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 w14:paraId="5BAF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任职回避情况声明</w:t>
      </w:r>
    </w:p>
    <w:p w14:paraId="07B2C142">
      <w:pPr>
        <w:spacing w:before="120" w:after="120" w:line="288" w:lineRule="auto"/>
        <w:jc w:val="left"/>
        <w:rPr>
          <w:rFonts w:hint="eastAsia"/>
        </w:rPr>
      </w:pPr>
    </w:p>
    <w:p w14:paraId="5BE7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  <w:r>
        <w:rPr>
          <w:rFonts w:ascii="仿宋_GB2312" w:hAnsi="Arial" w:eastAsia="仿宋_GB2312" w:cs="Arial"/>
          <w:sz w:val="32"/>
          <w:szCs w:val="32"/>
          <w:u w:val="single"/>
        </w:rPr>
        <w:t xml:space="preserve">        </w:t>
      </w:r>
      <w:r>
        <w:rPr>
          <w:rFonts w:hint="eastAsia" w:ascii="仿宋_GB2312" w:hAnsi="Arial" w:eastAsia="仿宋_GB2312" w:cs="Arial"/>
          <w:sz w:val="32"/>
          <w:szCs w:val="32"/>
        </w:rPr>
        <w:t>（姓名），身份证：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，现就本次应聘事宜郑重作出如下声明：</w:t>
      </w:r>
    </w:p>
    <w:p w14:paraId="3CAD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本人郑重声明，本人及直系亲属、近姻亲人员与贵公司在职干部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、职工不存在夫妻关系、直系血亲关系、三代以内旁系血亲关系以及近姻亲关系，无需要回避的任职情形。</w:t>
      </w:r>
    </w:p>
    <w:p w14:paraId="4138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本人保证以上填写信息真实有效，无隐瞒、无虚报。若存在隐瞒回避情形，本人自愿取消报考及录用资格，由此产生的一切后果由本人自行承担。</w:t>
      </w:r>
    </w:p>
    <w:p w14:paraId="5560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特此声明。</w:t>
      </w:r>
    </w:p>
    <w:p w14:paraId="72F61732">
      <w:pPr>
        <w:spacing w:before="120" w:after="120" w:line="288" w:lineRule="auto"/>
        <w:jc w:val="right"/>
        <w:rPr>
          <w:rFonts w:ascii="仿宋_GB2312" w:hAnsi="Arial" w:eastAsia="仿宋_GB2312" w:cs="Arial"/>
          <w:sz w:val="32"/>
          <w:szCs w:val="32"/>
        </w:rPr>
      </w:pPr>
    </w:p>
    <w:p w14:paraId="67AA9395">
      <w:pPr>
        <w:wordWrap w:val="0"/>
        <w:spacing w:before="120" w:after="120" w:line="288" w:lineRule="auto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声明人（手写签字）：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         </w:t>
      </w:r>
    </w:p>
    <w:p w14:paraId="6BF15035">
      <w:pPr>
        <w:spacing w:before="120" w:after="120" w:line="288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日期：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月</w:t>
      </w:r>
      <w:r>
        <w:rPr>
          <w:rFonts w:hint="eastAsia" w:ascii="仿宋_GB2312" w:hAnsi="Arial" w:eastAsia="仿宋_GB2312" w:cs="Arial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Arial" w:eastAsia="仿宋_GB2312" w:cs="Arial"/>
          <w:sz w:val="32"/>
          <w:szCs w:val="32"/>
        </w:rPr>
        <w:t>日</w:t>
      </w:r>
    </w:p>
    <w:p w14:paraId="44D1B028">
      <w:pPr>
        <w:spacing w:before="120" w:after="120" w:line="288" w:lineRule="auto"/>
        <w:jc w:val="lef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0F20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1E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E9"/>
    <w:rsid w:val="003335D7"/>
    <w:rsid w:val="006E6D36"/>
    <w:rsid w:val="00835AE9"/>
    <w:rsid w:val="26B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244</Characters>
  <Lines>1</Lines>
  <Paragraphs>1</Paragraphs>
  <TotalTime>5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2026-05-10T05:34:00Z</dcterms:created>
  <dc:creator>Apache POI</dc:creator>
  <cp:lastModifiedBy>猫猫</cp:lastModifiedBy>
  <dcterms:modified xsi:type="dcterms:W3CDTF">2026-05-21T08:17:18Z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eyJoZGlkIjoiNjA0MTNmMTdiOGE0ZTg0ZmU1YzRjYjIwYjhkMmYzMGEiLCJ1c2VySWQiOiIxOTk1NTQ4OTIifQ==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61DF07C4E2AD419BA95C72EFFA6DC113_13</vt:lpwstr>
  </property>
</Properties>
</file>