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62BB">
      <w:pPr>
        <w:widowControl/>
        <w:spacing w:after="0" w:line="240" w:lineRule="auto"/>
        <w:rPr>
          <w:rFonts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附件2</w:t>
      </w:r>
    </w:p>
    <w:p w14:paraId="3C177475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西安工业投资集团有限公司</w:t>
      </w:r>
    </w:p>
    <w:p w14:paraId="53023C31">
      <w:pPr>
        <w:spacing w:after="0"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公开招聘报名登记表</w:t>
      </w:r>
      <w:bookmarkStart w:id="0" w:name="_GoBack"/>
      <w:bookmarkEnd w:id="0"/>
    </w:p>
    <w:p w14:paraId="153C6D41">
      <w:pPr>
        <w:spacing w:after="0" w:line="360" w:lineRule="auto"/>
        <w:jc w:val="both"/>
        <w:rPr>
          <w:rFonts w:ascii="Times New Roman" w:hAnsi="Times New Roman" w:eastAsia="等线" w:cs="Times New Roman"/>
          <w:bCs/>
          <w:kern w:val="2"/>
          <w:sz w:val="24"/>
          <w:u w:val="single"/>
          <w:lang w:eastAsia="zh-CN"/>
        </w:rPr>
      </w:pP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>应聘岗位：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>填报日期：</w:t>
      </w:r>
    </w:p>
    <w:tbl>
      <w:tblPr>
        <w:tblStyle w:val="2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10"/>
        <w:gridCol w:w="107"/>
        <w:gridCol w:w="246"/>
        <w:gridCol w:w="888"/>
        <w:gridCol w:w="120"/>
        <w:gridCol w:w="228"/>
        <w:gridCol w:w="645"/>
        <w:gridCol w:w="141"/>
        <w:gridCol w:w="444"/>
        <w:gridCol w:w="1077"/>
        <w:gridCol w:w="39"/>
        <w:gridCol w:w="30"/>
        <w:gridCol w:w="395"/>
        <w:gridCol w:w="649"/>
        <w:gridCol w:w="171"/>
        <w:gridCol w:w="339"/>
        <w:gridCol w:w="795"/>
        <w:gridCol w:w="314"/>
        <w:gridCol w:w="425"/>
        <w:gridCol w:w="1276"/>
      </w:tblGrid>
      <w:tr w14:paraId="4E19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8" w:hRule="atLeast"/>
        </w:trPr>
        <w:tc>
          <w:tcPr>
            <w:tcW w:w="9640" w:type="dxa"/>
            <w:gridSpan w:val="21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139A349E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个 人 信 息</w:t>
            </w:r>
          </w:p>
        </w:tc>
      </w:tr>
      <w:tr w14:paraId="1465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2" w:hRule="atLeast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7646D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  名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ED65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61D6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性  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D02F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87B5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753C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9A69627">
            <w:pPr>
              <w:spacing w:after="0" w:line="240" w:lineRule="auto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  <w:t>照片</w:t>
            </w:r>
          </w:p>
        </w:tc>
      </w:tr>
      <w:tr w14:paraId="1F24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5" w:hRule="atLeast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F431DD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民  族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46D2B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94DA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籍  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583772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E87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A0E38E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53A7A8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A79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F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6B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入党/团时间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12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A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2"/>
                <w:sz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highlight w:val="none"/>
                <w:lang w:eastAsia="zh-CN"/>
              </w:rPr>
              <w:t>参加工作时间</w:t>
            </w:r>
          </w:p>
        </w:tc>
        <w:tc>
          <w:tcPr>
            <w:tcW w:w="16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6A22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09343F24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7474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" w:hRule="atLeast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8D750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25F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D2AD8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27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A25BA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5700E5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C3C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E2D0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0FDE4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C171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433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19809F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709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2E2D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2899D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435D3E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1865A3E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3C29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F3EDA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822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26F970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8E9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2" w:hRule="atLeast"/>
        </w:trPr>
        <w:tc>
          <w:tcPr>
            <w:tcW w:w="141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FF3E7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490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99F4EA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A224EB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51FD139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058C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1" w:hRule="atLeast"/>
        </w:trPr>
        <w:tc>
          <w:tcPr>
            <w:tcW w:w="141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04104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71ADD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9D8753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DDA11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A7F2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A1547C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890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135BE277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14:paraId="4B2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起止</w:t>
            </w: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时间</w:t>
            </w: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学习形式</w:t>
            </w:r>
          </w:p>
          <w:p w14:paraId="0C77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（是否全日制）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34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262F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140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4DD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4D2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5D6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CB7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C646D93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3050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5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0FB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961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4D8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D3B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74F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CEA05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6DC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6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BC1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0B0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EDC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9CE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A28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87869A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C3C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1664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D4C24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36FB5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BB507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EA49C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451EF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018A43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779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4" w:hRule="atLeast"/>
        </w:trPr>
        <w:tc>
          <w:tcPr>
            <w:tcW w:w="9640" w:type="dxa"/>
            <w:gridSpan w:val="21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7D5BEB9A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工作经历</w:t>
            </w: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（排序按照时间从远到近，如实习经历、工作实践、项目经历等）</w:t>
            </w:r>
          </w:p>
        </w:tc>
      </w:tr>
      <w:tr w14:paraId="5144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6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738F754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4B1B7CDB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6A60C9C9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515E8797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324B3DB1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7F256C41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0AE09B91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4990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2D268EF2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奖 惩 情 况</w:t>
            </w:r>
          </w:p>
        </w:tc>
      </w:tr>
      <w:tr w14:paraId="3080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640" w:type="dxa"/>
            <w:gridSpan w:val="21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3224DA8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1A2B444E">
            <w:pPr>
              <w:spacing w:after="0" w:line="440" w:lineRule="exact"/>
              <w:jc w:val="both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6D7D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4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3245E496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专业技能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/>
              </w:rPr>
              <w:t>/职称证书</w:t>
            </w:r>
          </w:p>
        </w:tc>
      </w:tr>
      <w:tr w14:paraId="3664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0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3ECFF6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27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A803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B4F72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31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ACBC11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257A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0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D0A94F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27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1893A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B90BA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31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F5F1A3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0F70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00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ACF75B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名称</w:t>
            </w:r>
          </w:p>
        </w:tc>
        <w:tc>
          <w:tcPr>
            <w:tcW w:w="427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DDC0E1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30A6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获得时间</w:t>
            </w:r>
          </w:p>
        </w:tc>
        <w:tc>
          <w:tcPr>
            <w:tcW w:w="314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7E18BE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2D09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0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F3B87D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特长/爱好</w:t>
            </w:r>
          </w:p>
        </w:tc>
        <w:tc>
          <w:tcPr>
            <w:tcW w:w="67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95B39E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A86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5" w:hRule="atLeast"/>
        </w:trPr>
        <w:tc>
          <w:tcPr>
            <w:tcW w:w="2900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117594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7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3F85F8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2641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018922A0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家 庭 成 员</w:t>
            </w:r>
          </w:p>
        </w:tc>
      </w:tr>
      <w:tr w14:paraId="602D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327E">
            <w:pPr>
              <w:spacing w:after="0"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9A5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FE70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408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5EE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20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C98517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岗位/职务</w:t>
            </w:r>
          </w:p>
        </w:tc>
      </w:tr>
      <w:tr w14:paraId="56BE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E16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E36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C04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19C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293FBA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8A3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491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F0B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2F0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6BC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C57FE7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FE5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AA7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087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FDD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C67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A43EE3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7A31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49E2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641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F2D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174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60F657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6533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noWrap w:val="0"/>
            <w:vAlign w:val="center"/>
          </w:tcPr>
          <w:p w14:paraId="4FB5E10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其 他 信 息</w:t>
            </w:r>
          </w:p>
        </w:tc>
      </w:tr>
      <w:tr w14:paraId="1CB0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0839F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是否服从岗位调剂</w:t>
            </w:r>
          </w:p>
        </w:tc>
        <w:tc>
          <w:tcPr>
            <w:tcW w:w="5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22C8A8F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837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2" w:hRule="atLeast"/>
        </w:trPr>
        <w:tc>
          <w:tcPr>
            <w:tcW w:w="4130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697C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7EAA68D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5BC0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9640" w:type="dxa"/>
            <w:gridSpan w:val="21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12BE2F0">
            <w:pPr>
              <w:spacing w:after="0" w:line="3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14:paraId="4CA5F006">
            <w:pPr>
              <w:spacing w:after="0" w:line="340" w:lineRule="exact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  <w:p w14:paraId="501E0163">
            <w:pPr>
              <w:spacing w:after="0" w:line="340" w:lineRule="exact"/>
              <w:ind w:firstLine="4750" w:firstLineChars="2262"/>
              <w:jc w:val="center"/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kern w:val="2"/>
                <w:sz w:val="21"/>
                <w:lang w:eastAsia="zh-CN"/>
              </w:rPr>
              <w:t>本人签名：               填表日期：</w:t>
            </w:r>
          </w:p>
        </w:tc>
      </w:tr>
    </w:tbl>
    <w:p w14:paraId="32D4E4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14FC6F-AFC2-41A3-880D-B9FD08DAB3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3B71CE-6037-4757-827A-D8EE6BD7316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25EB131-DC63-46AC-B4BD-4856DA17D6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6087FB2-36DE-40B9-9C0D-2C778FB7FE3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183197C-E2B0-47EE-883B-CE708BACB1E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47336"/>
    <w:rsid w:val="29734BB0"/>
    <w:rsid w:val="367A3A6D"/>
    <w:rsid w:val="6393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0</Lines>
  <Paragraphs>0</Paragraphs>
  <TotalTime>1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2026-05-19T06:53:00Z</dcterms:created>
  <dc:creator>46409</dc:creator>
  <cp:lastModifiedBy>A_任俊</cp:lastModifiedBy>
  <dcterms:modified xsi:type="dcterms:W3CDTF">2026-05-22T02:40:57Z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eyJoZGlkIjoiMThkZDAyZTNjNGI4YmU4YjU0ODk0NWIwYTJiNDY2MzciLCJ1c2VySWQiOiI1MDQ3ODEyOTkifQ==</vt:lpwstr>
  </property>
  <property fmtid="{D5CDD505-2E9C-101B-9397-08002B2CF9AE}" pid="4" name="ICV">
    <vt:lpwstr>AF63280E0FE145C58F79F22B0F572F07_12</vt:lpwstr>
  </property>
</Properties>
</file>