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7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附件1：</w:t>
      </w:r>
    </w:p>
    <w:p w14:paraId="50A3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lang w:val="en-US" w:eastAsia="zh-CN"/>
        </w:rPr>
        <w:t>2026年镇江经开区第一批公益性岗位</w:t>
      </w:r>
    </w:p>
    <w:p w14:paraId="39944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lang w:val="en-US" w:eastAsia="zh-CN"/>
        </w:rPr>
        <w:t>招聘简章</w:t>
      </w:r>
    </w:p>
    <w:p w14:paraId="16E1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Times New Roman"/>
          <w:sz w:val="44"/>
          <w:szCs w:val="44"/>
          <w:lang w:val="en-US" w:eastAsia="zh-CN"/>
        </w:rPr>
      </w:pPr>
    </w:p>
    <w:p w14:paraId="6717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岗位1：</w:t>
      </w:r>
    </w:p>
    <w:p w14:paraId="6608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镇江经济技术开发区丁岗镇瑞和居家养老服务中心</w:t>
      </w:r>
    </w:p>
    <w:p w14:paraId="4915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单位地址：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镇江经开区平昌宜业苑社区居委会一楼、二楼</w:t>
      </w:r>
    </w:p>
    <w:p w14:paraId="6BA3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单位简介：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单位于2021年4月14日成立，主要为老年人提供社区居家养老、日间照料、文体娱乐、康复关爱及相关服务。</w:t>
      </w:r>
    </w:p>
    <w:p w14:paraId="0F4F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工作内容：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负责老年人日常照护及区域环境卫生清洁工作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398FB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具备良好普通话沟通能力，工作细心负责、吃苦耐劳，富有爱心、耐心与责任心，热心关爱老年服务对象，服务态度亲和。</w:t>
      </w:r>
    </w:p>
    <w:p w14:paraId="7B7D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工作时限：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根据岗位工作需要统筹调配。</w:t>
      </w:r>
    </w:p>
    <w:p w14:paraId="7D23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工作地点：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镇江经开区丁岗镇平昌宜业社区居委会内</w:t>
      </w:r>
    </w:p>
    <w:p w14:paraId="3CF8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薪    资：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2660元/月</w:t>
      </w:r>
    </w:p>
    <w:p w14:paraId="5AE3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所属板块：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丁岗镇</w:t>
      </w:r>
    </w:p>
    <w:p w14:paraId="0629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9D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岗位2：</w:t>
      </w:r>
    </w:p>
    <w:p w14:paraId="559E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镇江新区丁岗镇悦和残疾人之家服务中心</w:t>
      </w:r>
    </w:p>
    <w:p w14:paraId="0C6CF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单位地址：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镇江经开区丁岗镇新茂苑社区一楼</w:t>
      </w:r>
    </w:p>
    <w:p w14:paraId="08C8A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单位简介：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镇江新区丁岗镇悦和残疾人之家服务中心是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丁岗建立的首家残疾人之家服务中心，于2018年11月建成并正式启动运营，主要为广大残疾人提供日间照料、庇护劳动、康复指导、心理疏导、家园互助、生活训练、文体活动、就业推荐、社区宣教等服务。</w:t>
      </w:r>
    </w:p>
    <w:p w14:paraId="258F669E">
      <w:pPr>
        <w:ind w:left="0" w:leftChars="0" w:hanging="6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工作内容：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协助部门运营管理；协助活动方案的策划、组织、实施、档案收集与整理。</w:t>
      </w:r>
    </w:p>
    <w:p w14:paraId="409A9FC1">
      <w:pPr>
        <w:ind w:left="1600" w:hanging="1606" w:hangingChars="5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性格开朗、认真负责、具有爱心、热爱公益事业。</w:t>
      </w:r>
    </w:p>
    <w:p w14:paraId="0934226A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初中及以上学历，有相关工作经验优先。会简单操作办公软件，学习能力强。</w:t>
      </w:r>
    </w:p>
    <w:p w14:paraId="52BA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工作时限：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周一至周五，每日8小时，节假日除外。</w:t>
      </w:r>
    </w:p>
    <w:p w14:paraId="15F0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工作地点：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大港街道港南花苑社区2楼</w:t>
      </w:r>
    </w:p>
    <w:p w14:paraId="69E2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薪    资：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2660元/月</w:t>
      </w:r>
    </w:p>
    <w:p w14:paraId="2556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所属板块：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丁岗镇</w:t>
      </w:r>
    </w:p>
    <w:p w14:paraId="6D4DB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953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 w14:paraId="6C0A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市大路镇慈爱中心</w:t>
      </w:r>
    </w:p>
    <w:p w14:paraId="0246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单位地址：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镇江经济开发区大路镇便民服务中心二楼</w:t>
      </w:r>
    </w:p>
    <w:p w14:paraId="65B9D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单位简介：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公司于2022年2月23日成立，主要提供筹集慈善资金和物资、开办各类慈善公益等服务。</w:t>
      </w:r>
    </w:p>
    <w:p w14:paraId="4F73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工作内容：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负责居家养老送餐工作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286C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身体健康，60周岁以下，有相关工作经验优先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EF8D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工作时限：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周一至周五，每日8小时，节假日休息。</w:t>
      </w:r>
    </w:p>
    <w:p w14:paraId="2915C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工作地点：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大路镇滨江大道1156号</w:t>
      </w:r>
    </w:p>
    <w:p w14:paraId="4DD20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薪    资：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2660元/月</w:t>
      </w:r>
    </w:p>
    <w:p w14:paraId="747C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所属板块：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路镇</w:t>
      </w:r>
    </w:p>
    <w:p w14:paraId="7B91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691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岗位4：</w:t>
      </w:r>
    </w:p>
    <w:p w14:paraId="1D28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单位名称：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镇江新区星瑞护养院</w:t>
      </w:r>
    </w:p>
    <w:p w14:paraId="26702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单位地址：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镇江经开区大港街道兴港东路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5FE3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单位简介：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本单位主要为社区老年人提供集中居住、日常生活起居、文化娱乐、医疗保健等服务</w:t>
      </w:r>
    </w:p>
    <w:p w14:paraId="7DDF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工作内容：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协助做好养老服务工作。</w:t>
      </w:r>
    </w:p>
    <w:p w14:paraId="5AFC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工作要求：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周岁以下，有爱心，能够服从管理。</w:t>
      </w:r>
    </w:p>
    <w:p w14:paraId="55DB6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工作时限：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周一至周五，每日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小时，节假日休息。</w:t>
      </w:r>
    </w:p>
    <w:p w14:paraId="5E3D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工作地点：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大港片区</w:t>
      </w:r>
    </w:p>
    <w:p w14:paraId="3D7E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薪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资：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2660元/月</w:t>
      </w:r>
    </w:p>
    <w:p w14:paraId="61EF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所属板块：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大港街道</w:t>
      </w:r>
    </w:p>
    <w:p w14:paraId="51E7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1E06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岗位5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7934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镇江新区丁卯街道物业管理服务中心</w:t>
      </w:r>
    </w:p>
    <w:p w14:paraId="4E1B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经开区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纬三路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158号</w:t>
      </w:r>
    </w:p>
    <w:p w14:paraId="0575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单位简介：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日成立，主要提供物业管理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服务。</w:t>
      </w:r>
    </w:p>
    <w:p w14:paraId="06F5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工作内容：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保安负责服务点的门岗、定点巡查及车辆出入登记工作；保洁员负责服务地点的卫生保洁工作；绿化养护人员负责小区绿化修剪、养护工作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河道保洁管护人员负责河道负责河道清洁、垃圾打捞、设施巡查、绿化修剪管护等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C81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工作要求：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品行端正、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身体健康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吃苦耐劳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法定劳动年龄以内，有相关工作经验优先。</w:t>
      </w:r>
    </w:p>
    <w:p w14:paraId="7289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工作时限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据工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作需要分配，特殊岗位存在轮岗情况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2167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：武将新居物业和楚桥雅苑物业及丁卯团结河。</w:t>
      </w:r>
    </w:p>
    <w:p w14:paraId="5F003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薪    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元/月。</w:t>
      </w:r>
    </w:p>
    <w:p w14:paraId="75281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所属板块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丁卯街道</w:t>
      </w:r>
    </w:p>
    <w:p w14:paraId="669E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6A53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岗位6：</w:t>
      </w:r>
    </w:p>
    <w:p w14:paraId="3270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镇江新区姚桥镇光源残疾人之家服务中心</w:t>
      </w:r>
    </w:p>
    <w:p w14:paraId="426BF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单位地址：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镇江经开区姚桥镇老医院一楼    </w:t>
      </w:r>
    </w:p>
    <w:p w14:paraId="756D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单位简介：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镇江新区姚桥镇光源残疾人之家服务中心成立于2021年12月，地处镇江经开区姚桥镇，是由镇江经开区社会发展局批准成立的民办非企业单位，主要承接政府有关部门委托的各类社工服务项目和其他活动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5D5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工作内容：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为残疾人提供生活护理、日间照料、康复服务、文体活动、精神关爱，负责残疾人之家台账的收集整理，卫生打扫、配合完成相关活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动以及领导交办的其他任务。</w:t>
      </w:r>
    </w:p>
    <w:p w14:paraId="2B2B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工作要求：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1.具有经开区户籍，就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业困难人员。2.身体健康，有相关工作经验优先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EDB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工作时限：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根据工作需要分配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7BB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工作地点：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姚桥镇残疾人之家</w:t>
      </w:r>
    </w:p>
    <w:p w14:paraId="3C32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薪    资：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0元/月。</w:t>
      </w:r>
    </w:p>
    <w:p w14:paraId="4D09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所属板块：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姚桥镇</w:t>
      </w:r>
    </w:p>
    <w:p w14:paraId="2C20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1E5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jMwM2M4OTJiNDZjOTg4YTlkZjkzMmE2YTNjNzgifQ=="/>
  </w:docVars>
  <w:rsids>
    <w:rsidRoot w:val="4B4F75A8"/>
    <w:rsid w:val="00702588"/>
    <w:rsid w:val="05746676"/>
    <w:rsid w:val="07AD7493"/>
    <w:rsid w:val="09313395"/>
    <w:rsid w:val="0CDA4627"/>
    <w:rsid w:val="0F912498"/>
    <w:rsid w:val="143534B6"/>
    <w:rsid w:val="1CDB1DEF"/>
    <w:rsid w:val="24442EBE"/>
    <w:rsid w:val="2C5C1A8E"/>
    <w:rsid w:val="306E02FF"/>
    <w:rsid w:val="37FB6222"/>
    <w:rsid w:val="38216F32"/>
    <w:rsid w:val="43B35FE0"/>
    <w:rsid w:val="4B4F75A8"/>
    <w:rsid w:val="4CA11D3C"/>
    <w:rsid w:val="60716264"/>
    <w:rsid w:val="617050B9"/>
    <w:rsid w:val="634778F7"/>
    <w:rsid w:val="63AE1EC8"/>
    <w:rsid w:val="6B07666E"/>
    <w:rsid w:val="6C0D0704"/>
    <w:rsid w:val="766B7C70"/>
    <w:rsid w:val="77A318EC"/>
    <w:rsid w:val="78061E7B"/>
    <w:rsid w:val="788C5D1F"/>
    <w:rsid w:val="7EE71560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1504</Words>
  <Characters>1556</Characters>
  <Lines>0</Lines>
  <Paragraphs>0</Paragraphs>
  <TotalTime>8</TotalTime>
  <ScaleCrop>false</ScaleCrop>
  <LinksUpToDate>false</LinksUpToDate>
  <CharactersWithSpaces>1585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2024-08-19T08:27:00Z</dcterms:created>
  <dc:creator>Kay</dc:creator>
  <cp:lastModifiedBy>微信用户</cp:lastModifiedBy>
  <cp:lastPrinted>2026-05-19T07:14:34Z</cp:lastPrinted>
  <dcterms:modified xsi:type="dcterms:W3CDTF">2026-05-19T07:22:37Z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43ACD7FDAA664DFD95B45454F0622C16_13</vt:lpwstr>
  </property>
  <property fmtid="{D5CDD505-2E9C-101B-9397-08002B2CF9AE}" pid="4" name="KSOTemplateDocerSaveRecord">
    <vt:lpwstr>eyJoZGlkIjoiNjZlMTdjODFhMGJiYTkzMTAyOWUwMWE3YzJlOWEwNjQiLCJ1c2VySWQiOiIxMjg3NTIxNzIwIn0=</vt:lpwstr>
  </property>
</Properties>
</file>