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1D4B7D">
      <w:pPr>
        <w:rPr>
          <w:rFonts w:hint="default" w:ascii="Times New Roman" w:hAnsi="Times New Roman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附件2</w:t>
      </w:r>
      <w:bookmarkStart w:id="0" w:name="_GoBack"/>
      <w:bookmarkEnd w:id="0"/>
    </w:p>
    <w:p w14:paraId="250B288D">
      <w:pP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招聘证明材料如下：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br w:type="textWrapping"/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1.身份证扫描件；</w:t>
      </w:r>
    </w:p>
    <w:p w14:paraId="5C60A96D">
      <w:pPr>
        <w:numPr>
          <w:ilvl w:val="0"/>
          <w:numId w:val="0"/>
        </w:numP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学历和学位证书、执（职）业资格证书等相关证件（证明）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扫描件；</w:t>
      </w:r>
    </w:p>
    <w:p w14:paraId="1B7F617C">
      <w:pPr>
        <w:numPr>
          <w:ilvl w:val="0"/>
          <w:numId w:val="0"/>
        </w:numP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普通高校应届毕业生应提供学校核发的《就业推荐表》、教育部门制发的《普通高校毕业生就业协议书》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扫描件；</w:t>
      </w:r>
    </w:p>
    <w:p w14:paraId="3B0F39B8">
      <w:pPr>
        <w:numPr>
          <w:ilvl w:val="0"/>
          <w:numId w:val="0"/>
        </w:numP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国（境）外毕业生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应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提供中国（教育部）留学服务中心出具的国（境）外学历学位认证书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；</w:t>
      </w:r>
    </w:p>
    <w:p w14:paraId="551737CA">
      <w:pPr>
        <w:numPr>
          <w:ilvl w:val="0"/>
          <w:numId w:val="0"/>
        </w:numP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5.研究生期间成绩材料；</w:t>
      </w:r>
    </w:p>
    <w:p w14:paraId="26C08528">
      <w:pPr>
        <w:numPr>
          <w:ilvl w:val="0"/>
          <w:numId w:val="0"/>
        </w:numP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6.各类荣誉、比赛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、证书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及奖项材料；</w:t>
      </w:r>
    </w:p>
    <w:p w14:paraId="66272EB2">
      <w:pPr>
        <w:numPr>
          <w:ilvl w:val="0"/>
          <w:numId w:val="0"/>
        </w:numP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7.科研成果材料；</w:t>
      </w:r>
    </w:p>
    <w:p w14:paraId="435ADFA9">
      <w:pPr>
        <w:numPr>
          <w:ilvl w:val="0"/>
          <w:numId w:val="0"/>
        </w:numP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8.担任学生会干部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；</w:t>
      </w:r>
    </w:p>
    <w:p w14:paraId="6FD83E2A">
      <w:pPr>
        <w:numPr>
          <w:ilvl w:val="0"/>
          <w:numId w:val="0"/>
        </w:numP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9.与岗位相关工作经历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等其他材料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。</w:t>
      </w:r>
    </w:p>
    <w:p w14:paraId="17838CE8">
      <w:pPr>
        <w:numPr>
          <w:ilvl w:val="0"/>
          <w:numId w:val="0"/>
        </w:numP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C737AA"/>
    <w:rsid w:val="1AF0703E"/>
    <w:rsid w:val="3812280E"/>
    <w:rsid w:val="3BFF23BA"/>
    <w:rsid w:val="64C737AA"/>
    <w:rsid w:val="6D2B3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201</Words>
  <Characters>210</Characters>
  <Lines>0</Lines>
  <Paragraphs>0</Paragraphs>
  <TotalTime>895</TotalTime>
  <ScaleCrop>false</ScaleCrop>
  <LinksUpToDate>false</LinksUpToDate>
  <CharactersWithSpaces>210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2026-05-06T07:30:00Z</dcterms:created>
  <dc:creator>胡彦逸</dc:creator>
  <cp:lastModifiedBy>胡彦逸</cp:lastModifiedBy>
  <cp:lastPrinted>2026-05-22T00:56:00Z</cp:lastPrinted>
  <dcterms:modified xsi:type="dcterms:W3CDTF">2026-05-22T02:14:00Z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70CC462D525B46BB9732DD72F7AB8B85_13</vt:lpwstr>
  </property>
  <property fmtid="{D5CDD505-2E9C-101B-9397-08002B2CF9AE}" pid="4" name="KSOTemplateDocerSaveRecord">
    <vt:lpwstr>eyJoZGlkIjoiMDhlYjM2MmU4Zjg0OGY1YjU0OTgyZTM1OGNlZWZkMzIiLCJ1c2VySWQiOiI0NDA3MTEyMDUifQ==</vt:lpwstr>
  </property>
</Properties>
</file>