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B2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2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附件1</w:t>
      </w:r>
    </w:p>
    <w:p w14:paraId="45CAE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2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自贡市沿滩区兴隆镇人民政府2026年面向沿滩区</w:t>
      </w:r>
      <w:r>
        <w:rPr>
          <w:rFonts w:hint="eastAsia" w:eastAsia="方正小标宋简体" w:cs="Times New Roman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离职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村（社区）干部</w:t>
      </w:r>
    </w:p>
    <w:p w14:paraId="41010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2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招聘编外人员职位表</w:t>
      </w:r>
    </w:p>
    <w:p w14:paraId="1578F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2" w:lineRule="exact"/>
        <w:textAlignment w:val="auto"/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3"/>
        <w:tblW w:w="510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733"/>
        <w:gridCol w:w="1118"/>
        <w:gridCol w:w="1129"/>
        <w:gridCol w:w="902"/>
        <w:gridCol w:w="1254"/>
        <w:gridCol w:w="2595"/>
        <w:gridCol w:w="886"/>
        <w:gridCol w:w="1730"/>
        <w:gridCol w:w="1308"/>
      </w:tblGrid>
      <w:tr w14:paraId="39195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tblHeader/>
          <w:jc w:val="center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3244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C653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F64B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招聘职位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578E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招聘名额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AFF6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5C84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3046C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583"/>
              </w:tabs>
              <w:kinsoku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9701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性别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04A8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16FF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74D88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A38C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5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DB46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兴隆镇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F16E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综合岗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8490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36EF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D8DB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80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年满45周岁及以下，有镇级及以上优秀表彰、表扬奖励的，可适当放宽年龄，最多不超过48周岁，报考年龄计算截止时间为2026年</w:t>
            </w:r>
            <w:r>
              <w:rPr>
                <w:rFonts w:hint="eastAsia" w:cs="Times New Roman"/>
                <w:i w:val="0"/>
                <w:iCs w:val="0"/>
                <w:color w:val="auto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5月22日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（含）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31F2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女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DF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具有3年及以上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沿滩区范围内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村（社区）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“两委”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干部工作经历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2B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应熟悉农业农村工作，群众工作经验丰富</w:t>
            </w:r>
          </w:p>
        </w:tc>
      </w:tr>
      <w:tr w14:paraId="424AC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33F0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5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65C2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兴隆镇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49CB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综合岗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09E4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1475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A57D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CB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年满45周岁及以下，有镇级及以上优秀表彰、表扬奖励的，可适当放宽年龄，最多不超过48周岁，报考年龄计算截止时间为2026年</w:t>
            </w:r>
            <w:r>
              <w:rPr>
                <w:rFonts w:hint="eastAsia" w:cs="Times New Roman"/>
                <w:i w:val="0"/>
                <w:iCs w:val="0"/>
                <w:color w:val="auto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5月22日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（含）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39CA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男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8B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具有3年及以上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沿滩区范围内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村（社区）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“两委”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干部工作经历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06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应熟悉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农业农村工作，群众工作经验丰富</w:t>
            </w:r>
          </w:p>
        </w:tc>
      </w:tr>
    </w:tbl>
    <w:p w14:paraId="1AA39158"/>
    <w:sectPr>
      <w:pgSz w:w="16838" w:h="11906" w:orient="landscape"/>
      <w:pgMar w:top="1587" w:right="2098" w:bottom="1474" w:left="192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AC5140"/>
    <w:rsid w:val="52AC5140"/>
    <w:rsid w:val="52FE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334</Characters>
  <Lines>0</Lines>
  <Paragraphs>0</Paragraphs>
  <TotalTime>0</TotalTime>
  <ScaleCrop>false</ScaleCrop>
  <LinksUpToDate>false</LinksUpToDate>
  <CharactersWithSpaces>334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2026-05-21T08:13:00Z</dcterms:created>
  <dc:creator>阿L</dc:creator>
  <cp:lastModifiedBy>阿L</cp:lastModifiedBy>
  <dcterms:modified xsi:type="dcterms:W3CDTF">2026-05-22T07:42:50Z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D58D8E4048C347FC8CAEA1B24B41C459_11</vt:lpwstr>
  </property>
  <property fmtid="{D5CDD505-2E9C-101B-9397-08002B2CF9AE}" pid="4" name="KSOTemplateDocerSaveRecord">
    <vt:lpwstr>eyJoZGlkIjoiZGZkMDI1ZTIzMThiNzNlYzQ1N2E3MGMyMTNkMTdiZjIiLCJ1c2VySWQiOiIxMDY2Mzk5OTkxIn0=</vt:lpwstr>
  </property>
</Properties>
</file>