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1F360">
      <w:pPr>
        <w:autoSpaceDE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3</w:t>
      </w:r>
    </w:p>
    <w:p w14:paraId="72CAD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日照职业技术大学高技能人才报名登记表</w:t>
      </w:r>
    </w:p>
    <w:bookmarkEnd w:id="0"/>
    <w:p w14:paraId="2D7AB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eastAsia" w:ascii="宋体" w:hAnsi="宋体" w:cs="方正小标宋简体"/>
          <w:b/>
          <w:sz w:val="28"/>
          <w:szCs w:val="28"/>
          <w:lang w:eastAsia="zh-CN"/>
        </w:rPr>
      </w:pPr>
      <w:r>
        <w:rPr>
          <w:rFonts w:hint="eastAsia" w:ascii="方正小标宋简体" w:hAnsi="华文中宋" w:eastAsia="方正小标宋简体"/>
          <w:sz w:val="24"/>
          <w:lang w:val="en-US" w:eastAsia="zh-CN"/>
        </w:rPr>
        <w:t xml:space="preserve">                                           </w:t>
      </w:r>
      <w:r>
        <w:rPr>
          <w:rFonts w:hint="eastAsia" w:ascii="方正小标宋简体" w:hAnsi="华文中宋" w:eastAsia="方正小标宋简体"/>
          <w:sz w:val="24"/>
        </w:rPr>
        <w:t>报名时间：</w:t>
      </w: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7"/>
        <w:gridCol w:w="968"/>
        <w:gridCol w:w="75"/>
        <w:gridCol w:w="244"/>
        <w:gridCol w:w="701"/>
        <w:gridCol w:w="780"/>
        <w:gridCol w:w="210"/>
        <w:gridCol w:w="15"/>
        <w:gridCol w:w="990"/>
        <w:gridCol w:w="195"/>
        <w:gridCol w:w="795"/>
        <w:gridCol w:w="1261"/>
        <w:gridCol w:w="730"/>
        <w:gridCol w:w="1496"/>
      </w:tblGrid>
      <w:tr w14:paraId="640E2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7554B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FE2C6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A19F4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0CD0D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F2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98034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EB3FE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ACCF5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DC3E2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03F8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/>
                <w:bCs/>
                <w:sz w:val="13"/>
                <w:szCs w:val="13"/>
              </w:rPr>
            </w:pPr>
            <w:r>
              <w:rPr>
                <w:rFonts w:hint="eastAsia" w:ascii="宋体" w:hAnsi="宋体"/>
                <w:bCs/>
                <w:sz w:val="13"/>
                <w:szCs w:val="13"/>
              </w:rPr>
              <w:t>贴一寸近期</w:t>
            </w:r>
          </w:p>
          <w:p w14:paraId="70883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" w:hAnsi="仿宋" w:eastAsia="仿宋"/>
                <w:sz w:val="13"/>
                <w:szCs w:val="13"/>
              </w:rPr>
            </w:pPr>
            <w:r>
              <w:rPr>
                <w:rFonts w:hint="eastAsia" w:ascii="宋体" w:hAnsi="宋体"/>
                <w:bCs/>
                <w:sz w:val="13"/>
                <w:szCs w:val="13"/>
              </w:rPr>
              <w:t>正面免冠彩色相片</w:t>
            </w:r>
          </w:p>
          <w:p w14:paraId="05A74FF4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4BA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99A88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629DD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1712B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70F9C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3F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A666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D5B4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婚否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09842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D41F0C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A27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99F34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69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9800B">
            <w:pPr>
              <w:tabs>
                <w:tab w:val="left" w:pos="826"/>
              </w:tabs>
              <w:spacing w:line="3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ED4C2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B55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63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</w:t>
            </w:r>
          </w:p>
        </w:tc>
        <w:tc>
          <w:tcPr>
            <w:tcW w:w="39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CB533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BE85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  <w:p w14:paraId="2C8B3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8DD47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ECDA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D0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从事专业</w:t>
            </w:r>
          </w:p>
          <w:p w14:paraId="10934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及研究方向</w:t>
            </w:r>
          </w:p>
        </w:tc>
        <w:tc>
          <w:tcPr>
            <w:tcW w:w="7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3D13A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ED9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1D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职业资格</w:t>
            </w:r>
          </w:p>
        </w:tc>
        <w:tc>
          <w:tcPr>
            <w:tcW w:w="7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A2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F6A4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04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技能称号或奖项</w:t>
            </w:r>
          </w:p>
        </w:tc>
        <w:tc>
          <w:tcPr>
            <w:tcW w:w="7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2B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461A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CDF9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最高</w:t>
            </w:r>
          </w:p>
          <w:p w14:paraId="36C20F3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学历</w:t>
            </w:r>
          </w:p>
          <w:p w14:paraId="31B623C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BD45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全日制教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3C65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0EA5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</w:t>
            </w:r>
          </w:p>
          <w:p w14:paraId="5B8D4E2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系及专业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EB251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25E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1693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D835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D7E3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32E6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</w:t>
            </w:r>
          </w:p>
          <w:p w14:paraId="1B53704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系及专业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09828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B9A3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797B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人事档案所在单位及管理部门</w:t>
            </w:r>
          </w:p>
        </w:tc>
        <w:tc>
          <w:tcPr>
            <w:tcW w:w="7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406C9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9CB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E20E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39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A9320">
            <w:pPr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4A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5655C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2506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20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9A6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45"/>
                <w:sz w:val="24"/>
                <w:szCs w:val="24"/>
                <w:lang w:eastAsia="zh-CN"/>
              </w:rPr>
              <w:t>高中及以上学习经历</w:t>
            </w:r>
          </w:p>
        </w:tc>
      </w:tr>
      <w:tr w14:paraId="164F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09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起止年月</w:t>
            </w:r>
          </w:p>
          <w:p w14:paraId="2B5A4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（按时间先后顺序）</w:t>
            </w:r>
          </w:p>
        </w:tc>
        <w:tc>
          <w:tcPr>
            <w:tcW w:w="39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7236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毕业院校系及所学专业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54A8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学习形式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CF56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学制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7955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学位</w:t>
            </w:r>
          </w:p>
        </w:tc>
      </w:tr>
      <w:tr w14:paraId="30AD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1B68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89F9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0963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CC84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1DBA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8F6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F670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7783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3EE5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7A6B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A1CF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E2E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C02D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177B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66DB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41AC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CD30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6250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20" w:type="dxa"/>
            <w:gridSpan w:val="1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14599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70"/>
                <w:sz w:val="24"/>
                <w:szCs w:val="24"/>
                <w:lang w:eastAsia="zh-CN"/>
              </w:rPr>
              <w:t>主要工作经历</w:t>
            </w:r>
          </w:p>
        </w:tc>
      </w:tr>
      <w:tr w14:paraId="10E00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E3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起止年月</w:t>
            </w:r>
          </w:p>
          <w:p w14:paraId="6290E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（按时间先后顺序）</w:t>
            </w:r>
          </w:p>
        </w:tc>
        <w:tc>
          <w:tcPr>
            <w:tcW w:w="7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E18C8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pacing w:val="51"/>
                <w:sz w:val="24"/>
                <w:szCs w:val="24"/>
                <w:lang w:eastAsia="zh-CN"/>
              </w:rPr>
              <w:t>工作单位及职务（职称）</w:t>
            </w:r>
          </w:p>
        </w:tc>
      </w:tr>
      <w:tr w14:paraId="359C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E8C4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7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A9DE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D0B2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0C02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7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9DE2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D80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0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4638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7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288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D25F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3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05DB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及工作业绩</w:t>
            </w:r>
          </w:p>
        </w:tc>
        <w:tc>
          <w:tcPr>
            <w:tcW w:w="84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C59F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9DB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6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2EE1E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参与研究的主要课题、科研成果、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技术革新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、发表的文章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等</w:t>
            </w:r>
          </w:p>
        </w:tc>
        <w:tc>
          <w:tcPr>
            <w:tcW w:w="84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C428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2AF2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F995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家庭主要</w:t>
            </w:r>
          </w:p>
          <w:p w14:paraId="1C9EA8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及社会关系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52CF2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3E07A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2E04C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70E21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4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2B6B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494BF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AB2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18BE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6AF2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7BFD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1CB0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7A90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4B5A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59F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A287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69EE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82C5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0285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4098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F17A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63C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CB83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6879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561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18DE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F79B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6053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696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2428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D313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A00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D5A6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909B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71D5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41FCE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本</w:t>
            </w:r>
          </w:p>
          <w:p w14:paraId="47A194DF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人</w:t>
            </w:r>
          </w:p>
          <w:p w14:paraId="19C34941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承</w:t>
            </w:r>
          </w:p>
          <w:p w14:paraId="491171E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诺</w:t>
            </w:r>
          </w:p>
        </w:tc>
        <w:tc>
          <w:tcPr>
            <w:tcW w:w="846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4B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9390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14:paraId="6EBCD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 w14:paraId="5803E444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报名人（签名）：</w:t>
            </w:r>
          </w:p>
          <w:p w14:paraId="2BB96E70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110365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年  月  日</w:t>
            </w:r>
          </w:p>
        </w:tc>
      </w:tr>
    </w:tbl>
    <w:p w14:paraId="545A1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720" w:hanging="720" w:hangingChars="3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eastAsia="zh-CN"/>
        </w:rPr>
        <w:t>注</w:t>
      </w:r>
      <w:r>
        <w:rPr>
          <w:rFonts w:hint="eastAsia" w:ascii="仿宋" w:hAnsi="仿宋" w:eastAsia="仿宋" w:cs="仿宋"/>
          <w:color w:val="auto"/>
          <w:sz w:val="24"/>
        </w:rPr>
        <w:t>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1.请按照规定内容和格式填写，要求规范、真实、准确，A4纸正反面打印，不按要求填写的视为无效报名；</w:t>
      </w:r>
    </w:p>
    <w:p w14:paraId="46A6E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54" w:leftChars="200" w:hanging="134" w:hangingChars="56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</w:rPr>
        <w:t>发送此表时，请务必提供个人论文PDF以及科研项目、获奖、专利等主要成果的证明文件电子版等。</w:t>
      </w:r>
    </w:p>
    <w:p w14:paraId="466924D1"/>
    <w:sectPr>
      <w:headerReference r:id="rId3" w:type="default"/>
      <w:footerReference r:id="rId4" w:type="default"/>
      <w:pgSz w:w="11906" w:h="16838"/>
      <w:pgMar w:top="1440" w:right="1803" w:bottom="1440" w:left="1803" w:header="340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E52D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D44984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D44984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9328A">
    <w:pPr>
      <w:pStyle w:val="3"/>
      <w:pBdr>
        <w:bottom w:val="none" w:color="auto" w:sz="0" w:space="1"/>
      </w:pBdr>
      <w:jc w:val="left"/>
      <w:rPr>
        <w:rFonts w:hint="eastAsia" w:ascii="方正小标宋简体" w:hAnsi="方正小标宋简体" w:eastAsia="方正小标宋简体" w:cs="方正小标宋简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F0E9D"/>
    <w:rsid w:val="2D0F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2026-05-22T07:08:00Z</dcterms:created>
  <dc:creator>清汤小面</dc:creator>
  <cp:lastModifiedBy>清汤小面</cp:lastModifiedBy>
  <dcterms:modified xsi:type="dcterms:W3CDTF">2026-05-22T07:08:34Z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9B274376D9E24C0A9115EDD2B5D9A66D_11</vt:lpwstr>
  </property>
  <property fmtid="{D5CDD505-2E9C-101B-9397-08002B2CF9AE}" pid="4" name="KSOTemplateDocerSaveRecord">
    <vt:lpwstr>eyJoZGlkIjoiYjJiYmQ4MTEyYThhMGZiNzY3MjFiNGU2Y2YyYTI4NGMiLCJ1c2VySWQiOiIzOTM4ODkxMjgifQ==</vt:lpwstr>
  </property>
</Properties>
</file>