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9D78">
      <w:pPr>
        <w:rPr>
          <w:rFonts w:hint="default"/>
          <w:highlight w:val="none"/>
        </w:rPr>
      </w:pPr>
    </w:p>
    <w:p w14:paraId="2BDF75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：</w:t>
      </w:r>
    </w:p>
    <w:p w14:paraId="7BF9C3B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大庆市政务服务中心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公开选调工作人员报名表</w:t>
      </w:r>
    </w:p>
    <w:tbl>
      <w:tblPr>
        <w:tblStyle w:val="13"/>
        <w:tblW w:w="9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"/>
        <w:gridCol w:w="1214"/>
        <w:gridCol w:w="51"/>
        <w:gridCol w:w="981"/>
        <w:gridCol w:w="314"/>
        <w:gridCol w:w="658"/>
        <w:gridCol w:w="578"/>
        <w:gridCol w:w="430"/>
        <w:gridCol w:w="1044"/>
        <w:gridCol w:w="63"/>
        <w:gridCol w:w="1132"/>
        <w:gridCol w:w="2090"/>
        <w:gridCol w:w="134"/>
      </w:tblGrid>
      <w:tr w14:paraId="393EE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A9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7B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45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31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6E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出生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日期</w:t>
            </w:r>
          </w:p>
          <w:p w14:paraId="2779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.日）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4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7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（近期正面免冠蓝底彩色电子版照片）</w:t>
            </w:r>
          </w:p>
        </w:tc>
      </w:tr>
      <w:tr w14:paraId="0C129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5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96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EF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1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2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A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E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85A9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AB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C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D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参加工</w:t>
            </w:r>
          </w:p>
          <w:p w14:paraId="7E4B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E6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5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健  康</w:t>
            </w:r>
          </w:p>
          <w:p w14:paraId="33F0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状  况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F9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A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A97E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0F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5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2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EE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74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6AB4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69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  历</w:t>
            </w:r>
          </w:p>
          <w:p w14:paraId="5723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9B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全日制</w:t>
            </w:r>
          </w:p>
          <w:p w14:paraId="7121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90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第一学历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AC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93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  <w:p w14:paraId="42AA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62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BBEB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55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A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8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第二学历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59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29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  <w:p w14:paraId="4982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11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DE2C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B4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F5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在  职</w:t>
            </w:r>
          </w:p>
          <w:p w14:paraId="42F7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5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C3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9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  <w:p w14:paraId="392D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D2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F36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1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现工作单位及岗位</w:t>
            </w:r>
          </w:p>
        </w:tc>
        <w:tc>
          <w:tcPr>
            <w:tcW w:w="868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66C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4374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7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报考单位及岗位</w:t>
            </w:r>
          </w:p>
        </w:tc>
        <w:tc>
          <w:tcPr>
            <w:tcW w:w="868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AA414CF">
            <w:pPr>
              <w:keepNext w:val="0"/>
              <w:keepLines w:val="0"/>
              <w:pageBreakBefore w:val="0"/>
              <w:widowControl w:val="0"/>
              <w:tabs>
                <w:tab w:val="left" w:pos="5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选调单位名称</w:t>
            </w:r>
          </w:p>
        </w:tc>
      </w:tr>
      <w:tr w14:paraId="11385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2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4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 w14:paraId="529E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4D2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521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B34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68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1CEF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1920" w:hangingChars="8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1DB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2910" w:hRule="atLeast"/>
          <w:jc w:val="center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0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</w:t>
            </w:r>
          </w:p>
          <w:p w14:paraId="71F7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惩</w:t>
            </w:r>
          </w:p>
          <w:p w14:paraId="2E79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</w:t>
            </w:r>
          </w:p>
          <w:p w14:paraId="5EBE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559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016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356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76BB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EE7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7AC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4" w:type="dxa"/>
          <w:cantSplit/>
          <w:trHeight w:val="495" w:hRule="atLeast"/>
          <w:jc w:val="center"/>
        </w:trPr>
        <w:tc>
          <w:tcPr>
            <w:tcW w:w="12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7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</w:t>
            </w:r>
          </w:p>
          <w:p w14:paraId="5A2D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庭</w:t>
            </w:r>
          </w:p>
          <w:p w14:paraId="4CA8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 w14:paraId="0426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 w14:paraId="47B0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成</w:t>
            </w:r>
          </w:p>
          <w:p w14:paraId="3F25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员</w:t>
            </w:r>
          </w:p>
          <w:p w14:paraId="13F0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及</w:t>
            </w:r>
          </w:p>
          <w:p w14:paraId="2C32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重</w:t>
            </w:r>
          </w:p>
          <w:p w14:paraId="7F42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 w14:paraId="5D188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社</w:t>
            </w:r>
          </w:p>
          <w:p w14:paraId="0D11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会</w:t>
            </w:r>
          </w:p>
          <w:p w14:paraId="26EC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关</w:t>
            </w:r>
          </w:p>
          <w:p w14:paraId="0F8D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B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8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4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  龄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A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 治</w:t>
            </w:r>
          </w:p>
          <w:p w14:paraId="4765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692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 作 单 位 及 岗 位</w:t>
            </w:r>
          </w:p>
        </w:tc>
      </w:tr>
      <w:tr w14:paraId="342D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61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C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2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2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2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6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77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3A6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64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E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C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A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4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E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E5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DCC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600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4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C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8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3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6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60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56E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58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A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8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7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1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7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7A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D5D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61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F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0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1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1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C6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1A9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58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F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A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9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7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9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F2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9CC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590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4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1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6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88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F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3F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FBF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4110" w:hRule="atLeast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8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承</w:t>
            </w:r>
          </w:p>
          <w:p w14:paraId="3392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2ED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D261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诺</w:t>
            </w:r>
          </w:p>
        </w:tc>
        <w:tc>
          <w:tcPr>
            <w:tcW w:w="855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65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本人已认真阅读、知悉并同意公告内容和有关规则，服从公开选调单位根据公告所作出的相关决定和安排。</w:t>
            </w:r>
          </w:p>
          <w:p w14:paraId="3C6E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参加此次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  <w:t>公开选调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所提供全部信息及佐证材料均真实有效，不存在任何虚假情况。因存在虚假情况产生的一切后果均由本人负责。</w:t>
            </w:r>
          </w:p>
          <w:p w14:paraId="2A3D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  <w:p w14:paraId="4BFB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特此承诺。</w:t>
            </w:r>
          </w:p>
          <w:p w14:paraId="7898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  <w:p w14:paraId="69D0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 xml:space="preserve">                         承诺人（签字）：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  <w:p w14:paraId="2D30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562B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 xml:space="preserve">    年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 xml:space="preserve"> 日</w:t>
            </w:r>
          </w:p>
        </w:tc>
      </w:tr>
    </w:tbl>
    <w:p w14:paraId="2C1293DF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color w:val="FF0000"/>
          <w:highlight w:val="none"/>
        </w:rPr>
      </w:pPr>
      <w:r>
        <w:rPr>
          <w:rFonts w:hint="default" w:ascii="Times New Roman" w:hAnsi="Times New Roman" w:cs="Times New Roman"/>
          <w:color w:val="FF0000"/>
          <w:highlight w:val="none"/>
          <w:lang w:val="en-US" w:eastAsia="zh-CN"/>
        </w:rPr>
        <w:t>（备注：1.学习及工作经历从大学填起；2.预留两个联系电话，</w:t>
      </w:r>
      <w:r>
        <w:rPr>
          <w:rFonts w:hint="eastAsia" w:ascii="Times New Roman" w:hAnsi="Times New Roman" w:cs="Times New Roman"/>
          <w:color w:val="FF0000"/>
          <w:highlight w:val="none"/>
          <w:lang w:val="en-US" w:eastAsia="zh-CN"/>
        </w:rPr>
        <w:t>选调</w:t>
      </w:r>
      <w:r>
        <w:rPr>
          <w:rFonts w:hint="default" w:ascii="Times New Roman" w:hAnsi="Times New Roman" w:cs="Times New Roman"/>
          <w:color w:val="FF0000"/>
          <w:highlight w:val="none"/>
          <w:lang w:val="en-US" w:eastAsia="zh-CN"/>
        </w:rPr>
        <w:t>期间保持畅通；3.邮箱申报同时提供本人签字的纸质版扫描件及电子版；4.</w:t>
      </w:r>
      <w:r>
        <w:rPr>
          <w:rFonts w:hint="default" w:ascii="Times New Roman" w:hAnsi="Times New Roman" w:cs="Times New Roman"/>
          <w:color w:val="FF0000"/>
          <w:highlight w:val="none"/>
          <w:lang w:eastAsia="zh-CN"/>
        </w:rPr>
        <w:t>共两页，请用</w:t>
      </w:r>
      <w:r>
        <w:rPr>
          <w:rFonts w:hint="default" w:ascii="Times New Roman" w:hAnsi="Times New Roman" w:cs="Times New Roman"/>
          <w:color w:val="FF0000"/>
          <w:highlight w:val="none"/>
          <w:lang w:val="en-US" w:eastAsia="zh-CN"/>
        </w:rPr>
        <w:t>A4纸正反面打印）</w:t>
      </w:r>
    </w:p>
    <w:p w14:paraId="7D27A13D">
      <w:pPr>
        <w:tabs>
          <w:tab w:val="left" w:pos="1316"/>
        </w:tabs>
        <w:bidi w:val="0"/>
        <w:jc w:val="left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20" w:h="16850"/>
      <w:pgMar w:top="1321" w:right="1451" w:bottom="1259" w:left="1417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A027">
    <w:pPr>
      <w:pStyle w:val="3"/>
      <w:spacing w:line="171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DD276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DD276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247FB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247FB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3F3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JlMDFlNWQxMDM4M2ViZGQwODRlZmZlNzY1YzFiMDIifQ=="/>
  </w:docVars>
  <w:rsids>
    <w:rsidRoot w:val="00000000"/>
    <w:rsid w:val="005C6ADC"/>
    <w:rsid w:val="008B01AC"/>
    <w:rsid w:val="011E680B"/>
    <w:rsid w:val="015F2AC4"/>
    <w:rsid w:val="01CD0E71"/>
    <w:rsid w:val="01FD1DCB"/>
    <w:rsid w:val="02905274"/>
    <w:rsid w:val="0328714A"/>
    <w:rsid w:val="043B2EAD"/>
    <w:rsid w:val="05E93132"/>
    <w:rsid w:val="071C6FC5"/>
    <w:rsid w:val="09797F31"/>
    <w:rsid w:val="0A7E2BDE"/>
    <w:rsid w:val="0AB94B2B"/>
    <w:rsid w:val="0BC21FC3"/>
    <w:rsid w:val="0BC76854"/>
    <w:rsid w:val="0C450D6C"/>
    <w:rsid w:val="0CE97B58"/>
    <w:rsid w:val="0DA33F9D"/>
    <w:rsid w:val="0E0745B0"/>
    <w:rsid w:val="0E352135"/>
    <w:rsid w:val="0E7C4386"/>
    <w:rsid w:val="0ECE7637"/>
    <w:rsid w:val="0EF5770C"/>
    <w:rsid w:val="0F1D38DB"/>
    <w:rsid w:val="0F3F55A2"/>
    <w:rsid w:val="0F926CAA"/>
    <w:rsid w:val="0FED54F6"/>
    <w:rsid w:val="118B7221"/>
    <w:rsid w:val="12331667"/>
    <w:rsid w:val="12AD6D05"/>
    <w:rsid w:val="139B0F39"/>
    <w:rsid w:val="13C470E7"/>
    <w:rsid w:val="14A33DD8"/>
    <w:rsid w:val="14AD738E"/>
    <w:rsid w:val="14AF0364"/>
    <w:rsid w:val="161D23BF"/>
    <w:rsid w:val="16213D9B"/>
    <w:rsid w:val="16280B81"/>
    <w:rsid w:val="165247B2"/>
    <w:rsid w:val="16A70400"/>
    <w:rsid w:val="17404182"/>
    <w:rsid w:val="196D288F"/>
    <w:rsid w:val="1A0D041A"/>
    <w:rsid w:val="1AD66D25"/>
    <w:rsid w:val="1B30261F"/>
    <w:rsid w:val="1CAE3C2D"/>
    <w:rsid w:val="1E11159B"/>
    <w:rsid w:val="1F185A99"/>
    <w:rsid w:val="1F85405E"/>
    <w:rsid w:val="1FA11F64"/>
    <w:rsid w:val="1FAD11D5"/>
    <w:rsid w:val="20420FF8"/>
    <w:rsid w:val="20761FAC"/>
    <w:rsid w:val="21DE17AF"/>
    <w:rsid w:val="22AF264F"/>
    <w:rsid w:val="22C61E36"/>
    <w:rsid w:val="22DC2C2A"/>
    <w:rsid w:val="22DC746E"/>
    <w:rsid w:val="22F900FB"/>
    <w:rsid w:val="23281831"/>
    <w:rsid w:val="24045985"/>
    <w:rsid w:val="273B2E37"/>
    <w:rsid w:val="296D59FA"/>
    <w:rsid w:val="2A1B46C9"/>
    <w:rsid w:val="2A60335D"/>
    <w:rsid w:val="2D990AC0"/>
    <w:rsid w:val="2DA61063"/>
    <w:rsid w:val="2F022D77"/>
    <w:rsid w:val="302723B3"/>
    <w:rsid w:val="31011515"/>
    <w:rsid w:val="3123750E"/>
    <w:rsid w:val="31522BC9"/>
    <w:rsid w:val="31774DF2"/>
    <w:rsid w:val="317C419D"/>
    <w:rsid w:val="31BC6B2B"/>
    <w:rsid w:val="323739DF"/>
    <w:rsid w:val="32EB161A"/>
    <w:rsid w:val="335A2AA0"/>
    <w:rsid w:val="338D6885"/>
    <w:rsid w:val="34881BCC"/>
    <w:rsid w:val="34906E24"/>
    <w:rsid w:val="36C12C22"/>
    <w:rsid w:val="374101FF"/>
    <w:rsid w:val="37555A58"/>
    <w:rsid w:val="37AB2093"/>
    <w:rsid w:val="385F25A5"/>
    <w:rsid w:val="398E067B"/>
    <w:rsid w:val="3B0D3470"/>
    <w:rsid w:val="3B6049CB"/>
    <w:rsid w:val="3D6D4C7D"/>
    <w:rsid w:val="3E09134A"/>
    <w:rsid w:val="3E2B14B7"/>
    <w:rsid w:val="3E582425"/>
    <w:rsid w:val="3EE23F0D"/>
    <w:rsid w:val="3F4043DA"/>
    <w:rsid w:val="3F7F7B9C"/>
    <w:rsid w:val="3FE429F8"/>
    <w:rsid w:val="40696042"/>
    <w:rsid w:val="40957A66"/>
    <w:rsid w:val="4163715A"/>
    <w:rsid w:val="416F7716"/>
    <w:rsid w:val="425D0450"/>
    <w:rsid w:val="429A74FD"/>
    <w:rsid w:val="42E255CA"/>
    <w:rsid w:val="445C1FA8"/>
    <w:rsid w:val="446A2417"/>
    <w:rsid w:val="46F9534F"/>
    <w:rsid w:val="47CA1B48"/>
    <w:rsid w:val="49970740"/>
    <w:rsid w:val="4C167D0A"/>
    <w:rsid w:val="4C826D6E"/>
    <w:rsid w:val="4D2328C2"/>
    <w:rsid w:val="4D7A36CB"/>
    <w:rsid w:val="4DAE0CD8"/>
    <w:rsid w:val="4E2D4CA9"/>
    <w:rsid w:val="4EC314C8"/>
    <w:rsid w:val="4EEF758C"/>
    <w:rsid w:val="4F1B4C66"/>
    <w:rsid w:val="50BD5F23"/>
    <w:rsid w:val="50D70683"/>
    <w:rsid w:val="51D236DC"/>
    <w:rsid w:val="538B5B9E"/>
    <w:rsid w:val="53AA0B44"/>
    <w:rsid w:val="53AC07EF"/>
    <w:rsid w:val="53B749F4"/>
    <w:rsid w:val="54002E12"/>
    <w:rsid w:val="54027899"/>
    <w:rsid w:val="55D4091C"/>
    <w:rsid w:val="56C90818"/>
    <w:rsid w:val="57497FC2"/>
    <w:rsid w:val="578A61C4"/>
    <w:rsid w:val="5809221B"/>
    <w:rsid w:val="58726012"/>
    <w:rsid w:val="591D07C7"/>
    <w:rsid w:val="5AA22CBC"/>
    <w:rsid w:val="5AA83B01"/>
    <w:rsid w:val="5AD84127"/>
    <w:rsid w:val="5C616124"/>
    <w:rsid w:val="5C6E089F"/>
    <w:rsid w:val="5E6437E8"/>
    <w:rsid w:val="5F0B4003"/>
    <w:rsid w:val="5F467AE9"/>
    <w:rsid w:val="60DD09F9"/>
    <w:rsid w:val="61181721"/>
    <w:rsid w:val="62340FAB"/>
    <w:rsid w:val="62F72BD3"/>
    <w:rsid w:val="63A31D3F"/>
    <w:rsid w:val="63C739AF"/>
    <w:rsid w:val="649B43F9"/>
    <w:rsid w:val="65BB267B"/>
    <w:rsid w:val="66C56152"/>
    <w:rsid w:val="68F176B5"/>
    <w:rsid w:val="6A660CD0"/>
    <w:rsid w:val="6B1B42CF"/>
    <w:rsid w:val="6B910106"/>
    <w:rsid w:val="6C052664"/>
    <w:rsid w:val="6D3B0E87"/>
    <w:rsid w:val="6D7E1AE9"/>
    <w:rsid w:val="6DBD1713"/>
    <w:rsid w:val="6E365B6B"/>
    <w:rsid w:val="6E791A97"/>
    <w:rsid w:val="6F0D3F47"/>
    <w:rsid w:val="6F230041"/>
    <w:rsid w:val="7021433D"/>
    <w:rsid w:val="703A5210"/>
    <w:rsid w:val="70C36729"/>
    <w:rsid w:val="73024FA3"/>
    <w:rsid w:val="738C7189"/>
    <w:rsid w:val="73A02C7A"/>
    <w:rsid w:val="74E26226"/>
    <w:rsid w:val="75391766"/>
    <w:rsid w:val="75825081"/>
    <w:rsid w:val="767078AB"/>
    <w:rsid w:val="76B049CA"/>
    <w:rsid w:val="773148E6"/>
    <w:rsid w:val="776E1C43"/>
    <w:rsid w:val="78696C7A"/>
    <w:rsid w:val="78764987"/>
    <w:rsid w:val="78972AD3"/>
    <w:rsid w:val="796B01E8"/>
    <w:rsid w:val="7AEC0AC2"/>
    <w:rsid w:val="7B8F68E1"/>
    <w:rsid w:val="7BBF0CBF"/>
    <w:rsid w:val="7CE107C1"/>
    <w:rsid w:val="7DF67E62"/>
    <w:rsid w:val="7E4F1FDB"/>
    <w:rsid w:val="7E8F4B98"/>
    <w:rsid w:val="7F176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oc 5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autoRedefine/>
    <w:qFormat/>
    <w:uiPriority w:val="0"/>
    <w:rPr>
      <w:sz w:val="24"/>
    </w:r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样式1"/>
    <w:basedOn w:val="18"/>
    <w:qFormat/>
    <w:uiPriority w:val="0"/>
    <w:pPr>
      <w:spacing w:before="156" w:beforeLines="50" w:after="156" w:afterLines="50" w:line="360" w:lineRule="auto"/>
      <w:jc w:val="center"/>
      <w:outlineLvl w:val="2"/>
    </w:pPr>
    <w:rPr>
      <w:rFonts w:ascii="Times New Roman"/>
      <w:sz w:val="28"/>
    </w:rPr>
  </w:style>
  <w:style w:type="paragraph" w:customStyle="1" w:styleId="18">
    <w:name w:val="表格"/>
    <w:basedOn w:val="1"/>
    <w:qFormat/>
    <w:uiPriority w:val="0"/>
    <w:pPr>
      <w:adjustRightInd w:val="0"/>
      <w:jc w:val="center"/>
    </w:pPr>
    <w:rPr>
      <w:rFonts w:ascii="Times New Roman" w:hAnsi="Times New Roman" w:eastAsia="宋体" w:cs="Times New Roman"/>
      <w:kern w:val="0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112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1">
    <w:name w:val="font101"/>
    <w:basedOn w:val="14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50ea8a8e-63cf-4270-987b-87fc3a513f59</errorID>
      <errorWord>中共大庆市营商局党组</errorWord>
      <group>L1_Other</group>
      <groupName>其他问题</groupName>
      <ability>L2_Consistency</ability>
      <abilityName>一致性检查</abilityName>
      <candidateList>
        <item>大庆市营商环境建设监督局</item>
      </candidateList>
      <explain>实体一致性：文档中对于该机构名称表述不一致，应统一为出现次数较多且准确的‘大庆市营商环境建设监督局’</explain>
      <paraID>5264DAB1</paraID>
      <start>0</start>
      <end>10</end>
      <status>unmodified</status>
      <modifiedWord/>
      <trackRevisions>false</trackRevisions>
    </reviewItem>
    <reviewItem>
      <errorID>1c652804-5c50-4cc6-bb8b-e5a34b75e0cf</errorID>
      <errorWord>〕第</errorWord>
      <group>L1_Word</group>
      <groupName>字词问题</groupName>
      <ability>L2_Typo</ability>
      <abilityName>字词错误</abilityName>
      <candidateList>
        <item>〕</item>
      </candidateList>
      <explain/>
      <paraID>6F39B74A</paraID>
      <start>6</start>
      <end>8</end>
      <status>unmodified</status>
      <modifiedWord/>
      <trackRevisions>false</trackRevisions>
    </reviewItem>
    <reviewItem>
      <errorID>12eb08be-4d9a-4f62-a227-72aed752395c</errorID>
      <errorWord>11天</errorWord>
      <group>L1_Word</group>
      <groupName>字词问题</groupName>
      <ability>L2_Typo</ability>
      <abilityName>字词错误</abilityName>
      <candidateList>
        <item>11</item>
      </candidateList>
      <explain/>
      <paraID>3D13CCE3</paraID>
      <start>25</start>
      <end>28</end>
      <status>unmodified</status>
      <modifiedWord/>
      <trackRevisions>false</trackRevisions>
    </reviewItem>
    <reviewItem>
      <errorID>0d56fc4d-0934-4f96-8e37-3042b31406a1</errorID>
      <errorWord>13天</errorWord>
      <group>L1_Word</group>
      <groupName>字词问题</groupName>
      <ability>L2_Typo</ability>
      <abilityName>字词错误</abilityName>
      <candidateList>
        <item>13</item>
      </candidateList>
      <explain/>
      <paraID>3D13CCE3</paraID>
      <start>40</start>
      <end>43</end>
      <status>unmodified</status>
      <modifiedWord/>
      <trackRevisions>false</trackRevisions>
    </reviewItem>
    <reviewItem>
      <errorID>83d9b139-c68c-4e82-8380-c5b9d91e7279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6A8E96F9</paraID>
      <start>31</start>
      <end>34</end>
      <status>unmodified</status>
      <modifiedWord/>
      <trackRevisions>false</trackRevisions>
    </reviewItem>
    <reviewItem>
      <errorID>dc2bdcd5-cdbf-4697-9653-eae7e780697c</errorID>
      <errorWord>）日</errorWord>
      <group>L1_Word</group>
      <groupName>字词问题</groupName>
      <ability>L2_Typo</ability>
      <abilityName>字词错误</abilityName>
      <candidateList>
        <item>）</item>
      </candidateList>
      <explain/>
      <paraID>33F67BE7</paraID>
      <start>19</start>
      <end>21</end>
      <status>unmodified</status>
      <modifiedWord/>
      <trackRevisions>false</trackRevisions>
    </reviewItem>
    <reviewItem>
      <errorID>8f77bf31-7f44-4325-becd-a3fb2601589c</errorID>
      <errorWord>）日</errorWord>
      <group>L1_Word</group>
      <groupName>字词问题</groupName>
      <ability>L2_Typo</ability>
      <abilityName>字词错误</abilityName>
      <candidateList>
        <item>）</item>
      </candidateList>
      <explain/>
      <paraID>33F67BE7</paraID>
      <start>69</start>
      <end>71</end>
      <status>unmodified</status>
      <modifiedWord/>
      <trackRevisions>false</trackRevisions>
    </reviewItem>
    <reviewItem>
      <errorID>11096005-e489-4f2a-a5e0-aa28f003edef</errorID>
      <errorWord>，</errorWord>
      <group>L1_Punc</group>
      <groupName>标点问题</groupName>
      <ability>L2_Punc</ability>
      <abilityName>标点符号检查</abilityName>
      <candidateList>
        <item>（</item>
      </candidateList>
      <explain/>
      <paraID>7705F827</paraID>
      <start>12</start>
      <end>13</end>
      <status>unmodified</status>
      <modifiedWord/>
      <trackRevisions>false</trackRevisions>
    </reviewItem>
    <reviewItem>
      <errorID>9a412bfa-22e8-4024-bda3-15ff7ba0f998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7705F827</paraID>
      <start>31</start>
      <end>34</end>
      <status>unmodified</status>
      <modifiedWord/>
      <trackRevisions>false</trackRevisions>
    </reviewItem>
    <reviewItem>
      <errorID>881b30fe-7e6c-4ba3-a113-a36f7216536c</errorID>
      <errorWord>（</errorWord>
      <group>L1_Word</group>
      <groupName>字词问题</groupName>
      <ability>L2_Typo</ability>
      <abilityName>字词错误</abilityName>
      <candidateList>
        <item>，见</item>
      </candidateList>
      <explain/>
      <paraID>7705F827</paraID>
      <start>37</start>
      <end>38</end>
      <status>unmodified</status>
      <modifiedWord/>
      <trackRevisions>false</trackRevisions>
    </reviewItem>
    <reviewItem>
      <errorID>3d7eb51d-0129-4ffb-9af4-952178eefce2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330B9890</paraID>
      <start>29</start>
      <end>32</end>
      <status>unmodified</status>
      <modifiedWord/>
      <trackRevisions>false</trackRevisions>
    </reviewItem>
    <reviewItem>
      <errorID>d66ed32f-ea5e-4f7e-9665-0e8c096b6cdf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330B9890</paraID>
      <start>38</start>
      <end>39</end>
      <status>unmodified</status>
      <modifiedWord/>
      <trackRevisions>false</trackRevisions>
    </reviewItem>
    <reviewItem>
      <errorID>79bec600-22fd-4ca5-8def-2aa78c598d26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330B9890</paraID>
      <start>76</start>
      <end>79</end>
      <status>unmodified</status>
      <modifiedWord/>
      <trackRevisions>false</trackRevisions>
    </reviewItem>
    <reviewItem>
      <errorID>51dcb8d7-ca38-4417-b24b-039f46e314fc</errorID>
      <errorWord>百分</errorWord>
      <group>L1_Word</group>
      <groupName>字词问题</groupName>
      <ability>L2_Typo</ability>
      <abilityName>字词错误</abilityName>
      <candidateList>
        <item>百分制</item>
      </candidateList>
      <explain/>
      <paraID>5119EA07</paraID>
      <start>17</start>
      <end>19</end>
      <status>unmodified</status>
      <modifiedWord/>
      <trackRevisions>false</trackRevisions>
    </reviewItem>
    <reviewItem>
      <errorID>f99c81c0-15b8-4ba2-b6a0-3cbcfee29aca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2A5F6682</paraID>
      <start>29</start>
      <end>31</end>
      <status>unmodified</status>
      <modifiedWord/>
      <trackRevisions>false</trackRevisions>
    </reviewItem>
    <reviewItem>
      <errorID>dbcb75f8-f554-4b44-92de-356dbbacad67</errorID>
      <errorWord>人选</errorWord>
      <group>L1_Word</group>
      <groupName>字词问题</groupName>
      <ability>L2_Typo</ability>
      <abilityName>字词错误</abilityName>
      <candidateList>
        <item>的人选</item>
      </candidateList>
      <explain/>
      <paraID>2A5F6682</paraID>
      <start>37</start>
      <end>39</end>
      <status>unmodified</status>
      <modifiedWord/>
      <trackRevisions>false</trackRevisions>
    </reviewItem>
    <reviewItem>
      <errorID>ef9e6ca1-2cc4-4a5e-8ab7-4eb209e16c3c</errorID>
      <errorWord>对</errorWord>
      <group>L1_Punc</group>
      <groupName>标点问题</groupName>
      <ability>L2_Punc</ability>
      <abilityName>标点符号检查</abilityName>
      <candidateList>
        <item>，对</item>
      </candidateList>
      <explain/>
      <paraID>2A5F6682</paraID>
      <start>68</start>
      <end>69</end>
      <status>unmodified</status>
      <modifiedWord/>
      <trackRevisions>false</trackRevisions>
    </reviewItem>
    <reviewItem>
      <errorID>40368c86-b25a-4285-923f-31593ec49449</errorID>
      <errorWord>黑龙江省机构编制网络管理平台人员编制信息表</errorWord>
      <group>L1_Punc</group>
      <groupName>标点问题</groupName>
      <ability>L2_Punc</ability>
      <abilityName>标点符号检查</abilityName>
      <candidateList>
        <item>《黑龙江省机构编制网络管理平台人员编制信息表》</item>
      </candidateList>
      <explain/>
      <paraID>2A5F6682</paraID>
      <start>107</start>
      <end>128</end>
      <status>unmodified</status>
      <modifiedWord/>
      <trackRevisions>false</trackRevisions>
    </reviewItem>
    <reviewItem>
      <errorID>ea68231b-e651-4c70-a622-79bccf82ff23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2A5F6682</paraID>
      <start>128</start>
      <end>129</end>
      <status>unmodified</status>
      <modifiedWord/>
      <trackRevisions>false</trackRevisions>
    </reviewItem>
    <reviewItem>
      <errorID>b3fdaccb-17e6-4287-8a1c-1e99e0fbb653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 4632797</paraID>
      <start>57</start>
      <end>58</end>
      <status>unmodified</status>
      <modifiedWord/>
      <trackRevisions>false</trackRevisions>
    </reviewItem>
    <reviewItem>
      <errorID>970a046b-1e43-4d5c-82d0-e08f031e71a6</errorID>
      <errorWord>取消</errorWord>
      <group>L1_Punc</group>
      <groupName>标点问题</groupName>
      <ability>L2_Punc</ability>
      <abilityName>标点符号检查</abilityName>
      <candidateList>
        <item>，取消</item>
      </candidateList>
      <explain/>
      <paraID> 4632797</paraID>
      <start>73</start>
      <end>75</end>
      <status>unmodified</status>
      <modifiedWord/>
      <trackRevisions>false</trackRevisions>
    </reviewItem>
    <reviewItem>
      <errorID>c8b96e08-d0bb-439f-8c9b-eabb8f7ead79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4632797</paraID>
      <start>79</start>
      <end>80</end>
      <status>unmodified</status>
      <modifiedWord/>
      <trackRevisions>false</trackRevisions>
    </reviewItem>
    <reviewItem>
      <errorID>ab3c2952-3e04-4149-a39f-7512f224d4cb</errorID>
      <errorWord>按</errorWord>
      <group>L1_Punc</group>
      <groupName>标点问题</groupName>
      <ability>L2_Punc</ability>
      <abilityName>标点符号检查</abilityName>
      <candidateList>
        <item>，按</item>
      </candidateList>
      <explain/>
      <paraID> 4632797</paraID>
      <start>87</start>
      <end>88</end>
      <status>unmodified</status>
      <modifiedWord/>
      <trackRevisions>false</trackRevisions>
    </reviewItem>
    <reviewItem>
      <errorID>7fd20a27-155c-4866-925e-dfc06811d093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4632797</paraID>
      <start>113</start>
      <end>114</end>
      <status>unmodified</status>
      <modifiedWord/>
      <trackRevisions>false</trackRevisions>
    </reviewItem>
    <reviewItem>
      <errorID>e8ac8709-4c42-4287-8ac2-9fcd9234459b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34B27978</paraID>
      <start>60</start>
      <end>66</end>
      <status>unmodified</status>
      <modifiedWord/>
      <trackRevisions>false</trackRevisions>
    </reviewItem>
    <reviewItem>
      <errorID>e583e998-e4d7-42c8-b8ee-3e09e0d2086d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29D238FF</paraID>
      <start>67</start>
      <end>68</end>
      <status>modified</status>
      <modifiedWord>—</modifiedWord>
      <trackRevisions>false</trackRevisions>
    </reviewItem>
    <reviewItem>
      <errorID>aad33cea-757b-407a-b3b1-c5cdd867d470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29D238FF</paraID>
      <start>73</start>
      <end>74</end>
      <status>unmodified</status>
      <modifiedWord/>
      <trackRevisions>false</trackRevisions>
    </reviewItem>
    <reviewItem>
      <errorID>7f47c0ef-972c-48ec-af10-cf15869c0ea7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277907FC</paraID>
      <start>2</start>
      <end>3</end>
      <status>unmodified</status>
      <modifiedWord/>
      <trackRevisions>false</trackRevisions>
    </reviewItem>
    <reviewItem>
      <errorID>499703b1-22c8-4088-972f-2228e68e88c9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277907FC</paraID>
      <start>4</start>
      <end>5</end>
      <status>unmodified</status>
      <modifiedWord/>
      <trackRevisions>false</trackRevisions>
    </reviewItem>
    <reviewItem>
      <errorID>e171faf1-759e-455d-a253-aaa9dc18629e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6C65979E</paraID>
      <start>0</start>
      <end>2</end>
      <status>modified</status>
      <modifiedWord>1.</modifiedWord>
      <trackRevisions>false</trackRevisions>
    </reviewItem>
    <reviewItem>
      <errorID>103a7166-8b87-4433-a4ed-abc798a77465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3C6E1158</paraID>
      <start>0</start>
      <end>2</end>
      <status>modified</status>
      <modifiedWord>2.</modifiedWord>
      <trackRevisions>false</trackRevisions>
    </reviewItem>
    <reviewItem>
      <errorID>89b0179c-bb28-4354-976c-d4323961b9b7</errorID>
      <errorWord>2025年大庆市政务服务中心公开选调</errorWord>
      <group>L1_Other</group>
      <groupName>其他问题</groupName>
      <ability>L2_Consistency</ability>
      <abilityName>一致性检查</abilityName>
      <candidateList>
        <item>2026年大庆市政务服务中心公开选调</item>
      </candidateList>
      <explain>数字一致性：文档中明确此次选调为2026年，此处年份表述不一致，应统一为2026年</explain>
      <paraID>106A3CB3</paraID>
      <start>91</start>
      <end>109</end>
      <status>modified</status>
      <modifiedWord>2026年大庆市政务服务中心公开选调</modifiedWord>
      <trackRevisions>false</trackRevisions>
    </reviewItem>
    <reviewItem>
      <errorID>b769d1ec-7cee-447a-8abd-78b669313105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376164C</paraID>
      <start>26</start>
      <end>29</end>
      <status>unmodified</status>
      <modifiedWord/>
      <trackRevisions>false</trackRevisions>
    </reviewItem>
    <reviewItem>
      <errorID>9981b7c5-225b-442a-a215-6b5452557d6c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7BE738F2</paraID>
      <start>34</start>
      <end>37</end>
      <status>unmodified</status>
      <modifiedWord/>
      <trackRevisions>false</trackRevisions>
    </reviewItem>
    <reviewItem>
      <errorID>e709174d-29d1-4f70-892d-18b9772a8903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13DD8BA6</paraID>
      <start>9</start>
      <end>10</end>
      <status>ignored</status>
      <modifiedWord/>
      <trackRevisions>false</trackRevisions>
    </reviewItem>
    <reviewItem>
      <errorID>e924a581-9590-4a38-abdb-85b246363517</errorID>
      <errorWord>计划</errorWord>
      <group>L1_Grammar</group>
      <groupName>语法问题</groupName>
      <ability>L2_Grammar</ability>
      <abilityName>语法错误</abilityName>
      <candidateList>
        <item>确保计划</item>
      </candidateList>
      <explain/>
      <paraID>13DD8BA6</paraID>
      <start>17</start>
      <end>21</end>
      <status>modified</status>
      <modifiedWord>确保计划</modifiedWord>
      <trackRevisions>false</trackRevisions>
    </reviewItem>
    <reviewItem>
      <errorID>c61414a3-786c-47fb-9d34-0933b5a07d0e</errorID>
      <errorWord>不得</errorWord>
      <group>L1_Word</group>
      <groupName>字词问题</groupName>
      <ability>L2_Typo</ability>
      <abilityName>字词错误</abilityName>
      <candidateList>
        <item>不</item>
      </candidateList>
      <explain/>
      <paraID>13DD8BA6</paraID>
      <start>39</start>
      <end>40</end>
      <status>modified</status>
      <modifiedWord>不</modifiedWord>
      <trackRevisions>false</trackRevisions>
    </reviewItem>
    <reviewItem>
      <errorID>095a8de5-ebd0-4981-825e-41733170f853</errorID>
      <errorWord>、</errorWord>
      <group>L1_Word</group>
      <groupName>字词问题</groupName>
      <ability>L2_Typo</ability>
      <abilityName>字词错误</abilityName>
      <candidateList>
        <item>并</item>
      </candidateList>
      <explain/>
      <paraID>3F01F00A</paraID>
      <start>10</start>
      <end>11</end>
      <status>modified</status>
      <modifiedWord>并</modifiedWord>
      <trackRevisions>false</trackRevisions>
    </reviewItem>
    <reviewItem>
      <errorID>2ecfb71a-dd84-4e4a-978c-2a5591ef621d</errorID>
      <errorWord>考察</errorWord>
      <group>L1_Word</group>
      <groupName>字词问题</groupName>
      <ability>L2_Typo</ability>
      <abilityName>字词错误</abilityName>
      <candidateList>
        <item>及考察</item>
      </candidateList>
      <explain/>
      <paraID>33C52069</paraID>
      <start>17</start>
      <end>20</end>
      <status>modified</status>
      <modifiedWord>及考察</modifiedWord>
      <trackRevisions>false</trackRevisions>
    </reviewItem>
    <reviewItem>
      <errorID>d9b7e2c3-a437-4d22-bb6c-8e82d59686cb</errorID>
      <errorWord>考生</errorWord>
      <group>L1_Word</group>
      <groupName>字词问题</groupName>
      <ability>L2_Typo</ability>
      <abilityName>字词错误</abilityName>
      <candidateList>
        <item>的考生</item>
      </candidateList>
      <explain/>
      <paraID>59A20693</paraID>
      <start>9</start>
      <end>12</end>
      <status>modified</status>
      <modifiedWord>的考生</modifiedWord>
      <trackRevisions>false</trackRevisions>
    </reviewItem>
    <reviewItem>
      <errorID>6164b940-9e6d-4e50-a4ec-3ea2f721a544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59A20693</paraID>
      <start>16</start>
      <end>17</end>
      <status>modified</status>
      <modifiedWord>、</modifiedWord>
      <trackRevisions>false</trackRevisions>
    </reviewItem>
    <reviewItem>
      <errorID>267c8bb5-5993-48b0-8b9d-014bab02aee5</errorID>
      <errorWord>。</errorWord>
      <group>L1_Grammar</group>
      <groupName>语法问题</groupName>
      <ability>L2_Grammar</ability>
      <abilityName>语法错误</abilityName>
      <candidateList>
        <item>工作。</item>
      </candidateList>
      <explain/>
      <paraID>59A20693</paraID>
      <start>22</start>
      <end>25</end>
      <status>modified</status>
      <modifiedWord>工作。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485f1-b491-4b37-af50-51df50fc3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894</Words>
  <Characters>936</Characters>
  <TotalTime>1</TotalTime>
  <ScaleCrop>false</ScaleCrop>
  <LinksUpToDate>false</LinksUpToDate>
  <CharactersWithSpaces>1132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2024-02-29T19:09:00Z</dcterms:created>
  <dc:creator>我的文档</dc:creator>
  <cp:lastModifiedBy>WPS_1498605092</cp:lastModifiedBy>
  <cp:lastPrinted>2026-05-15T02:41:00Z</cp:lastPrinted>
  <dcterms:modified xsi:type="dcterms:W3CDTF">2026-05-22T07:25:48Z</dcterms:modified>
  <dc:title>关于购买油田闲置住房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2024-03-17T15:33:22Z</vt:filetime>
  </property>
  <property fmtid="{D5CDD505-2E9C-101B-9397-08002B2CF9AE}" pid="4" name="KSOProductBuildVer">
    <vt:lpwstr>2052-12.1.0.26375</vt:lpwstr>
  </property>
  <property fmtid="{D5CDD505-2E9C-101B-9397-08002B2CF9AE}" pid="5" name="ICV">
    <vt:lpwstr>32274A55CD64420EB73A9C9FB560E58E_13</vt:lpwstr>
  </property>
  <property fmtid="{D5CDD505-2E9C-101B-9397-08002B2CF9AE}" pid="6" name="KSOTemplateDocerSaveRecord">
    <vt:lpwstr>eyJoZGlkIjoiZjJlMDFlNWQxMDM4M2ViZGQwODRlZmZlNzY1YzFiMDIiLCJ1c2VySWQiOiIyODc5MDI4NTIifQ==</vt:lpwstr>
  </property>
</Properties>
</file>