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14C28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Theme="minorEastAsia" w:hAnsiTheme="minorEastAsia"/>
          <w:b/>
          <w:sz w:val="30"/>
          <w:szCs w:val="30"/>
        </w:rPr>
        <w:t>成都</w:t>
      </w:r>
      <w:r>
        <w:rPr>
          <w:rFonts w:hint="eastAsia" w:asciiTheme="minorEastAsia" w:hAnsiTheme="minorEastAsia"/>
          <w:b/>
          <w:sz w:val="30"/>
          <w:szCs w:val="30"/>
        </w:rPr>
        <w:t>工院资产投资经营有限公司</w:t>
      </w:r>
      <w:r>
        <w:rPr>
          <w:rFonts w:asciiTheme="minorEastAsia" w:hAnsiTheme="minorEastAsia"/>
          <w:b/>
          <w:sz w:val="30"/>
          <w:szCs w:val="30"/>
        </w:rPr>
        <w:t>应聘报名表</w:t>
      </w:r>
    </w:p>
    <w:tbl>
      <w:tblPr>
        <w:tblStyle w:val="6"/>
        <w:tblpPr w:leftFromText="180" w:rightFromText="180" w:vertAnchor="page" w:horzAnchor="page" w:tblpX="1202" w:tblpY="2580"/>
        <w:tblOverlap w:val="never"/>
        <w:tblW w:w="955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86"/>
        <w:gridCol w:w="544"/>
        <w:gridCol w:w="269"/>
        <w:gridCol w:w="648"/>
        <w:gridCol w:w="1273"/>
        <w:gridCol w:w="458"/>
        <w:gridCol w:w="815"/>
        <w:gridCol w:w="695"/>
        <w:gridCol w:w="155"/>
        <w:gridCol w:w="423"/>
        <w:gridCol w:w="562"/>
        <w:gridCol w:w="339"/>
        <w:gridCol w:w="764"/>
        <w:gridCol w:w="1528"/>
      </w:tblGrid>
      <w:tr w14:paraId="4C9829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E6DC8C">
            <w:pPr>
              <w:pStyle w:val="15"/>
              <w:ind w:firstLine="18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028D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F2A6C1">
            <w:pPr>
              <w:pStyle w:val="15"/>
              <w:ind w:firstLine="24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C06DA3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5AEC98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4BFD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A39E1">
            <w:pPr>
              <w:pStyle w:val="15"/>
              <w:spacing w:line="28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贴 照片 处</w:t>
            </w:r>
          </w:p>
          <w:p w14:paraId="76EF642D">
            <w:pPr>
              <w:rPr>
                <w:lang w:val="zh-TW" w:eastAsia="zh-TW" w:bidi="zh-TW"/>
              </w:rPr>
            </w:pPr>
          </w:p>
          <w:p w14:paraId="355E5CA8">
            <w:pPr>
              <w:rPr>
                <w:rFonts w:cs="宋体" w:asciiTheme="minorEastAsia" w:hAnsiTheme="minorEastAsia"/>
                <w:szCs w:val="21"/>
                <w:lang w:val="zh-TW" w:eastAsia="zh-TW" w:bidi="zh-TW"/>
              </w:rPr>
            </w:pPr>
          </w:p>
          <w:p w14:paraId="6411727A">
            <w:pPr>
              <w:rPr>
                <w:lang w:val="zh-TW" w:eastAsia="zh-TW" w:bidi="zh-TW"/>
              </w:rPr>
            </w:pPr>
          </w:p>
        </w:tc>
      </w:tr>
      <w:tr w14:paraId="606E94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C07432">
            <w:pPr>
              <w:pStyle w:val="15"/>
              <w:spacing w:before="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918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ACEDE4">
            <w:pPr>
              <w:pStyle w:val="15"/>
              <w:spacing w:before="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籍贯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FA271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992599">
            <w:pPr>
              <w:pStyle w:val="15"/>
              <w:spacing w:line="285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参加工作</w:t>
            </w:r>
          </w:p>
          <w:p w14:paraId="3041C967">
            <w:pPr>
              <w:pStyle w:val="15"/>
              <w:spacing w:line="285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DB7D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E06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0F27D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</w:trPr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7ADB30">
            <w:pPr>
              <w:pStyle w:val="15"/>
              <w:tabs>
                <w:tab w:val="left" w:pos="975"/>
              </w:tabs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职称及取得</w:t>
            </w:r>
          </w:p>
          <w:p w14:paraId="2558789D">
            <w:pPr>
              <w:pStyle w:val="15"/>
              <w:tabs>
                <w:tab w:val="left" w:pos="975"/>
              </w:tabs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51A955">
            <w:pPr>
              <w:jc w:val="center"/>
              <w:rPr>
                <w:rFonts w:cs="宋体" w:asciiTheme="minorEastAsia" w:hAnsiTheme="minorEastAsia"/>
                <w:szCs w:val="21"/>
                <w:lang w:val="zh-TW" w:eastAsia="zh-TW" w:bidi="zh-TW"/>
              </w:rPr>
            </w:pPr>
          </w:p>
          <w:p w14:paraId="3625BC64">
            <w:pPr>
              <w:pStyle w:val="15"/>
              <w:tabs>
                <w:tab w:val="left" w:pos="975"/>
              </w:tabs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94" w:type="dxa"/>
            <w:gridSpan w:val="4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C8D7626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1D5CED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EF4A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6B1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823E1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</w:trPr>
        <w:tc>
          <w:tcPr>
            <w:tcW w:w="1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A23B81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2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CC9D93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79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6754E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818F9E">
            <w:pPr>
              <w:pStyle w:val="15"/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联系方式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D4105C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手机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E304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867D2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W w:w="1630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AA9A0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ACE81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9" w:type="dxa"/>
            <w:gridSpan w:val="3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04CE7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FAF73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B8980C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固定电话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9B91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7F3BD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169458">
            <w:pPr>
              <w:pStyle w:val="15"/>
              <w:spacing w:line="285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学历</w:t>
            </w:r>
          </w:p>
          <w:p w14:paraId="2AD31D45">
            <w:pPr>
              <w:pStyle w:val="15"/>
              <w:spacing w:line="285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4567A8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全日制教育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1FF0A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A3833D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业院校及专业</w:t>
            </w:r>
          </w:p>
        </w:tc>
        <w:tc>
          <w:tcPr>
            <w:tcW w:w="31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B51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C7AAF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9BE1E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FEED90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在职教育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F706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FF7CEC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毕业院校及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sz w:val="21"/>
                <w:szCs w:val="21"/>
              </w:rPr>
              <w:t>专业</w:t>
            </w:r>
          </w:p>
        </w:tc>
        <w:tc>
          <w:tcPr>
            <w:tcW w:w="31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041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6D6E1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</w:trPr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073986">
            <w:pPr>
              <w:pStyle w:val="15"/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原所在</w:t>
            </w:r>
            <w:r>
              <w:rPr>
                <w:rFonts w:cs="Times New Roman" w:asciiTheme="minorEastAsia" w:hAnsiTheme="minorEastAsia" w:eastAsiaTheme="minorEastAsia"/>
                <w:sz w:val="21"/>
                <w:szCs w:val="21"/>
                <w:lang w:val="en-US" w:eastAsia="zh-CN" w:bidi="en-US"/>
              </w:rPr>
              <w:t>单位及岗位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职 务</w:t>
            </w:r>
          </w:p>
        </w:tc>
        <w:tc>
          <w:tcPr>
            <w:tcW w:w="701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C4D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</w:tr>
      <w:tr w14:paraId="0877CC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8" w:hRule="exact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FBD7ED">
            <w:pPr>
              <w:pStyle w:val="15"/>
              <w:ind w:firstLine="24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户籍所在地</w:t>
            </w:r>
          </w:p>
        </w:tc>
        <w:tc>
          <w:tcPr>
            <w:tcW w:w="38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9378E5">
            <w:pPr>
              <w:pStyle w:val="15"/>
              <w:spacing w:line="285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E42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应聘岗位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17E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9DD0A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7" w:hRule="atLeast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ECB356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简历</w:t>
            </w:r>
          </w:p>
        </w:tc>
        <w:tc>
          <w:tcPr>
            <w:tcW w:w="76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DFB2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65A332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5656A9D">
      <w:pPr>
        <w:widowControl/>
        <w:spacing w:line="2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wYjMzOGYwOWFkMTFmNTAwYThiYmI2MGM1MDQifQ=="/>
  </w:docVars>
  <w:rsids>
    <w:rsidRoot w:val="00AB1865"/>
    <w:rsid w:val="000A1CA1"/>
    <w:rsid w:val="000B7762"/>
    <w:rsid w:val="001603A1"/>
    <w:rsid w:val="001A0F1A"/>
    <w:rsid w:val="00247240"/>
    <w:rsid w:val="002A7057"/>
    <w:rsid w:val="002A7099"/>
    <w:rsid w:val="002F21D1"/>
    <w:rsid w:val="002F4F31"/>
    <w:rsid w:val="0031126C"/>
    <w:rsid w:val="0033420F"/>
    <w:rsid w:val="003A2D8D"/>
    <w:rsid w:val="003C48E3"/>
    <w:rsid w:val="003F0C90"/>
    <w:rsid w:val="003F5BB1"/>
    <w:rsid w:val="004F793D"/>
    <w:rsid w:val="00500BAC"/>
    <w:rsid w:val="005274CC"/>
    <w:rsid w:val="005279B5"/>
    <w:rsid w:val="00544074"/>
    <w:rsid w:val="00550710"/>
    <w:rsid w:val="005A6FEF"/>
    <w:rsid w:val="005A759F"/>
    <w:rsid w:val="006602B2"/>
    <w:rsid w:val="00664F13"/>
    <w:rsid w:val="00665674"/>
    <w:rsid w:val="006771C0"/>
    <w:rsid w:val="00685453"/>
    <w:rsid w:val="00731DF2"/>
    <w:rsid w:val="007D6BB1"/>
    <w:rsid w:val="008800A7"/>
    <w:rsid w:val="0088034A"/>
    <w:rsid w:val="008948F5"/>
    <w:rsid w:val="009B2B4E"/>
    <w:rsid w:val="00A754B1"/>
    <w:rsid w:val="00A956CB"/>
    <w:rsid w:val="00AA406F"/>
    <w:rsid w:val="00AB1865"/>
    <w:rsid w:val="00AC581F"/>
    <w:rsid w:val="00AE3456"/>
    <w:rsid w:val="00AF2179"/>
    <w:rsid w:val="00AF5361"/>
    <w:rsid w:val="00B41E85"/>
    <w:rsid w:val="00B9421B"/>
    <w:rsid w:val="00BD2996"/>
    <w:rsid w:val="00BD74FB"/>
    <w:rsid w:val="00C62632"/>
    <w:rsid w:val="00C729FF"/>
    <w:rsid w:val="00C907F9"/>
    <w:rsid w:val="00CB4E7C"/>
    <w:rsid w:val="00D719C5"/>
    <w:rsid w:val="00D72011"/>
    <w:rsid w:val="00DD02BB"/>
    <w:rsid w:val="00DD1DF7"/>
    <w:rsid w:val="00E36091"/>
    <w:rsid w:val="00E60AE8"/>
    <w:rsid w:val="00F80D4B"/>
    <w:rsid w:val="00FB5A42"/>
    <w:rsid w:val="00FC6746"/>
    <w:rsid w:val="0256772A"/>
    <w:rsid w:val="1AAB5D0A"/>
    <w:rsid w:val="1E6B62DA"/>
    <w:rsid w:val="28411B2E"/>
    <w:rsid w:val="36BF2A4B"/>
    <w:rsid w:val="40D909FF"/>
    <w:rsid w:val="584D5DD9"/>
    <w:rsid w:val="5AC25DC8"/>
    <w:rsid w:val="6244600C"/>
    <w:rsid w:val="6C7F6375"/>
    <w:rsid w:val="6C9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5">
    <w:name w:val="Other|1"/>
    <w:basedOn w:val="1"/>
    <w:qFormat/>
    <w:uiPriority w:val="0"/>
    <w:rPr>
      <w:rFonts w:ascii="宋体" w:hAnsi="宋体" w:eastAsia="宋体" w:cs="宋体"/>
      <w:sz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3622-B947-4EED-AE4D-4C37DF6AEF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759</Words>
  <Characters>887</Characters>
  <Lines>6</Lines>
  <Paragraphs>1</Paragraphs>
  <TotalTime>1</TotalTime>
  <ScaleCrop>false</ScaleCrop>
  <LinksUpToDate>false</LinksUpToDate>
  <CharactersWithSpaces>905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2021-02-28T06:15:00Z</dcterms:created>
  <dc:creator>晏超</dc:creator>
  <cp:lastModifiedBy>H</cp:lastModifiedBy>
  <dcterms:modified xsi:type="dcterms:W3CDTF">2024-09-26T07:19:33Z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46CB1226A3034AA7B6EEB09E8C10583F_13</vt:lpwstr>
  </property>
</Properties>
</file>