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残疾人专职干事招聘报名登记表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70"/>
        <w:gridCol w:w="260"/>
        <w:gridCol w:w="1196"/>
        <w:gridCol w:w="1044"/>
        <w:gridCol w:w="890"/>
        <w:gridCol w:w="502"/>
        <w:gridCol w:w="353"/>
        <w:gridCol w:w="885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5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5" w:hRule="atLeast"/>
        </w:trPr>
        <w:tc>
          <w:tcPr>
            <w:tcW w:w="11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145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0" w:hRule="atLeast"/>
        </w:trPr>
        <w:tc>
          <w:tcPr>
            <w:tcW w:w="11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45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63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7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0" w:hRule="atLeast"/>
        </w:trPr>
        <w:tc>
          <w:tcPr>
            <w:tcW w:w="137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22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1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11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339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316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0" w:hRule="atLeast"/>
        </w:trPr>
        <w:tc>
          <w:tcPr>
            <w:tcW w:w="11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08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35" w:hRule="atLeast"/>
        </w:trPr>
        <w:tc>
          <w:tcPr>
            <w:tcW w:w="11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与应聘岗位相关的经验</w:t>
            </w:r>
          </w:p>
        </w:tc>
        <w:tc>
          <w:tcPr>
            <w:tcW w:w="7408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诺</w:t>
            </w:r>
          </w:p>
        </w:tc>
        <w:tc>
          <w:tcPr>
            <w:tcW w:w="366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本人承诺所提供的材料真实有效，符合应聘岗位所需的资格条件。如有弄虚作假，承诺自动放弃面试或聘用资格。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承诺人签名：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56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见</w:t>
            </w:r>
          </w:p>
        </w:tc>
        <w:tc>
          <w:tcPr>
            <w:tcW w:w="316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主管部门审查人签名：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84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84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招聘单位（章）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840" w:firstLineChars="3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F2B67"/>
    <w:rsid w:val="136A2E67"/>
    <w:rsid w:val="2AB81FC3"/>
    <w:rsid w:val="2F5B0024"/>
    <w:rsid w:val="3175714F"/>
    <w:rsid w:val="71CA1882"/>
    <w:rsid w:val="7A3F2B67"/>
    <w:rsid w:val="7DB7566A"/>
    <w:rsid w:val="EBBE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0</TotalTime>
  <ScaleCrop>false</ScaleCrop>
  <LinksUpToDate>false</LinksUpToDate>
  <CharactersWithSpaces>184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2026-05-09T16:56:00Z</dcterms:created>
  <dc:creator>。</dc:creator>
  <cp:lastModifiedBy>user</cp:lastModifiedBy>
  <dcterms:modified xsi:type="dcterms:W3CDTF">2026-05-22T10:55:43Z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9298B685B627BAD6AFC50F6A015D9954</vt:lpwstr>
  </property>
  <property fmtid="{D5CDD505-2E9C-101B-9397-08002B2CF9AE}" pid="4" name="KSOTemplateDocerSaveRecord">
    <vt:lpwstr>eyJoZGlkIjoiNTQwN2VhZTRmNzQ3Y2NlYTZlMTU5OTljYzk3MDRhNDEiLCJ1c2VySWQiOiIxNTUzMjEzMTMyIn0=</vt:lpwstr>
  </property>
</Properties>
</file>