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DB16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bookmarkStart w:id="0" w:name="_GoBack"/>
      <w:bookmarkEnd w:id="0"/>
    </w:p>
    <w:p w14:paraId="3E19247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联系方式</w:t>
      </w:r>
    </w:p>
    <w:p w14:paraId="565F3D6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信息工程学院  张院长  0455-8301281（办）</w:t>
      </w:r>
    </w:p>
    <w:p w14:paraId="3EFEA4B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教育学院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周</w:t>
      </w:r>
      <w:r>
        <w:rPr>
          <w:rFonts w:hint="eastAsia" w:ascii="仿宋" w:hAnsi="仿宋" w:eastAsia="仿宋"/>
          <w:sz w:val="32"/>
          <w:szCs w:val="32"/>
        </w:rPr>
        <w:t>院长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0455-830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0080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 w14:paraId="64A424A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特殊教育学院  尚院长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0455-8301214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 w14:paraId="67F34C4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经济管理学院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张院长</w:t>
      </w:r>
      <w:r>
        <w:rPr>
          <w:rFonts w:hint="eastAsia" w:ascii="仿宋" w:hAnsi="仿宋" w:eastAsia="仿宋"/>
          <w:sz w:val="32"/>
          <w:szCs w:val="32"/>
        </w:rPr>
        <w:t xml:space="preserve">  0455-830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1207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 w14:paraId="676DE69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文学与传媒学院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由院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长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0455-830120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办）</w:t>
      </w:r>
    </w:p>
    <w:p w14:paraId="438E9B1B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学生工作部（学生处、武装部）  关处长  0455-8301039（办）</w:t>
      </w:r>
    </w:p>
    <w:p w14:paraId="0BDC314E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纪委办公室  佟主任0455-8301028（办）</w:t>
      </w:r>
    </w:p>
    <w:p w14:paraId="4DA8CB4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财务处  曹处长  0455-8301053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 w14:paraId="0DA5D0A8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办公室  马主任  0455-8301016（办）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6C772">
    <w:pPr>
      <w:pStyle w:val="3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5289550</wp:posOffset>
          </wp:positionH>
          <wp:positionV relativeFrom="paragraph">
            <wp:posOffset>-455295</wp:posOffset>
          </wp:positionV>
          <wp:extent cx="1025525" cy="274955"/>
          <wp:effectExtent l="0" t="0" r="3175" b="11430"/>
          <wp:wrapNone/>
          <wp:docPr id="2" name="图片 2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5525" cy="274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ODM0ZmRiYmE1YWU5NmFkODIyZmU2NDllOTRkODYifQ=="/>
  </w:docVars>
  <w:rsids>
    <w:rsidRoot w:val="00586B16"/>
    <w:rsid w:val="000157EC"/>
    <w:rsid w:val="001E7F6C"/>
    <w:rsid w:val="00436DF4"/>
    <w:rsid w:val="004F7D25"/>
    <w:rsid w:val="00586B16"/>
    <w:rsid w:val="005D7A4E"/>
    <w:rsid w:val="005E0648"/>
    <w:rsid w:val="006F30D6"/>
    <w:rsid w:val="00704C25"/>
    <w:rsid w:val="007B65F4"/>
    <w:rsid w:val="00893DD6"/>
    <w:rsid w:val="00A2406A"/>
    <w:rsid w:val="00AB424F"/>
    <w:rsid w:val="00BA552F"/>
    <w:rsid w:val="00BD7347"/>
    <w:rsid w:val="00C174E4"/>
    <w:rsid w:val="00EF4598"/>
    <w:rsid w:val="04ED4C70"/>
    <w:rsid w:val="0C225E10"/>
    <w:rsid w:val="126609B2"/>
    <w:rsid w:val="14661880"/>
    <w:rsid w:val="14D03112"/>
    <w:rsid w:val="1ECF44C6"/>
    <w:rsid w:val="20B938C7"/>
    <w:rsid w:val="24596D0B"/>
    <w:rsid w:val="32A675D6"/>
    <w:rsid w:val="3C680DF8"/>
    <w:rsid w:val="43472CF4"/>
    <w:rsid w:val="4C866EEE"/>
    <w:rsid w:val="58850285"/>
    <w:rsid w:val="5FB725B9"/>
    <w:rsid w:val="6171498D"/>
    <w:rsid w:val="61F5736C"/>
    <w:rsid w:val="64F0001C"/>
    <w:rsid w:val="65E53786"/>
    <w:rsid w:val="66800BCF"/>
    <w:rsid w:val="76D4359C"/>
    <w:rsid w:val="7A446DF5"/>
    <w:rsid w:val="7C11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124</Words>
  <Characters>223</Characters>
  <Lines>3</Lines>
  <Paragraphs>1</Paragraphs>
  <TotalTime>0</TotalTime>
  <ScaleCrop>false</ScaleCrop>
  <LinksUpToDate>false</LinksUpToDate>
  <CharactersWithSpaces>257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2022-06-10T06:56:00Z</dcterms:created>
  <dc:creator>李冰</dc:creator>
  <cp:lastModifiedBy>A__の小胖纸·双</cp:lastModifiedBy>
  <dcterms:modified xsi:type="dcterms:W3CDTF">2026-05-20T03:01:13Z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4A9E42BB7B0642F1874F84985D0EAFD8_13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