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AB6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C0C0C"/>
          <w:spacing w:val="0"/>
          <w:w w:val="9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C0C0C"/>
          <w:spacing w:val="0"/>
          <w:w w:val="98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 w14:paraId="07A7560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通江县壁州水务投资集团有限公司</w:t>
      </w:r>
    </w:p>
    <w:p w14:paraId="0774CD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报名登记表</w:t>
      </w:r>
    </w:p>
    <w:tbl>
      <w:tblPr>
        <w:tblStyle w:val="5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1153"/>
        <w:gridCol w:w="815"/>
        <w:gridCol w:w="350"/>
        <w:gridCol w:w="925"/>
        <w:gridCol w:w="228"/>
        <w:gridCol w:w="882"/>
        <w:gridCol w:w="1140"/>
        <w:gridCol w:w="2006"/>
      </w:tblGrid>
      <w:tr w14:paraId="38F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63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应聘</w:t>
            </w: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岗位名称</w:t>
            </w:r>
          </w:p>
        </w:tc>
        <w:tc>
          <w:tcPr>
            <w:tcW w:w="77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80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lang w:val="en-US" w:eastAsia="zh-CN"/>
              </w:rPr>
            </w:pPr>
          </w:p>
        </w:tc>
      </w:tr>
      <w:tr w14:paraId="1B20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5CC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843F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5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B70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15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出生年月（  岁）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F88E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582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  <w:p w14:paraId="249D478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寸免冠）</w:t>
            </w:r>
          </w:p>
        </w:tc>
      </w:tr>
      <w:tr w14:paraId="152C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9C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787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3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FD2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A5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37BF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4053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05E8C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926A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0FC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2E129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0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55737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29D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1543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CF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eastAsia="zh-CN"/>
              </w:rPr>
              <w:t>毕业时间及院校、专业</w:t>
            </w:r>
          </w:p>
        </w:tc>
        <w:tc>
          <w:tcPr>
            <w:tcW w:w="5701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615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E67A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62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6DB8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4F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E79E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D7A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学历证号码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12D7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7D6E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662E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4E30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574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B48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7EC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学位证号码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CDB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20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90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D6C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991D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在职</w:t>
            </w:r>
          </w:p>
          <w:p w14:paraId="2771760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03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050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B1117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学历证</w:t>
            </w:r>
          </w:p>
          <w:p w14:paraId="33F894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号码</w:t>
            </w:r>
          </w:p>
        </w:tc>
        <w:tc>
          <w:tcPr>
            <w:tcW w:w="31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B3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3A3B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E168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黑体" w:cs="Times New Roman"/>
                <w:color w:val="auto"/>
                <w:szCs w:val="21"/>
                <w:lang w:eastAsia="zh-CN"/>
              </w:rPr>
              <w:t>取得职业资格证书</w:t>
            </w:r>
            <w:r>
              <w:rPr>
                <w:rFonts w:hint="eastAsia" w:eastAsia="黑体" w:cs="Times New Roman"/>
                <w:color w:val="auto"/>
                <w:szCs w:val="21"/>
                <w:lang w:val="en-US" w:eastAsia="zh-CN"/>
              </w:rPr>
              <w:t>/职称证书情况</w:t>
            </w:r>
          </w:p>
        </w:tc>
        <w:tc>
          <w:tcPr>
            <w:tcW w:w="770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8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F2B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A9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学习及</w:t>
            </w:r>
          </w:p>
          <w:p w14:paraId="3F6C35A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工作简历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（高中至今）</w:t>
            </w:r>
          </w:p>
        </w:tc>
        <w:tc>
          <w:tcPr>
            <w:tcW w:w="8371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BA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06CE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19DA9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DE5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关系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F8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BC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45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B6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 w14:paraId="330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6D0BDB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D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28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3A0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643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DD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7F1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59A97A9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58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1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B21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7E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B4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72D5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B7C1A60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EE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E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B92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2A2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816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530D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891844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C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8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EC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A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BE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274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454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是否服从岗位调配</w:t>
            </w:r>
          </w:p>
        </w:tc>
        <w:tc>
          <w:tcPr>
            <w:tcW w:w="74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FA3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5FF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4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F09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before="120" w:beforeLines="5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上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述填写内容真实完整。如有不实，本人愿承担一切法律责任。</w:t>
            </w:r>
          </w:p>
          <w:p w14:paraId="17D1642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FB920F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ind w:firstLine="840" w:firstLineChars="4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报名人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 xml:space="preserve">：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 年   月   日</w:t>
            </w:r>
          </w:p>
        </w:tc>
      </w:tr>
    </w:tbl>
    <w:p w14:paraId="15740B7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BB8DD">
    <w:pPr>
      <w:pStyle w:val="2"/>
      <w:tabs>
        <w:tab w:val="left" w:pos="507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1E536">
                          <w:pPr>
                            <w:pStyle w:val="2"/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1E536">
                    <w:pPr>
                      <w:pStyle w:val="2"/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D59C8"/>
    <w:rsid w:val="0C0D2CA7"/>
    <w:rsid w:val="1A47289B"/>
    <w:rsid w:val="61CB4DFE"/>
    <w:rsid w:val="69433F4E"/>
    <w:rsid w:val="72A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8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Fearless.</dc:creator>
  <cp:lastModifiedBy>看时光在说谎</cp:lastModifiedBy>
  <dcterms:modified xsi:type="dcterms:W3CDTF">2026-05-21T07:18:56Z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D02FE25C1B0348BB830ED68106FB7C37_13</vt:lpwstr>
  </property>
  <property fmtid="{D5CDD505-2E9C-101B-9397-08002B2CF9AE}" pid="4" name="KSOTemplateDocerSaveRecord">
    <vt:lpwstr>eyJoZGlkIjoiZjg1MDU5OTI2NTI5YzkyODg3Y2JhMDhkY2UwOGJiZmQiLCJ1c2VySWQiOiIyODA4NzcwOTgifQ==</vt:lpwstr>
  </property>
</Properties>
</file>