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1246E43A"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</w:rPr>
        <w:t>平湖市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财政局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劳务派遣制工作人员应聘报名表</w:t>
      </w:r>
    </w:p>
    <w:bookmarkEnd w:id="0"/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14"/>
        <w:gridCol w:w="305"/>
        <w:gridCol w:w="544"/>
        <w:gridCol w:w="1049"/>
        <w:gridCol w:w="55"/>
        <w:gridCol w:w="419"/>
        <w:gridCol w:w="903"/>
        <w:gridCol w:w="357"/>
        <w:gridCol w:w="1030"/>
        <w:gridCol w:w="7"/>
        <w:gridCol w:w="20"/>
        <w:gridCol w:w="1407"/>
        <w:gridCol w:w="1757"/>
      </w:tblGrid>
      <w:tr w14:paraId="2EE7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3E843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报考单位:</w:t>
            </w:r>
          </w:p>
        </w:tc>
        <w:tc>
          <w:tcPr>
            <w:tcW w:w="32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8263D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平湖市财政局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FB9B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报考职位: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A327B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一般工作人员</w:t>
            </w:r>
          </w:p>
        </w:tc>
      </w:tr>
      <w:tr w14:paraId="563A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0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8C3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7F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470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C3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07CE21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粘贴证件照</w:t>
            </w:r>
          </w:p>
        </w:tc>
      </w:tr>
      <w:tr w14:paraId="68B9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FF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ABF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3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81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5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9B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C2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32F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8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9C2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40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学历取得时间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9FC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03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AED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52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3B7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99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51C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EF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学位取得时间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4AC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52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7C73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C58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91D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5D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专业证书或资格证书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C52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B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职称或职务</w:t>
            </w:r>
          </w:p>
        </w:tc>
        <w:tc>
          <w:tcPr>
            <w:tcW w:w="3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9D3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6D9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32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4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58E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36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EB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3A4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DC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</w:t>
            </w:r>
          </w:p>
        </w:tc>
        <w:tc>
          <w:tcPr>
            <w:tcW w:w="4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8C7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0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单位性质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748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15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04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现户籍</w:t>
            </w:r>
          </w:p>
          <w:p w14:paraId="105286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所在地</w:t>
            </w:r>
          </w:p>
        </w:tc>
        <w:tc>
          <w:tcPr>
            <w:tcW w:w="78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C23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B8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7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通讯地址</w:t>
            </w:r>
          </w:p>
        </w:tc>
        <w:tc>
          <w:tcPr>
            <w:tcW w:w="4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971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4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9A2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AF5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54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移动电话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B7F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09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紧急联系</w:t>
            </w:r>
          </w:p>
          <w:p w14:paraId="2EB8A8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人电话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9E45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35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Email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348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2F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1C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学习、工作</w:t>
            </w:r>
          </w:p>
          <w:p w14:paraId="4B7CF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</w:p>
        </w:tc>
        <w:tc>
          <w:tcPr>
            <w:tcW w:w="785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AFFD9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04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25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53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A2072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722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32C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53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46EED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3E0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4EC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53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122713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E8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24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53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4BE32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25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08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53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B2EF92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72A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4C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家庭主要成员及重要社会关系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5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7F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E7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4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36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4505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D2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66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E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30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BF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35D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60D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7E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F5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A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E2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78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44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D0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B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8E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828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70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D5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5B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A5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7B3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C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本人签名</w:t>
            </w:r>
          </w:p>
        </w:tc>
        <w:tc>
          <w:tcPr>
            <w:tcW w:w="2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　</w:t>
            </w:r>
          </w:p>
          <w:p w14:paraId="2100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 w14:paraId="6235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　　　　　　资格审查　　　意见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 w14:paraId="45B4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　</w:t>
            </w:r>
          </w:p>
          <w:p w14:paraId="3488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（签名）</w:t>
            </w:r>
          </w:p>
          <w:p w14:paraId="29FAA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月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  <w:p w14:paraId="1369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62EE9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D10819-C3CE-4AAF-95C0-99F5780E68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DF50A3-080A-4533-9718-5AFC07D5A5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C5D72"/>
    <w:rsid w:val="3D7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2026-05-20T06:32:00Z</dcterms:created>
  <dc:creator>提啦咪苏</dc:creator>
  <cp:lastModifiedBy>提啦咪苏</cp:lastModifiedBy>
  <dcterms:modified xsi:type="dcterms:W3CDTF">2026-05-20T06:32:55Z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6AEB161F91184EC499FF39C147F01E8A_11</vt:lpwstr>
  </property>
  <property fmtid="{D5CDD505-2E9C-101B-9397-08002B2CF9AE}" pid="4" name="KSOTemplateDocerSaveRecord">
    <vt:lpwstr>eyJoZGlkIjoiZTk1YzQzNGVhZDRkZDg5MDg2Mzc0Yjk3YzY1OTAxNmQiLCJ1c2VySWQiOiIyNDg1MzQwODYifQ==</vt:lpwstr>
  </property>
</Properties>
</file>