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17FF">
      <w:pPr>
        <w:spacing w:before="65"/>
        <w:ind w:right="0"/>
        <w:jc w:val="left"/>
        <w:rPr>
          <w:rFonts w:hint="default" w:ascii="Times New Roman" w:hAnsi="Times New Roman" w:eastAsia="黑体" w:cs="Times New Roman"/>
          <w:sz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3：</w:t>
      </w:r>
    </w:p>
    <w:p w14:paraId="7FA4E68A">
      <w:pPr>
        <w:pStyle w:val="2"/>
        <w:rPr>
          <w:rFonts w:ascii="Times New Roman"/>
        </w:rPr>
      </w:pPr>
    </w:p>
    <w:p w14:paraId="3E752A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left="1332" w:right="805" w:hanging="550"/>
        <w:jc w:val="center"/>
        <w:textAlignment w:val="auto"/>
      </w:pPr>
      <w:r>
        <w:rPr>
          <w:rFonts w:hint="eastAsia"/>
          <w:lang w:val="en-US" w:eastAsia="zh-CN"/>
        </w:rPr>
        <w:t>秦皇岛市消防救援支队</w:t>
      </w:r>
    </w:p>
    <w:p w14:paraId="2FABF3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left="1332" w:right="805" w:hanging="550"/>
        <w:jc w:val="center"/>
        <w:textAlignment w:val="auto"/>
      </w:pPr>
      <w:r>
        <w:rPr>
          <w:rFonts w:ascii="Times New Roman" w:eastAsia="Times New Roman"/>
        </w:rPr>
        <w:t>202</w:t>
      </w:r>
      <w:r>
        <w:rPr>
          <w:rFonts w:hint="eastAsia" w:ascii="Times New Roman" w:eastAsia="宋体"/>
          <w:lang w:val="en-US" w:eastAsia="zh-CN"/>
        </w:rPr>
        <w:t>6</w:t>
      </w:r>
      <w:r>
        <w:t>年</w:t>
      </w:r>
      <w:r>
        <w:rPr>
          <w:rFonts w:hint="eastAsia"/>
          <w:lang w:val="en-US" w:eastAsia="zh-CN"/>
        </w:rPr>
        <w:t>政府专职</w:t>
      </w:r>
      <w:r>
        <w:t>消防</w:t>
      </w:r>
      <w:r>
        <w:rPr>
          <w:rFonts w:hint="eastAsia"/>
          <w:lang w:val="en-US" w:eastAsia="zh-CN"/>
        </w:rPr>
        <w:t>队</w:t>
      </w:r>
      <w:r>
        <w:t>员招录体能测试项目及标准</w:t>
      </w:r>
    </w:p>
    <w:p w14:paraId="792F332F">
      <w:pPr>
        <w:pStyle w:val="2"/>
        <w:spacing w:before="15"/>
        <w:rPr>
          <w:sz w:val="18"/>
        </w:rPr>
      </w:pPr>
    </w:p>
    <w:tbl>
      <w:tblPr>
        <w:tblStyle w:val="3"/>
        <w:tblW w:w="0" w:type="auto"/>
        <w:tblInd w:w="1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  <w:gridCol w:w="748"/>
      </w:tblGrid>
      <w:tr w14:paraId="574DF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711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469D018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63D95133">
            <w:pPr>
              <w:pStyle w:val="7"/>
              <w:spacing w:before="13"/>
              <w:rPr>
                <w:rFonts w:hint="default" w:ascii="Times New Roman" w:hAnsi="Times New Roman" w:cs="Times New Roman"/>
                <w:sz w:val="14"/>
              </w:rPr>
            </w:pPr>
          </w:p>
          <w:p w14:paraId="50AB1C9D">
            <w:pPr>
              <w:pStyle w:val="7"/>
              <w:tabs>
                <w:tab w:val="left" w:pos="1095"/>
              </w:tabs>
              <w:ind w:left="375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</w:rPr>
              <w:t>目</w:t>
            </w:r>
          </w:p>
        </w:tc>
        <w:tc>
          <w:tcPr>
            <w:tcW w:w="7368" w:type="dxa"/>
            <w:gridSpan w:val="10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5F193">
            <w:pPr>
              <w:pStyle w:val="7"/>
              <w:spacing w:before="4"/>
              <w:rPr>
                <w:rFonts w:hint="default" w:ascii="Times New Roman" w:hAnsi="Times New Roman" w:cs="Times New Roman"/>
                <w:sz w:val="16"/>
              </w:rPr>
            </w:pPr>
          </w:p>
          <w:p w14:paraId="405AB7C0">
            <w:pPr>
              <w:pStyle w:val="7"/>
              <w:ind w:left="189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75275ED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4C86459D">
            <w:pPr>
              <w:pStyle w:val="7"/>
              <w:spacing w:before="13"/>
              <w:rPr>
                <w:rFonts w:hint="default" w:ascii="Times New Roman" w:hAnsi="Times New Roman" w:cs="Times New Roman"/>
                <w:sz w:val="14"/>
              </w:rPr>
            </w:pPr>
          </w:p>
          <w:p w14:paraId="22822F55">
            <w:pPr>
              <w:pStyle w:val="7"/>
              <w:ind w:left="143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 w14:paraId="07BBC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1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9C59A23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5C4C5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055DB1F4">
            <w:pPr>
              <w:pStyle w:val="7"/>
              <w:ind w:left="97" w:right="72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11AA8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49F84190">
            <w:pPr>
              <w:pStyle w:val="7"/>
              <w:ind w:left="78" w:right="49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D9CD0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4DB18A31">
            <w:pPr>
              <w:pStyle w:val="7"/>
              <w:ind w:left="77" w:right="49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D0B9D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4FBE72EE">
            <w:pPr>
              <w:pStyle w:val="7"/>
              <w:ind w:left="167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0246E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43E9333F">
            <w:pPr>
              <w:pStyle w:val="7"/>
              <w:ind w:left="76" w:right="49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B5D57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6736DBAF">
            <w:pPr>
              <w:pStyle w:val="7"/>
              <w:ind w:left="100" w:right="72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2265C9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22A93565">
            <w:pPr>
              <w:pStyle w:val="7"/>
              <w:ind w:left="78" w:right="49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1D8D7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303EE8A6">
            <w:pPr>
              <w:pStyle w:val="7"/>
              <w:ind w:left="77" w:right="49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80ADF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59AB5363">
            <w:pPr>
              <w:pStyle w:val="7"/>
              <w:ind w:left="77" w:right="49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3E0C6">
            <w:pPr>
              <w:pStyle w:val="7"/>
              <w:spacing w:before="11"/>
              <w:rPr>
                <w:rFonts w:hint="default" w:ascii="Times New Roman" w:hAnsi="Times New Roman" w:cs="Times New Roman"/>
                <w:sz w:val="13"/>
              </w:rPr>
            </w:pPr>
          </w:p>
          <w:p w14:paraId="0370F74A">
            <w:pPr>
              <w:pStyle w:val="7"/>
              <w:ind w:left="98" w:right="49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5D3DF49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AE5D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B16B2E">
            <w:pPr>
              <w:pStyle w:val="7"/>
              <w:rPr>
                <w:rFonts w:hint="default" w:ascii="Times New Roman" w:hAnsi="Times New Roman" w:cs="Times New Roman"/>
                <w:sz w:val="26"/>
              </w:rPr>
            </w:pPr>
          </w:p>
          <w:p w14:paraId="4A970B38">
            <w:pPr>
              <w:pStyle w:val="7"/>
              <w:rPr>
                <w:rFonts w:hint="default" w:ascii="Times New Roman" w:hAnsi="Times New Roman" w:cs="Times New Roman"/>
                <w:sz w:val="26"/>
              </w:rPr>
            </w:pPr>
          </w:p>
          <w:p w14:paraId="5EB00829">
            <w:pPr>
              <w:pStyle w:val="7"/>
              <w:spacing w:before="5"/>
              <w:rPr>
                <w:rFonts w:hint="default" w:ascii="Times New Roman" w:hAnsi="Times New Roman" w:cs="Times New Roman"/>
                <w:sz w:val="14"/>
              </w:rPr>
            </w:pPr>
          </w:p>
          <w:p w14:paraId="49693C15">
            <w:pPr>
              <w:pStyle w:val="7"/>
              <w:ind w:left="344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1000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米跑</w:t>
            </w:r>
          </w:p>
          <w:p w14:paraId="74FDF73D">
            <w:pPr>
              <w:pStyle w:val="7"/>
              <w:spacing w:before="2"/>
              <w:ind w:left="255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（分、秒）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B45B8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6058462C">
            <w:pPr>
              <w:pStyle w:val="7"/>
              <w:ind w:left="99" w:righ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4′35″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3534C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4ECB3C55">
            <w:pPr>
              <w:pStyle w:val="7"/>
              <w:ind w:left="77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4′20″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1045E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7614FB87">
            <w:pPr>
              <w:pStyle w:val="7"/>
              <w:ind w:left="76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4′15″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26ADC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35AA2343">
            <w:pPr>
              <w:pStyle w:val="7"/>
              <w:ind w:left="12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4′10″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D4BB8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104AFC05">
            <w:pPr>
              <w:pStyle w:val="7"/>
              <w:ind w:left="75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4′05″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A6B1D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6001379E">
            <w:pPr>
              <w:pStyle w:val="7"/>
              <w:ind w:left="101" w:righ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4′00″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B6E0C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5E182151">
            <w:pPr>
              <w:pStyle w:val="7"/>
              <w:ind w:left="77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3′55″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F42FA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65F332D2">
            <w:pPr>
              <w:pStyle w:val="7"/>
              <w:ind w:left="76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3′50″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E4605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33BDB00E">
            <w:pPr>
              <w:pStyle w:val="7"/>
              <w:ind w:left="76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3′45″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55B9B">
            <w:pPr>
              <w:pStyle w:val="7"/>
              <w:spacing w:before="10"/>
              <w:rPr>
                <w:rFonts w:hint="default" w:ascii="Times New Roman" w:hAnsi="Times New Roman" w:cs="Times New Roman"/>
                <w:sz w:val="14"/>
              </w:rPr>
            </w:pPr>
          </w:p>
          <w:p w14:paraId="0170683B">
            <w:pPr>
              <w:pStyle w:val="7"/>
              <w:ind w:left="75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3′40″</w:t>
            </w:r>
          </w:p>
        </w:tc>
        <w:tc>
          <w:tcPr>
            <w:tcW w:w="748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00CD6DE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06E1F56E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21E7F18A">
            <w:pPr>
              <w:pStyle w:val="7"/>
              <w:spacing w:before="5"/>
              <w:rPr>
                <w:rFonts w:hint="default" w:ascii="Times New Roman" w:hAnsi="Times New Roman" w:cs="Times New Roman"/>
                <w:sz w:val="18"/>
              </w:rPr>
            </w:pPr>
          </w:p>
          <w:p w14:paraId="6EBC148C">
            <w:pPr>
              <w:pStyle w:val="7"/>
              <w:spacing w:line="242" w:lineRule="auto"/>
              <w:ind w:left="143" w:right="10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必考项目</w:t>
            </w:r>
          </w:p>
        </w:tc>
      </w:tr>
      <w:tr w14:paraId="11F39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71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6AF28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68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B49BEE1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89" w:after="0" w:line="293" w:lineRule="exact"/>
              <w:ind w:left="593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4"/>
              </w:rPr>
              <w:t>分组考核。</w:t>
            </w:r>
          </w:p>
          <w:p w14:paraId="50370B3E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7" w:after="0" w:line="218" w:lineRule="auto"/>
              <w:ind w:left="594" w:leftChars="0" w:right="99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pacing w:val="-1"/>
                <w:sz w:val="24"/>
              </w:rPr>
              <w:t>在跑道或平地上标出起点线，考生从起点线处听到起跑口令后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起跑，完成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1000 </w:t>
            </w:r>
            <w:r>
              <w:rPr>
                <w:rFonts w:hint="default" w:ascii="Times New Roman" w:hAnsi="Times New Roman" w:cs="Times New Roman"/>
                <w:sz w:val="24"/>
              </w:rPr>
              <w:t>米距离到达终点线，记录时间。</w:t>
            </w:r>
          </w:p>
          <w:p w14:paraId="547999D2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0" w:after="0" w:line="273" w:lineRule="exact"/>
              <w:ind w:left="593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z w:val="24"/>
              </w:rPr>
              <w:t>考核以完成时间计算成绩。</w:t>
            </w:r>
          </w:p>
          <w:p w14:paraId="3DFA9015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0" w:after="0" w:line="278" w:lineRule="exact"/>
              <w:ind w:left="593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5 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4"/>
              </w:rPr>
              <w:t>分。</w:t>
            </w:r>
          </w:p>
        </w:tc>
        <w:tc>
          <w:tcPr>
            <w:tcW w:w="74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CD2D49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85FE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71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CA9549D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77CBE608">
            <w:pPr>
              <w:pStyle w:val="7"/>
              <w:spacing w:before="1"/>
              <w:rPr>
                <w:rFonts w:hint="default" w:ascii="Times New Roman" w:hAnsi="Times New Roman" w:cs="Times New Roman"/>
                <w:sz w:val="34"/>
              </w:rPr>
            </w:pPr>
          </w:p>
          <w:p w14:paraId="63B78621">
            <w:pPr>
              <w:pStyle w:val="7"/>
              <w:ind w:left="375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原地跳高</w:t>
            </w:r>
          </w:p>
          <w:p w14:paraId="1023A65A">
            <w:pPr>
              <w:pStyle w:val="7"/>
              <w:spacing w:before="5"/>
              <w:ind w:left="375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（厘米）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B4F539F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7B7EAFD6">
            <w:pPr>
              <w:pStyle w:val="7"/>
              <w:ind w:left="99" w:right="7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6B980D9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617293F9">
            <w:pPr>
              <w:pStyle w:val="7"/>
              <w:ind w:left="75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47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9EC8DE2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492F5FB7">
            <w:pPr>
              <w:pStyle w:val="7"/>
              <w:ind w:left="75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7E7F136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45C9469F">
            <w:pPr>
              <w:pStyle w:val="7"/>
              <w:ind w:left="25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53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5BA52E5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181A37BA">
            <w:pPr>
              <w:pStyle w:val="7"/>
              <w:ind w:left="74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55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61B9BB5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4CAAAC43">
            <w:pPr>
              <w:pStyle w:val="7"/>
              <w:ind w:left="101" w:right="7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57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20E0B15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681246E9">
            <w:pPr>
              <w:pStyle w:val="7"/>
              <w:ind w:left="75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12F0802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2C6E0961">
            <w:pPr>
              <w:pStyle w:val="7"/>
              <w:ind w:left="75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63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64F2C05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503E720B">
            <w:pPr>
              <w:pStyle w:val="7"/>
              <w:ind w:left="74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65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7AB358A">
            <w:pPr>
              <w:pStyle w:val="7"/>
              <w:spacing w:before="6"/>
              <w:rPr>
                <w:rFonts w:hint="default" w:ascii="Times New Roman" w:hAnsi="Times New Roman" w:cs="Times New Roman"/>
                <w:sz w:val="14"/>
              </w:rPr>
            </w:pPr>
          </w:p>
          <w:p w14:paraId="2C5FA0F0">
            <w:pPr>
              <w:pStyle w:val="7"/>
              <w:ind w:left="74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67</w:t>
            </w:r>
          </w:p>
        </w:tc>
        <w:tc>
          <w:tcPr>
            <w:tcW w:w="748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 w14:paraId="7C1AFDDA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488DBBB2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093A9BA9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76DEBA18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2BE0D438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7BEC5701">
            <w:pPr>
              <w:pStyle w:val="7"/>
              <w:spacing w:before="4"/>
              <w:rPr>
                <w:rFonts w:hint="default" w:ascii="Times New Roman" w:hAnsi="Times New Roman" w:cs="Times New Roman"/>
                <w:sz w:val="13"/>
              </w:rPr>
            </w:pPr>
          </w:p>
          <w:p w14:paraId="4B44CCD4">
            <w:pPr>
              <w:pStyle w:val="7"/>
              <w:spacing w:line="242" w:lineRule="auto"/>
              <w:ind w:left="143" w:right="102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两项任选一项</w:t>
            </w:r>
          </w:p>
        </w:tc>
      </w:tr>
      <w:tr w14:paraId="173FB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71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FE75A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6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B9A769B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77" w:after="0" w:line="293" w:lineRule="exact"/>
              <w:ind w:left="593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4"/>
              </w:rPr>
              <w:t>单个或分组考核。</w:t>
            </w:r>
          </w:p>
          <w:p w14:paraId="6C4C05C7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8" w:after="0" w:line="218" w:lineRule="auto"/>
              <w:ind w:left="594" w:leftChars="0" w:right="-44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6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pacing w:val="-16"/>
                <w:sz w:val="24"/>
              </w:rPr>
              <w:t>考生双脚站立靠墙，单手伸直标记中指最高触墙点</w:t>
            </w:r>
            <w:r>
              <w:rPr>
                <w:rFonts w:hint="default" w:ascii="Times New Roman" w:hAnsi="Times New Roman" w:cs="Times New Roman"/>
                <w:sz w:val="24"/>
              </w:rPr>
              <w:t>（示指高度</w:t>
            </w:r>
            <w:r>
              <w:rPr>
                <w:rFonts w:hint="default" w:ascii="Times New Roman" w:hAnsi="Times New Roman" w:cs="Times New Roman"/>
                <w:spacing w:val="-12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>，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双脚立定垂直跳起，以单手指尖触墙，测量示指高度与跳起触墙高度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之间的距离。两次测试，记录成绩较好的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4"/>
              </w:rPr>
              <w:t>次。</w:t>
            </w:r>
          </w:p>
          <w:p w14:paraId="2957E74C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0" w:after="0" w:line="272" w:lineRule="exact"/>
              <w:ind w:left="593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z w:val="24"/>
              </w:rPr>
              <w:t>考核以完成跳起高度计算成绩。</w:t>
            </w:r>
          </w:p>
          <w:p w14:paraId="26D31E7C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0" w:after="0" w:line="293" w:lineRule="exact"/>
              <w:ind w:left="593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分的，每递增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厘米增加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4"/>
              </w:rPr>
              <w:t>分。</w:t>
            </w:r>
          </w:p>
        </w:tc>
        <w:tc>
          <w:tcPr>
            <w:tcW w:w="74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7337C31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172A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11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3D7580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2560B43F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73C92693">
            <w:pPr>
              <w:pStyle w:val="7"/>
              <w:spacing w:before="11"/>
              <w:rPr>
                <w:rFonts w:hint="default" w:ascii="Times New Roman" w:hAnsi="Times New Roman" w:cs="Times New Roman"/>
                <w:sz w:val="17"/>
              </w:rPr>
            </w:pPr>
          </w:p>
          <w:p w14:paraId="270955EB">
            <w:pPr>
              <w:pStyle w:val="7"/>
              <w:ind w:left="375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立定跳远</w:t>
            </w:r>
          </w:p>
          <w:p w14:paraId="49EC7A75">
            <w:pPr>
              <w:pStyle w:val="7"/>
              <w:spacing w:before="2"/>
              <w:ind w:left="495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（米）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A740B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3399365A">
            <w:pPr>
              <w:pStyle w:val="7"/>
              <w:spacing w:before="1"/>
              <w:ind w:left="52" w:righ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2.01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BEF56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413BDE45">
            <w:pPr>
              <w:pStyle w:val="7"/>
              <w:spacing w:before="1"/>
              <w:ind w:left="31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2.13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1BD81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7D90277E">
            <w:pPr>
              <w:pStyle w:val="7"/>
              <w:spacing w:before="1"/>
              <w:ind w:left="32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2.18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E21E1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7B35D657">
            <w:pPr>
              <w:pStyle w:val="7"/>
              <w:spacing w:before="1"/>
              <w:ind w:left="14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2.23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03466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05954A43">
            <w:pPr>
              <w:pStyle w:val="7"/>
              <w:spacing w:before="1"/>
              <w:ind w:left="31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2.28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F8F85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15AE72E1">
            <w:pPr>
              <w:pStyle w:val="7"/>
              <w:spacing w:before="1"/>
              <w:ind w:left="55" w:righ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2.33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B0044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4F1E8F7F">
            <w:pPr>
              <w:pStyle w:val="7"/>
              <w:spacing w:before="1"/>
              <w:ind w:left="31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2.38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0E2FE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1E0DA1C3">
            <w:pPr>
              <w:pStyle w:val="7"/>
              <w:spacing w:before="1"/>
              <w:ind w:left="32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2.43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52B31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75078296">
            <w:pPr>
              <w:pStyle w:val="7"/>
              <w:spacing w:before="1"/>
              <w:ind w:left="32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2.48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1A260">
            <w:pPr>
              <w:pStyle w:val="7"/>
              <w:rPr>
                <w:rFonts w:hint="default" w:ascii="Times New Roman" w:hAnsi="Times New Roman" w:cs="Times New Roman"/>
                <w:sz w:val="14"/>
              </w:rPr>
            </w:pPr>
          </w:p>
          <w:p w14:paraId="3BF0A9DC">
            <w:pPr>
              <w:pStyle w:val="7"/>
              <w:spacing w:before="1"/>
              <w:ind w:left="31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2.53</w:t>
            </w:r>
          </w:p>
        </w:tc>
        <w:tc>
          <w:tcPr>
            <w:tcW w:w="74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7B3E4EE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E30D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1711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top"/>
          </w:tcPr>
          <w:p w14:paraId="1F09797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68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133F00AF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79" w:after="0" w:line="293" w:lineRule="exact"/>
              <w:ind w:left="593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4"/>
              </w:rPr>
              <w:t>单个或分组考核。</w:t>
            </w:r>
          </w:p>
          <w:p w14:paraId="5BF349DE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7" w:after="0" w:line="218" w:lineRule="auto"/>
              <w:ind w:left="594" w:leftChars="0" w:right="39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z w:val="24"/>
              </w:rPr>
              <w:t>在跑道或平地上标出起跳线，考生站立在起跳线后，脚尖不得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踩线，脚尖不得离开地面，两脚原地同时起跳，不得有助跑、垫步或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>连跳动作，测量起跳线后沿至身体任何着地最近点后沿的垂直距离。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两次测试，记录成绩较好的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4"/>
              </w:rPr>
              <w:t>次。</w:t>
            </w:r>
          </w:p>
          <w:p w14:paraId="3DF2AB96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0" w:after="0" w:line="273" w:lineRule="exact"/>
              <w:ind w:left="593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z w:val="24"/>
              </w:rPr>
              <w:t>考核以完成跳出长度计算成绩。</w:t>
            </w:r>
          </w:p>
          <w:p w14:paraId="459C04A0">
            <w:pPr>
              <w:pStyle w:val="7"/>
              <w:numPr>
                <w:ilvl w:val="0"/>
                <w:numId w:val="0"/>
              </w:numPr>
              <w:tabs>
                <w:tab w:val="left" w:pos="776"/>
              </w:tabs>
              <w:spacing w:before="0" w:after="0" w:line="293" w:lineRule="exact"/>
              <w:ind w:left="593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分的，每递增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5 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厘米增加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4"/>
              </w:rPr>
              <w:t>分。</w:t>
            </w:r>
          </w:p>
        </w:tc>
        <w:tc>
          <w:tcPr>
            <w:tcW w:w="74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54F9E69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5E03D085">
      <w:pPr>
        <w:spacing w:after="0"/>
        <w:rPr>
          <w:sz w:val="2"/>
          <w:szCs w:val="2"/>
        </w:rPr>
        <w:sectPr>
          <w:type w:val="continuous"/>
          <w:pgSz w:w="11910" w:h="16840"/>
          <w:pgMar w:top="1580" w:right="860" w:bottom="280" w:left="880" w:header="720" w:footer="720" w:gutter="0"/>
          <w:cols w:space="720" w:num="1"/>
        </w:sectPr>
      </w:pPr>
    </w:p>
    <w:p w14:paraId="02B8C3D7">
      <w:pPr>
        <w:pStyle w:val="2"/>
        <w:rPr>
          <w:rFonts w:ascii="Times New Roman"/>
          <w:sz w:val="20"/>
        </w:rPr>
      </w:pPr>
    </w:p>
    <w:p w14:paraId="10B81C7F">
      <w:pPr>
        <w:pStyle w:val="2"/>
        <w:spacing w:before="6"/>
        <w:rPr>
          <w:rFonts w:ascii="Times New Roman"/>
          <w:sz w:val="18"/>
        </w:rPr>
      </w:pPr>
    </w:p>
    <w:tbl>
      <w:tblPr>
        <w:tblStyle w:val="3"/>
        <w:tblW w:w="0" w:type="auto"/>
        <w:tblInd w:w="1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733"/>
        <w:gridCol w:w="734"/>
        <w:gridCol w:w="733"/>
        <w:gridCol w:w="734"/>
        <w:gridCol w:w="733"/>
        <w:gridCol w:w="734"/>
        <w:gridCol w:w="733"/>
        <w:gridCol w:w="734"/>
        <w:gridCol w:w="733"/>
        <w:gridCol w:w="734"/>
        <w:gridCol w:w="787"/>
      </w:tblGrid>
      <w:tr w14:paraId="5AD58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0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EF7D54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73F7D3FA">
            <w:pPr>
              <w:pStyle w:val="7"/>
              <w:spacing w:before="4"/>
              <w:rPr>
                <w:rFonts w:hint="default" w:ascii="Times New Roman" w:hAnsi="Times New Roman" w:cs="Times New Roman"/>
                <w:sz w:val="25"/>
              </w:rPr>
            </w:pPr>
          </w:p>
          <w:p w14:paraId="6BFA2A90">
            <w:pPr>
              <w:pStyle w:val="7"/>
              <w:tabs>
                <w:tab w:val="left" w:pos="1090"/>
              </w:tabs>
              <w:ind w:left="37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</w:rPr>
              <w:t>目</w:t>
            </w:r>
          </w:p>
        </w:tc>
        <w:tc>
          <w:tcPr>
            <w:tcW w:w="7335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D1EF98E">
            <w:pPr>
              <w:pStyle w:val="7"/>
              <w:spacing w:before="203"/>
              <w:ind w:left="1874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体能测试成绩对应分值、测试办法</w:t>
            </w:r>
          </w:p>
        </w:tc>
        <w:tc>
          <w:tcPr>
            <w:tcW w:w="78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514679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1160266D">
            <w:pPr>
              <w:pStyle w:val="7"/>
              <w:spacing w:before="4"/>
              <w:rPr>
                <w:rFonts w:hint="default" w:ascii="Times New Roman" w:hAnsi="Times New Roman" w:cs="Times New Roman"/>
                <w:sz w:val="25"/>
              </w:rPr>
            </w:pPr>
          </w:p>
          <w:p w14:paraId="43AB08DA">
            <w:pPr>
              <w:pStyle w:val="7"/>
              <w:ind w:left="163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 w14:paraId="36D4A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70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EAA57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831F71">
            <w:pPr>
              <w:pStyle w:val="7"/>
              <w:spacing w:before="203"/>
              <w:ind w:left="141" w:right="112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51F36F">
            <w:pPr>
              <w:pStyle w:val="7"/>
              <w:spacing w:before="203"/>
              <w:ind w:right="132"/>
              <w:jc w:val="righ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486E13">
            <w:pPr>
              <w:pStyle w:val="7"/>
              <w:spacing w:before="203"/>
              <w:ind w:left="141" w:right="114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F7E2FF">
            <w:pPr>
              <w:pStyle w:val="7"/>
              <w:spacing w:before="203"/>
              <w:ind w:left="143" w:right="114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3609FF">
            <w:pPr>
              <w:pStyle w:val="7"/>
              <w:spacing w:before="203"/>
              <w:ind w:left="140" w:right="114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E53D48">
            <w:pPr>
              <w:pStyle w:val="7"/>
              <w:spacing w:before="203"/>
              <w:ind w:left="143" w:right="115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33C05D">
            <w:pPr>
              <w:pStyle w:val="7"/>
              <w:spacing w:before="203"/>
              <w:ind w:left="139" w:right="114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2C3222">
            <w:pPr>
              <w:pStyle w:val="7"/>
              <w:spacing w:before="203"/>
              <w:ind w:left="142" w:right="115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8E5796">
            <w:pPr>
              <w:pStyle w:val="7"/>
              <w:spacing w:before="203"/>
              <w:ind w:left="141" w:right="112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66CC7">
            <w:pPr>
              <w:pStyle w:val="7"/>
              <w:spacing w:before="203"/>
              <w:ind w:left="93" w:right="48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分</w:t>
            </w: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88623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C05D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E55BF7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5390C1CB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1D8A595C">
            <w:pPr>
              <w:pStyle w:val="7"/>
              <w:spacing w:before="8"/>
              <w:rPr>
                <w:rFonts w:hint="default" w:ascii="Times New Roman" w:hAnsi="Times New Roman" w:cs="Times New Roman"/>
                <w:sz w:val="26"/>
              </w:rPr>
            </w:pPr>
          </w:p>
          <w:p w14:paraId="55B34473">
            <w:pPr>
              <w:pStyle w:val="7"/>
              <w:spacing w:before="1"/>
              <w:ind w:left="13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单杠引体向上</w:t>
            </w:r>
          </w:p>
          <w:p w14:paraId="6AD45024">
            <w:pPr>
              <w:pStyle w:val="7"/>
              <w:spacing w:before="4"/>
              <w:ind w:left="128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（次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/2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分钟）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4D588D">
            <w:pPr>
              <w:pStyle w:val="7"/>
              <w:spacing w:before="175"/>
              <w:ind w:left="2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-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709BF7">
            <w:pPr>
              <w:pStyle w:val="7"/>
              <w:spacing w:before="175"/>
              <w:ind w:left="2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6EC02C0">
            <w:pPr>
              <w:pStyle w:val="7"/>
              <w:spacing w:before="175"/>
              <w:ind w:left="25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454F55">
            <w:pPr>
              <w:pStyle w:val="7"/>
              <w:spacing w:before="175"/>
              <w:ind w:left="2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BFF2C75">
            <w:pPr>
              <w:pStyle w:val="7"/>
              <w:spacing w:before="175"/>
              <w:ind w:left="2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26BAE4">
            <w:pPr>
              <w:pStyle w:val="7"/>
              <w:spacing w:before="175"/>
              <w:ind w:left="3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6B1A276">
            <w:pPr>
              <w:pStyle w:val="7"/>
              <w:spacing w:before="175"/>
              <w:ind w:left="2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63A35B">
            <w:pPr>
              <w:pStyle w:val="7"/>
              <w:spacing w:before="175"/>
              <w:ind w:left="2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01BB2C">
            <w:pPr>
              <w:pStyle w:val="7"/>
              <w:spacing w:before="175"/>
              <w:ind w:left="2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B9060B2">
            <w:pPr>
              <w:pStyle w:val="7"/>
              <w:spacing w:before="175"/>
              <w:ind w:left="73" w:right="4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29987232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41B13593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2BF2EB83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4F2D6F26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5750B25D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25AC6087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727AB7A3">
            <w:pPr>
              <w:pStyle w:val="7"/>
              <w:spacing w:before="171" w:line="242" w:lineRule="auto"/>
              <w:ind w:left="117" w:right="167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两项任选一项</w:t>
            </w:r>
          </w:p>
        </w:tc>
      </w:tr>
      <w:tr w14:paraId="23F4F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70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92A8F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3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06DD473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91" w:lineRule="exact"/>
              <w:ind w:left="594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4"/>
              </w:rPr>
              <w:t>单个或分组考核。</w:t>
            </w:r>
          </w:p>
          <w:p w14:paraId="6DEB417C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7" w:after="0" w:line="218" w:lineRule="auto"/>
              <w:ind w:left="595" w:leftChars="0" w:right="86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>按照规定动作要领完成动作。引体时下颌高于杠面、身体不得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借助振浪或摆动、悬垂时双肘关节伸直；脚触及地面或立柱，结束考</w:t>
            </w:r>
            <w:r>
              <w:rPr>
                <w:rFonts w:hint="default" w:ascii="Times New Roman" w:hAnsi="Times New Roman" w:cs="Times New Roman"/>
                <w:sz w:val="24"/>
              </w:rPr>
              <w:t>核。</w:t>
            </w:r>
          </w:p>
          <w:p w14:paraId="45AA9AFF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72" w:lineRule="exact"/>
              <w:ind w:left="594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z w:val="24"/>
              </w:rPr>
              <w:t>考核以完成次数计算成绩。</w:t>
            </w:r>
          </w:p>
          <w:p w14:paraId="66B51D91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72" w:lineRule="exact"/>
              <w:ind w:left="594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分的，每递增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2 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次增加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4"/>
              </w:rPr>
              <w:t>分。</w:t>
            </w: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851E33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F342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CA46BC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58A768E4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10E070E7">
            <w:pPr>
              <w:pStyle w:val="7"/>
              <w:spacing w:before="10"/>
              <w:rPr>
                <w:rFonts w:hint="default" w:ascii="Times New Roman" w:hAnsi="Times New Roman" w:cs="Times New Roman"/>
                <w:sz w:val="21"/>
              </w:rPr>
            </w:pPr>
          </w:p>
          <w:p w14:paraId="6B458B56">
            <w:pPr>
              <w:pStyle w:val="7"/>
              <w:ind w:left="105" w:right="87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俯卧撑</w:t>
            </w:r>
          </w:p>
          <w:p w14:paraId="4D3FCA89">
            <w:pPr>
              <w:pStyle w:val="7"/>
              <w:spacing w:before="5"/>
              <w:ind w:left="108" w:right="87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（次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/2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分钟）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97895C9">
            <w:pPr>
              <w:pStyle w:val="7"/>
              <w:spacing w:before="174"/>
              <w:ind w:left="24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727E2B8">
            <w:pPr>
              <w:pStyle w:val="7"/>
              <w:spacing w:before="174"/>
              <w:ind w:left="2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5635EDA">
            <w:pPr>
              <w:pStyle w:val="7"/>
              <w:spacing w:before="174"/>
              <w:ind w:left="100" w:right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BA39AC6">
            <w:pPr>
              <w:pStyle w:val="7"/>
              <w:spacing w:before="174"/>
              <w:ind w:left="101" w:right="11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AAE012E">
            <w:pPr>
              <w:pStyle w:val="7"/>
              <w:spacing w:before="174"/>
              <w:ind w:left="101" w:right="11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18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DB31517">
            <w:pPr>
              <w:pStyle w:val="7"/>
              <w:spacing w:before="174"/>
              <w:ind w:left="100" w:right="12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22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3BC9BE1">
            <w:pPr>
              <w:pStyle w:val="7"/>
              <w:spacing w:before="174"/>
              <w:ind w:left="101" w:right="11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27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3AEBEC9">
            <w:pPr>
              <w:pStyle w:val="7"/>
              <w:spacing w:before="174"/>
              <w:ind w:left="100" w:right="12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32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F48D5A4">
            <w:pPr>
              <w:pStyle w:val="7"/>
              <w:spacing w:before="174"/>
              <w:ind w:left="101" w:right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38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3668F6B">
            <w:pPr>
              <w:pStyle w:val="7"/>
              <w:spacing w:before="174"/>
              <w:ind w:left="101" w:right="11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42</w:t>
            </w: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2DD15C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E8D0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70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25068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3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0D04DAA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81" w:after="0" w:line="294" w:lineRule="exact"/>
              <w:ind w:left="594" w:leftChars="0" w:right="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4"/>
              </w:rPr>
              <w:t>单个或分组考核。</w:t>
            </w:r>
          </w:p>
          <w:p w14:paraId="76BEF86C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8" w:after="0" w:line="218" w:lineRule="auto"/>
              <w:ind w:left="595" w:leftChars="0" w:right="86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>按照规定动作要领完成动作。屈臂时肩关节高于肘关节、伸臂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时双肘关节未伸直、做动作时身体未保持平直，该次动作不计数；除</w:t>
            </w:r>
            <w:r>
              <w:rPr>
                <w:rFonts w:hint="default" w:ascii="Times New Roman" w:hAnsi="Times New Roman" w:cs="Times New Roman"/>
                <w:sz w:val="24"/>
              </w:rPr>
              <w:t>手脚外身体其他部位触及地面，结束考核。</w:t>
            </w:r>
          </w:p>
          <w:p w14:paraId="727243A8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86" w:lineRule="exact"/>
              <w:ind w:left="594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分的，每递增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6 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次增加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4"/>
              </w:rPr>
              <w:t>分。</w:t>
            </w: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5D38E0B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DAC5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79ED3D">
            <w:pPr>
              <w:pStyle w:val="7"/>
              <w:rPr>
                <w:rFonts w:hint="default" w:ascii="Times New Roman" w:hAnsi="Times New Roman" w:cs="Times New Roman"/>
                <w:sz w:val="26"/>
              </w:rPr>
            </w:pPr>
          </w:p>
          <w:p w14:paraId="3155CC73">
            <w:pPr>
              <w:pStyle w:val="7"/>
              <w:rPr>
                <w:rFonts w:hint="default" w:ascii="Times New Roman" w:hAnsi="Times New Roman" w:cs="Times New Roman"/>
                <w:sz w:val="26"/>
              </w:rPr>
            </w:pPr>
          </w:p>
          <w:p w14:paraId="3AD1C49B">
            <w:pPr>
              <w:pStyle w:val="7"/>
              <w:spacing w:before="5"/>
              <w:rPr>
                <w:rFonts w:hint="default" w:ascii="Times New Roman" w:hAnsi="Times New Roman" w:cs="Times New Roman"/>
                <w:sz w:val="26"/>
              </w:rPr>
            </w:pPr>
          </w:p>
          <w:p w14:paraId="45CCE7ED">
            <w:pPr>
              <w:pStyle w:val="7"/>
              <w:ind w:left="454"/>
              <w:rPr>
                <w:rFonts w:hint="default"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×4</w:t>
            </w:r>
          </w:p>
          <w:p w14:paraId="24CE3C5F">
            <w:pPr>
              <w:pStyle w:val="7"/>
              <w:spacing w:before="4"/>
              <w:ind w:left="49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往返跑</w:t>
            </w:r>
          </w:p>
          <w:p w14:paraId="3E58330E">
            <w:pPr>
              <w:pStyle w:val="7"/>
              <w:spacing w:before="5"/>
              <w:ind w:left="49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（秒）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E933A97">
            <w:pPr>
              <w:pStyle w:val="7"/>
              <w:spacing w:before="174"/>
              <w:ind w:left="123" w:right="4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14″5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C7FCDFB">
            <w:pPr>
              <w:pStyle w:val="7"/>
              <w:spacing w:before="174"/>
              <w:ind w:right="141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13″3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42CB6DE">
            <w:pPr>
              <w:pStyle w:val="7"/>
              <w:spacing w:before="174"/>
              <w:ind w:left="101" w:right="11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12″8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6BDC8C6">
            <w:pPr>
              <w:pStyle w:val="7"/>
              <w:spacing w:before="174"/>
              <w:ind w:left="100" w:right="12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12″3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E4B454F">
            <w:pPr>
              <w:pStyle w:val="7"/>
              <w:spacing w:before="174"/>
              <w:ind w:left="101" w:right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11″8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942A3C0">
            <w:pPr>
              <w:pStyle w:val="7"/>
              <w:spacing w:before="174"/>
              <w:ind w:left="101" w:right="12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11″3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AB16C56">
            <w:pPr>
              <w:pStyle w:val="7"/>
              <w:spacing w:before="174"/>
              <w:ind w:left="100" w:right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10″8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CF77825">
            <w:pPr>
              <w:pStyle w:val="7"/>
              <w:spacing w:before="174"/>
              <w:ind w:left="101" w:right="11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10″4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597147B">
            <w:pPr>
              <w:pStyle w:val="7"/>
              <w:spacing w:before="174"/>
              <w:ind w:left="101" w:right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10″1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C8710D1">
            <w:pPr>
              <w:pStyle w:val="7"/>
              <w:spacing w:before="174"/>
              <w:ind w:left="100" w:right="12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9″8</w:t>
            </w:r>
          </w:p>
        </w:tc>
        <w:tc>
          <w:tcPr>
            <w:tcW w:w="787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C4665B3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52CAA003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40BBAA2A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1E73C5B6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0848A040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3EF5BBC1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1C4143FC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2FB1AD68">
            <w:pPr>
              <w:pStyle w:val="7"/>
              <w:spacing w:before="2"/>
              <w:rPr>
                <w:rFonts w:hint="default" w:ascii="Times New Roman" w:hAnsi="Times New Roman" w:cs="Times New Roman"/>
                <w:sz w:val="30"/>
              </w:rPr>
            </w:pPr>
          </w:p>
          <w:p w14:paraId="6925DD02">
            <w:pPr>
              <w:pStyle w:val="7"/>
              <w:spacing w:before="1" w:line="242" w:lineRule="auto"/>
              <w:ind w:left="117" w:right="167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两项任选一项</w:t>
            </w:r>
          </w:p>
        </w:tc>
      </w:tr>
      <w:tr w14:paraId="437F5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170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1BB26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3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E10E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56" w:after="0" w:line="293" w:lineRule="exact"/>
              <w:ind w:left="594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4"/>
              </w:rPr>
              <w:t>单个或分组考核。</w:t>
            </w:r>
          </w:p>
          <w:p w14:paraId="42B83064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7" w:after="0" w:line="218" w:lineRule="auto"/>
              <w:ind w:left="595" w:leftChars="0" w:right="86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30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pacing w:val="-30"/>
                <w:sz w:val="24"/>
              </w:rPr>
              <w:t xml:space="preserve">在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</w:rPr>
              <w:t>米长的跑道上标出起点线和折返线，考生从起点线处听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到起跑口令后起跑，在折返线处返回跑向起跑线，到达起跑线时为完</w:t>
            </w:r>
            <w:r>
              <w:rPr>
                <w:rFonts w:hint="default" w:ascii="Times New Roman" w:hAnsi="Times New Roman" w:cs="Times New Roman"/>
                <w:spacing w:val="-30"/>
                <w:sz w:val="24"/>
              </w:rPr>
              <w:t xml:space="preserve">成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次往返。连续完成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4"/>
              </w:rPr>
              <w:t>次往返，记录时间。</w:t>
            </w:r>
          </w:p>
          <w:p w14:paraId="03ADB939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72" w:lineRule="exact"/>
              <w:ind w:left="594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z w:val="24"/>
              </w:rPr>
              <w:t>考核以完成时间计算成绩。</w:t>
            </w:r>
          </w:p>
          <w:p w14:paraId="290441AB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80" w:lineRule="exact"/>
              <w:ind w:left="594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0.1 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4"/>
              </w:rPr>
              <w:t>分。</w:t>
            </w: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48595523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8DAE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91CD66">
            <w:pPr>
              <w:pStyle w:val="7"/>
              <w:rPr>
                <w:rFonts w:hint="default" w:ascii="Times New Roman" w:hAnsi="Times New Roman" w:cs="Times New Roman"/>
                <w:sz w:val="26"/>
              </w:rPr>
            </w:pPr>
          </w:p>
          <w:p w14:paraId="650604CC">
            <w:pPr>
              <w:pStyle w:val="7"/>
              <w:rPr>
                <w:rFonts w:hint="default" w:ascii="Times New Roman" w:hAnsi="Times New Roman" w:cs="Times New Roman"/>
                <w:sz w:val="26"/>
              </w:rPr>
            </w:pPr>
          </w:p>
          <w:p w14:paraId="5601F590">
            <w:pPr>
              <w:pStyle w:val="7"/>
              <w:rPr>
                <w:rFonts w:hint="default" w:ascii="Times New Roman" w:hAnsi="Times New Roman" w:cs="Times New Roman"/>
                <w:sz w:val="26"/>
              </w:rPr>
            </w:pPr>
          </w:p>
          <w:p w14:paraId="033B15E3">
            <w:pPr>
              <w:pStyle w:val="7"/>
              <w:spacing w:before="9"/>
              <w:rPr>
                <w:rFonts w:hint="default" w:ascii="Times New Roman" w:hAnsi="Times New Roman" w:cs="Times New Roman"/>
                <w:sz w:val="27"/>
              </w:rPr>
            </w:pPr>
          </w:p>
          <w:p w14:paraId="1B07F32A">
            <w:pPr>
              <w:pStyle w:val="7"/>
              <w:spacing w:before="1"/>
              <w:ind w:left="106" w:right="-44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100 </w:t>
            </w:r>
            <w:r>
              <w:rPr>
                <w:rFonts w:hint="default" w:ascii="Times New Roman" w:hAnsi="Times New Roman" w:eastAsia="黑体" w:cs="Times New Roman"/>
                <w:spacing w:val="-5"/>
                <w:sz w:val="24"/>
              </w:rPr>
              <w:t>米跑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（秒）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6EC76">
            <w:pPr>
              <w:pStyle w:val="7"/>
              <w:spacing w:before="177"/>
              <w:ind w:left="99" w:right="73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17″3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DD630">
            <w:pPr>
              <w:pStyle w:val="7"/>
              <w:spacing w:before="177"/>
              <w:ind w:right="141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15″9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C40DA">
            <w:pPr>
              <w:pStyle w:val="7"/>
              <w:spacing w:before="177"/>
              <w:ind w:left="101" w:right="11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15″6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E91CB">
            <w:pPr>
              <w:pStyle w:val="7"/>
              <w:spacing w:before="177"/>
              <w:ind w:left="100" w:right="12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15″3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8D08F">
            <w:pPr>
              <w:pStyle w:val="7"/>
              <w:spacing w:before="177"/>
              <w:ind w:left="101" w:right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15″0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A74FF">
            <w:pPr>
              <w:pStyle w:val="7"/>
              <w:spacing w:before="177"/>
              <w:ind w:left="101" w:right="12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14″7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70245">
            <w:pPr>
              <w:pStyle w:val="7"/>
              <w:spacing w:before="177"/>
              <w:ind w:left="100" w:right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14″4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221CC">
            <w:pPr>
              <w:pStyle w:val="7"/>
              <w:spacing w:before="177"/>
              <w:ind w:left="101" w:right="11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14″1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7ACC3">
            <w:pPr>
              <w:pStyle w:val="7"/>
              <w:spacing w:before="177"/>
              <w:ind w:left="101" w:right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13″8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8AA39">
            <w:pPr>
              <w:pStyle w:val="7"/>
              <w:spacing w:before="177"/>
              <w:ind w:left="100" w:right="12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13″5</w:t>
            </w: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D3D431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3049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70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016C3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35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C8310B7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57" w:after="0" w:line="294" w:lineRule="exact"/>
              <w:ind w:left="594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4"/>
              </w:rPr>
              <w:t>分组考核。</w:t>
            </w:r>
          </w:p>
          <w:p w14:paraId="7D41379D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8" w:after="0" w:line="218" w:lineRule="auto"/>
              <w:ind w:left="595" w:leftChars="0" w:right="86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30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pacing w:val="-30"/>
                <w:sz w:val="24"/>
              </w:rPr>
              <w:t xml:space="preserve">在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100 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>米长直线跑道上标出起点线和终点线，考生从起点线处</w:t>
            </w:r>
            <w:r>
              <w:rPr>
                <w:rFonts w:hint="default" w:ascii="Times New Roman" w:hAnsi="Times New Roman" w:cs="Times New Roman"/>
                <w:sz w:val="24"/>
              </w:rPr>
              <w:t>听到起跑口令后起跑，通过终点线记录时间。</w:t>
            </w:r>
          </w:p>
          <w:p w14:paraId="62B9C75C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18" w:lineRule="auto"/>
              <w:ind w:left="595" w:leftChars="0" w:right="86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抢跑犯规，重新组织起跑；跑出本道或用其他方式干扰、阻碍</w:t>
            </w:r>
            <w:r>
              <w:rPr>
                <w:rFonts w:hint="default" w:ascii="Times New Roman" w:hAnsi="Times New Roman" w:cs="Times New Roman"/>
                <w:sz w:val="24"/>
              </w:rPr>
              <w:t>他人者不记录成绩。</w:t>
            </w:r>
          </w:p>
          <w:p w14:paraId="64AC0788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73" w:lineRule="exact"/>
              <w:ind w:left="594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0.3 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4"/>
              </w:rPr>
              <w:t>分。</w:t>
            </w: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A4B4FC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DA65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705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7427EB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  <w:p w14:paraId="7C3CA8BB">
            <w:pPr>
              <w:pStyle w:val="7"/>
              <w:spacing w:before="4"/>
              <w:rPr>
                <w:rFonts w:hint="default" w:ascii="Times New Roman" w:hAnsi="Times New Roman" w:cs="Times New Roman"/>
                <w:sz w:val="30"/>
              </w:rPr>
            </w:pPr>
          </w:p>
          <w:p w14:paraId="3E826F9B">
            <w:pPr>
              <w:pStyle w:val="7"/>
              <w:tabs>
                <w:tab w:val="left" w:pos="1090"/>
              </w:tabs>
              <w:ind w:left="37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</w:rPr>
              <w:t>注</w:t>
            </w:r>
          </w:p>
        </w:tc>
        <w:tc>
          <w:tcPr>
            <w:tcW w:w="8122" w:type="dxa"/>
            <w:gridSpan w:val="11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C9B5E9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66" w:after="0" w:line="294" w:lineRule="exact"/>
              <w:ind w:left="594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总成绩最高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40 </w:t>
            </w:r>
            <w:r>
              <w:rPr>
                <w:rFonts w:hint="default" w:ascii="Times New Roman" w:hAnsi="Times New Roman" w:cs="Times New Roman"/>
                <w:sz w:val="24"/>
              </w:rPr>
              <w:t>分。</w:t>
            </w:r>
          </w:p>
          <w:p w14:paraId="44BB2ACC">
            <w:pPr>
              <w:pStyle w:val="7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94" w:lineRule="exact"/>
              <w:ind w:left="594" w:leftChars="0" w:right="0" w:right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z w:val="24"/>
              </w:rPr>
              <w:t>测试项目及标准中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“</w:t>
            </w:r>
            <w:r>
              <w:rPr>
                <w:rFonts w:hint="default" w:ascii="Times New Roman" w:hAnsi="Times New Roman" w:cs="Times New Roman"/>
                <w:sz w:val="24"/>
              </w:rPr>
              <w:t>以上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”“</w:t>
            </w:r>
            <w:r>
              <w:rPr>
                <w:rFonts w:hint="default" w:ascii="Times New Roman" w:hAnsi="Times New Roman" w:cs="Times New Roman"/>
                <w:sz w:val="24"/>
              </w:rPr>
              <w:t>以下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”</w:t>
            </w:r>
            <w:r>
              <w:rPr>
                <w:rFonts w:hint="default" w:ascii="Times New Roman" w:hAnsi="Times New Roman" w:cs="Times New Roman"/>
                <w:sz w:val="24"/>
              </w:rPr>
              <w:t>均含本级、本数。</w:t>
            </w:r>
          </w:p>
        </w:tc>
      </w:tr>
    </w:tbl>
    <w:p w14:paraId="3436924D"/>
    <w:sectPr>
      <w:pgSz w:w="11910" w:h="16840"/>
      <w:pgMar w:top="1580" w:right="86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2041E"/>
    <w:rsid w:val="03432905"/>
    <w:rsid w:val="0D22041E"/>
    <w:rsid w:val="13706700"/>
    <w:rsid w:val="2DCE4FD7"/>
    <w:rsid w:val="32EF9D2A"/>
    <w:rsid w:val="3EB50099"/>
    <w:rsid w:val="558120C0"/>
    <w:rsid w:val="673B2675"/>
    <w:rsid w:val="6A761E64"/>
    <w:rsid w:val="7CEBB873"/>
    <w:rsid w:val="CFFED25B"/>
    <w:rsid w:val="F7FD4BEC"/>
    <w:rsid w:val="FFBE7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yxy\D:\yxy&#19987;&#32844;&#21150;\2023\2023&#19979;&#21322;&#24180;&#19987;&#32844;&#38431;&#21592;&#25307;&#24405;\&#38468;&#20214;&#65306;&#31206;&#30343;&#23707;&#24066;&#28040;&#38450;&#25937;&#25588;&#25903;&#38431;2023&#24180;&#25919;&#24220;&#19987;&#32844;&#28040;&#38450;&#38431;&#21592;&#25307;&#24405;&#20307;&#33021;&#27979;&#35797;&#39033;&#30446;&#21450;&#26631;&#2093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附件：秦皇岛市消防救援支队2023年政府专职消防队员招录体能测试项目及标准.dot</Template>
  <Pages>2</Pages>
  <Words>1154</Words>
  <Characters>1342</Characters>
  <TotalTime>9</TotalTime>
  <ScaleCrop>false</ScaleCrop>
  <LinksUpToDate>false</LinksUpToDate>
  <CharactersWithSpaces>1442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2023-11-17T17:41:00Z</dcterms:created>
  <dc:creator>xf-专职办03</dc:creator>
  <cp:lastModifiedBy>玎玎</cp:lastModifiedBy>
  <dcterms:modified xsi:type="dcterms:W3CDTF">2026-05-20T01:50:10Z</dcterms:modified>
  <dc:title>应征公民政治考核表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2023-05-30T00:00:00Z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8D0B5976991744DA845AA51AFD50EA5F_13</vt:lpwstr>
  </property>
  <property fmtid="{D5CDD505-2E9C-101B-9397-08002B2CF9AE}" pid="7" name="KSOTemplateDocerSaveRecord">
    <vt:lpwstr>eyJoZGlkIjoiMjY0ZDJhMmFiNTI5MGNlMWM1ODVkMjI1MWUzMWNhZmUiLCJ1c2VySWQiOiI2MTg5NDA3NjYifQ==</vt:lpwstr>
  </property>
</Properties>
</file>