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</w:tabs>
        <w:spacing w:line="560" w:lineRule="exact"/>
        <w:ind w:left="104" w:leftChars="-342" w:hanging="822" w:hangingChars="257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ab/>
      </w:r>
    </w:p>
    <w:p>
      <w:pPr>
        <w:tabs>
          <w:tab w:val="center" w:pos="4680"/>
        </w:tabs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仁寿县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公安局202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上半年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公开招聘警务辅助人员</w:t>
      </w:r>
    </w:p>
    <w:p>
      <w:pPr>
        <w:tabs>
          <w:tab w:val="center" w:pos="4680"/>
        </w:tabs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报名登记表</w:t>
      </w:r>
    </w:p>
    <w:tbl>
      <w:tblPr>
        <w:tblStyle w:val="6"/>
        <w:tblW w:w="982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80"/>
        <w:gridCol w:w="1008"/>
        <w:gridCol w:w="252"/>
        <w:gridCol w:w="540"/>
        <w:gridCol w:w="1683"/>
        <w:gridCol w:w="530"/>
        <w:gridCol w:w="895"/>
        <w:gridCol w:w="730"/>
        <w:gridCol w:w="771"/>
        <w:gridCol w:w="7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近期1寸白底彩色免冠照片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   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首次参加工作时间及单位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 籍 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居住详细  地址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报考职位名称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报考类别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工作安排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(从读高中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开始填起)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何年何月至何年何月</w:t>
            </w: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学习简历及工作经历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    主  要    成  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单位地址、联系电话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初审意见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签名：</w:t>
            </w:r>
          </w:p>
          <w:p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时间：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 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签章：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时间：   年   月    日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</w:rPr>
      </w:pPr>
    </w:p>
    <w:sectPr>
      <w:pgSz w:w="11906" w:h="16838"/>
      <w:pgMar w:top="567" w:right="1474" w:bottom="79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F"/>
    <w:rsid w:val="00036C10"/>
    <w:rsid w:val="00076ED8"/>
    <w:rsid w:val="00105A3E"/>
    <w:rsid w:val="00117A95"/>
    <w:rsid w:val="00141716"/>
    <w:rsid w:val="00145022"/>
    <w:rsid w:val="00193506"/>
    <w:rsid w:val="001C18AD"/>
    <w:rsid w:val="001E2294"/>
    <w:rsid w:val="001E574D"/>
    <w:rsid w:val="002162D7"/>
    <w:rsid w:val="002610A5"/>
    <w:rsid w:val="002736FE"/>
    <w:rsid w:val="00304BA4"/>
    <w:rsid w:val="00350183"/>
    <w:rsid w:val="00352345"/>
    <w:rsid w:val="00356A79"/>
    <w:rsid w:val="00377747"/>
    <w:rsid w:val="00380A11"/>
    <w:rsid w:val="00404AC8"/>
    <w:rsid w:val="004939DC"/>
    <w:rsid w:val="004A232A"/>
    <w:rsid w:val="004A2B3B"/>
    <w:rsid w:val="005208CE"/>
    <w:rsid w:val="00530A39"/>
    <w:rsid w:val="00597B54"/>
    <w:rsid w:val="005A4A88"/>
    <w:rsid w:val="005D3486"/>
    <w:rsid w:val="005D69D5"/>
    <w:rsid w:val="007421FE"/>
    <w:rsid w:val="00766B30"/>
    <w:rsid w:val="007A1212"/>
    <w:rsid w:val="0084372C"/>
    <w:rsid w:val="008C3496"/>
    <w:rsid w:val="008C4CC9"/>
    <w:rsid w:val="008F754B"/>
    <w:rsid w:val="009064DB"/>
    <w:rsid w:val="0095715D"/>
    <w:rsid w:val="00A4092C"/>
    <w:rsid w:val="00A67CC5"/>
    <w:rsid w:val="00AC05B0"/>
    <w:rsid w:val="00AC412E"/>
    <w:rsid w:val="00AC45DA"/>
    <w:rsid w:val="00AD3A96"/>
    <w:rsid w:val="00B4008A"/>
    <w:rsid w:val="00B7628D"/>
    <w:rsid w:val="00B95D7F"/>
    <w:rsid w:val="00BA086F"/>
    <w:rsid w:val="00C060BA"/>
    <w:rsid w:val="00C20F86"/>
    <w:rsid w:val="00C5059A"/>
    <w:rsid w:val="00C6624F"/>
    <w:rsid w:val="00C94DD5"/>
    <w:rsid w:val="00CA4817"/>
    <w:rsid w:val="00CC0947"/>
    <w:rsid w:val="00D0747A"/>
    <w:rsid w:val="00DF2491"/>
    <w:rsid w:val="00EC6234"/>
    <w:rsid w:val="00F528F0"/>
    <w:rsid w:val="00F6715C"/>
    <w:rsid w:val="00F87F96"/>
    <w:rsid w:val="00FB3B01"/>
    <w:rsid w:val="00FE7145"/>
    <w:rsid w:val="00FF3D7B"/>
    <w:rsid w:val="00FF6640"/>
    <w:rsid w:val="09CD18C8"/>
    <w:rsid w:val="38093A86"/>
    <w:rsid w:val="3F0216F5"/>
    <w:rsid w:val="7C51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221</Words>
  <Characters>224</Characters>
  <Lines>4</Lines>
  <Paragraphs>1</Paragraphs>
  <ScaleCrop>false</ScaleCrop>
  <LinksUpToDate>false</LinksUpToDate>
  <CharactersWithSpaces>528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2022-01-27T06:48:00Z</dcterms:created>
  <dc:creator>陈喜</dc:creator>
  <cp:lastModifiedBy>lenovo</cp:lastModifiedBy>
  <cp:lastPrinted>2018-07-25T07:53:00Z</cp:lastPrinted>
  <dcterms:modified xsi:type="dcterms:W3CDTF">2026-03-11T11:56:25Z</dcterms:modified>
  <dc:title>附件2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E3A5ED7927534744ADF0077CED4EA7F6_13</vt:lpwstr>
  </property>
</Properties>
</file>