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重庆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商标审查协作中心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合同制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商标审查辅助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黑体" w:eastAsia="方正小标宋简体" w:cs="黑体"/>
          <w:sz w:val="144"/>
          <w:szCs w:val="144"/>
        </w:rPr>
      </w:pPr>
    </w:p>
    <w:tbl>
      <w:tblPr>
        <w:tblStyle w:val="5"/>
        <w:tblW w:w="10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100"/>
        <w:gridCol w:w="470"/>
        <w:gridCol w:w="1236"/>
        <w:gridCol w:w="58"/>
        <w:gridCol w:w="1007"/>
        <w:gridCol w:w="558"/>
        <w:gridCol w:w="676"/>
        <w:gridCol w:w="592"/>
        <w:gridCol w:w="1379"/>
        <w:gridCol w:w="418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8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  <w:lang w:eastAsia="zh-CN"/>
              </w:rPr>
              <w:t>证件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参加工作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劳动关系状态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外语水平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计算机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水平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职称资质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毕业院校系及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6519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9383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16" w:hRule="atLeas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经历</w:t>
            </w:r>
          </w:p>
        </w:tc>
        <w:tc>
          <w:tcPr>
            <w:tcW w:w="9383" w:type="dxa"/>
            <w:gridSpan w:val="11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  <w:lang w:eastAsia="zh-CN"/>
              </w:rPr>
              <w:t>（此栏自高中起填写，连续填写无空窗）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4" w:hRule="atLeas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个人主要获奖情况</w:t>
            </w:r>
          </w:p>
        </w:tc>
        <w:tc>
          <w:tcPr>
            <w:tcW w:w="9383" w:type="dxa"/>
            <w:gridSpan w:val="11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9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家庭主要成员关系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谓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是否存在任职回避情形（如有，请详细填写）</w:t>
            </w:r>
          </w:p>
        </w:tc>
        <w:tc>
          <w:tcPr>
            <w:tcW w:w="9383" w:type="dxa"/>
            <w:gridSpan w:val="11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  <w:lang w:eastAsia="zh-CN"/>
              </w:rPr>
              <w:t>（本人或近亲属是否有在商标、专利代理机构的从业经历）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9383" w:type="dxa"/>
            <w:gridSpan w:val="11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是否已办理社会保障卡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 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 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社会保障卡卡号：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是否已参加养老保险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 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 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社保编号：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是否已参加医疗保险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 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 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养老保险关系所在地：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是否已参加失业保险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 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 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医保卡号：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是否已参加工伤保险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 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 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7" w:hRule="atLeas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认</w:t>
            </w:r>
          </w:p>
        </w:tc>
        <w:tc>
          <w:tcPr>
            <w:tcW w:w="9383" w:type="dxa"/>
            <w:gridSpan w:val="11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本人郑重承诺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本人无参加 “法轮功”或其他非法组织；无重大伤病、疾病（含精神类）、传染病、遗传病或慢性病史。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填写和提供的个人信息、证明材料、证件等真实、准确、有效，并自觉遵守招聘的各项规定及纪律要求，诚实守信报考。本人在报名、考试、体检、聘用整个招聘期间保证遵守各项纪律要求，若有违反，愿按相关规定接受处理。对因提供有关材料信息不实、违反有关纪律规定和以上承诺所造成的后果，本人自愿承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一切责任及后果。</w:t>
            </w:r>
          </w:p>
          <w:p>
            <w:pPr>
              <w:spacing w:line="360" w:lineRule="auto"/>
              <w:ind w:firstLine="4080" w:firstLineChars="17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本人签名：</w:t>
            </w:r>
          </w:p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年   月   日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tabs>
          <w:tab w:val="left" w:pos="2125"/>
        </w:tabs>
        <w:bidi w:val="0"/>
        <w:jc w:val="left"/>
        <w:rPr>
          <w:lang w:val="en-US" w:eastAsia="zh-CN"/>
        </w:rPr>
      </w:pPr>
    </w:p>
    <w:sectPr>
      <w:pgSz w:w="12240" w:h="15840"/>
      <w:pgMar w:top="1134" w:right="1417" w:bottom="1134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0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605F91"/>
    <w:rsid w:val="00665CBB"/>
    <w:rsid w:val="006E2067"/>
    <w:rsid w:val="007F0B92"/>
    <w:rsid w:val="00832B68"/>
    <w:rsid w:val="00C13F15"/>
    <w:rsid w:val="00D70467"/>
    <w:rsid w:val="00DB540F"/>
    <w:rsid w:val="00DE77A7"/>
    <w:rsid w:val="00DF66AE"/>
    <w:rsid w:val="00E47B05"/>
    <w:rsid w:val="00EC0016"/>
    <w:rsid w:val="00FA3F71"/>
    <w:rsid w:val="01C77D32"/>
    <w:rsid w:val="01DD3C9A"/>
    <w:rsid w:val="02447CE8"/>
    <w:rsid w:val="029851DE"/>
    <w:rsid w:val="03712B1C"/>
    <w:rsid w:val="03D02A76"/>
    <w:rsid w:val="03FD61D2"/>
    <w:rsid w:val="056E5998"/>
    <w:rsid w:val="05BF668C"/>
    <w:rsid w:val="05ED7732"/>
    <w:rsid w:val="076112A2"/>
    <w:rsid w:val="083B41CB"/>
    <w:rsid w:val="096C21E3"/>
    <w:rsid w:val="0B671CEC"/>
    <w:rsid w:val="0C7C67FC"/>
    <w:rsid w:val="0D907378"/>
    <w:rsid w:val="0E731884"/>
    <w:rsid w:val="10E734A1"/>
    <w:rsid w:val="135B4063"/>
    <w:rsid w:val="138C5EAF"/>
    <w:rsid w:val="14222CB2"/>
    <w:rsid w:val="14F40ACD"/>
    <w:rsid w:val="17B714E5"/>
    <w:rsid w:val="18D26464"/>
    <w:rsid w:val="1A3C683D"/>
    <w:rsid w:val="1B982C08"/>
    <w:rsid w:val="1CA52F84"/>
    <w:rsid w:val="1CBC4BDB"/>
    <w:rsid w:val="1E806AE6"/>
    <w:rsid w:val="21952376"/>
    <w:rsid w:val="21B54173"/>
    <w:rsid w:val="236944F7"/>
    <w:rsid w:val="23CC0E42"/>
    <w:rsid w:val="27DD387B"/>
    <w:rsid w:val="286E5558"/>
    <w:rsid w:val="29915C1A"/>
    <w:rsid w:val="2C77723A"/>
    <w:rsid w:val="2C817ABC"/>
    <w:rsid w:val="2F0728A7"/>
    <w:rsid w:val="31307FA8"/>
    <w:rsid w:val="325D2CBC"/>
    <w:rsid w:val="32786183"/>
    <w:rsid w:val="32CF05E0"/>
    <w:rsid w:val="33645538"/>
    <w:rsid w:val="33F14B78"/>
    <w:rsid w:val="37E82760"/>
    <w:rsid w:val="3ACC1CF3"/>
    <w:rsid w:val="3B5A67F6"/>
    <w:rsid w:val="3EB97B3D"/>
    <w:rsid w:val="41E10530"/>
    <w:rsid w:val="43AA0677"/>
    <w:rsid w:val="43BB7C37"/>
    <w:rsid w:val="45737416"/>
    <w:rsid w:val="45A2708F"/>
    <w:rsid w:val="45B44431"/>
    <w:rsid w:val="47580854"/>
    <w:rsid w:val="490C37F5"/>
    <w:rsid w:val="4AB96BDD"/>
    <w:rsid w:val="4BAD569A"/>
    <w:rsid w:val="4CC91CC9"/>
    <w:rsid w:val="4CD57213"/>
    <w:rsid w:val="4FE77436"/>
    <w:rsid w:val="50F0383F"/>
    <w:rsid w:val="513B431A"/>
    <w:rsid w:val="52DF0398"/>
    <w:rsid w:val="52FD6334"/>
    <w:rsid w:val="533100AC"/>
    <w:rsid w:val="53BE704A"/>
    <w:rsid w:val="59D00327"/>
    <w:rsid w:val="5B5255AC"/>
    <w:rsid w:val="5C54537F"/>
    <w:rsid w:val="5C7477AA"/>
    <w:rsid w:val="5CA4240C"/>
    <w:rsid w:val="5DA55DB8"/>
    <w:rsid w:val="5E4E3FA4"/>
    <w:rsid w:val="5E7048E2"/>
    <w:rsid w:val="5F695980"/>
    <w:rsid w:val="61B51C09"/>
    <w:rsid w:val="63156A55"/>
    <w:rsid w:val="64A27044"/>
    <w:rsid w:val="64F35478"/>
    <w:rsid w:val="655957E0"/>
    <w:rsid w:val="667A4B79"/>
    <w:rsid w:val="670C1C4F"/>
    <w:rsid w:val="6845642A"/>
    <w:rsid w:val="6A0B7A25"/>
    <w:rsid w:val="6A8C0180"/>
    <w:rsid w:val="6C725931"/>
    <w:rsid w:val="6F2B5AB7"/>
    <w:rsid w:val="6F516641"/>
    <w:rsid w:val="6F9A410F"/>
    <w:rsid w:val="6FD54A15"/>
    <w:rsid w:val="73CB7B6D"/>
    <w:rsid w:val="73E607C5"/>
    <w:rsid w:val="74E75D9D"/>
    <w:rsid w:val="75E92295"/>
    <w:rsid w:val="76860B30"/>
    <w:rsid w:val="76A32E66"/>
    <w:rsid w:val="774C75D8"/>
    <w:rsid w:val="77ED643B"/>
    <w:rsid w:val="78992A09"/>
    <w:rsid w:val="799D2D05"/>
    <w:rsid w:val="79AF4EDF"/>
    <w:rsid w:val="7A8A1CDD"/>
    <w:rsid w:val="7BE55B46"/>
    <w:rsid w:val="7C7C3E68"/>
    <w:rsid w:val="7D4567D8"/>
    <w:rsid w:val="7D746C09"/>
    <w:rsid w:val="7EBB31E5"/>
    <w:rsid w:val="7EE502C0"/>
    <w:rsid w:val="7F77237D"/>
    <w:rsid w:val="FDF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167</Characters>
  <Lines>1</Lines>
  <Paragraphs>1</Paragraphs>
  <TotalTime>4</TotalTime>
  <ScaleCrop>false</ScaleCrop>
  <LinksUpToDate>false</LinksUpToDate>
  <CharactersWithSpaces>195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2019-03-07T16:59:00Z</dcterms:created>
  <dc:creator>Administrator</dc:creator>
  <cp:lastModifiedBy>rlb-jialiuqing</cp:lastModifiedBy>
  <cp:lastPrinted>2023-05-30T10:59:00Z</cp:lastPrinted>
  <dcterms:modified xsi:type="dcterms:W3CDTF">2026-05-20T10:46:33Z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A676B25F60CB260389200D6A861ABF8F</vt:lpwstr>
  </property>
</Properties>
</file>