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87B21">
      <w:pPr>
        <w:widowControl/>
        <w:shd w:val="clear" w:color="auto"/>
        <w:spacing w:line="360" w:lineRule="auto"/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  <w:t>附  件</w:t>
      </w:r>
    </w:p>
    <w:p w14:paraId="3F1647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  <w:t>河南循环新能源科技有限公司招聘岗位一览表</w:t>
      </w:r>
    </w:p>
    <w:p w14:paraId="6A3CD047">
      <w:pPr>
        <w:spacing w:line="206" w:lineRule="exact"/>
        <w:rPr>
          <w:sz w:val="28"/>
          <w:szCs w:val="28"/>
        </w:rPr>
      </w:pPr>
    </w:p>
    <w:tbl>
      <w:tblPr>
        <w:tblStyle w:val="15"/>
        <w:tblW w:w="15903" w:type="dxa"/>
        <w:tblInd w:w="-8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1433"/>
        <w:gridCol w:w="1288"/>
        <w:gridCol w:w="1314"/>
        <w:gridCol w:w="5250"/>
        <w:gridCol w:w="5250"/>
      </w:tblGrid>
      <w:tr w14:paraId="1806C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368" w:type="dxa"/>
            <w:vAlign w:val="center"/>
          </w:tcPr>
          <w:p w14:paraId="3791C4E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433" w:type="dxa"/>
            <w:vAlign w:val="center"/>
          </w:tcPr>
          <w:p w14:paraId="673D6B9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岗位名称</w:t>
            </w:r>
          </w:p>
        </w:tc>
        <w:tc>
          <w:tcPr>
            <w:tcW w:w="1288" w:type="dxa"/>
            <w:vAlign w:val="center"/>
          </w:tcPr>
          <w:p w14:paraId="410C8B8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招聘人数</w:t>
            </w:r>
          </w:p>
        </w:tc>
        <w:tc>
          <w:tcPr>
            <w:tcW w:w="1314" w:type="dxa"/>
            <w:vAlign w:val="center"/>
          </w:tcPr>
          <w:p w14:paraId="3413C5C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招聘方式</w:t>
            </w:r>
          </w:p>
        </w:tc>
        <w:tc>
          <w:tcPr>
            <w:tcW w:w="5250" w:type="dxa"/>
            <w:vAlign w:val="center"/>
          </w:tcPr>
          <w:p w14:paraId="3A86847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岗位职责</w:t>
            </w:r>
          </w:p>
        </w:tc>
        <w:tc>
          <w:tcPr>
            <w:tcW w:w="5250" w:type="dxa"/>
            <w:vAlign w:val="center"/>
          </w:tcPr>
          <w:p w14:paraId="63341E7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任职条件</w:t>
            </w:r>
          </w:p>
        </w:tc>
      </w:tr>
      <w:tr w14:paraId="05ACB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7" w:hRule="atLeast"/>
        </w:trPr>
        <w:tc>
          <w:tcPr>
            <w:tcW w:w="1368" w:type="dxa"/>
            <w:vAlign w:val="center"/>
          </w:tcPr>
          <w:p w14:paraId="26B8A6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综合管理部</w:t>
            </w:r>
          </w:p>
        </w:tc>
        <w:tc>
          <w:tcPr>
            <w:tcW w:w="1433" w:type="dxa"/>
            <w:vAlign w:val="center"/>
          </w:tcPr>
          <w:p w14:paraId="1C08B4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综合管理岗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（行政后勤）</w:t>
            </w:r>
          </w:p>
        </w:tc>
        <w:tc>
          <w:tcPr>
            <w:tcW w:w="1288" w:type="dxa"/>
            <w:vAlign w:val="center"/>
          </w:tcPr>
          <w:p w14:paraId="0DB4EE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314" w:type="dxa"/>
            <w:vAlign w:val="center"/>
          </w:tcPr>
          <w:p w14:paraId="31B45AB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5250" w:type="dxa"/>
            <w:vAlign w:val="center"/>
          </w:tcPr>
          <w:p w14:paraId="3B3602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1.负责公司日常行政管理工作；负责公司公文的起草、审核、印发及归档，规范公文格式与流转流程，确保上传下达准确及时；管理公司证照、印章的使用登记与保管，严格执行审批程序，防范风险；</w:t>
            </w:r>
          </w:p>
          <w:p w14:paraId="2D6A3A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2.协调公司内部各部门间的工作衔接，推动跨部门协作事项落地；承接上级单位/领导交办的重点任务；负责外部单位的日常联络与接待工作；建设期的证照办理，与外部的对接工作；</w:t>
            </w:r>
          </w:p>
          <w:p w14:paraId="54DA9E2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参与公司综合管理制度的修订与完善，推动制度落地执行；定期检查各项行政制度的落实情况，提出优化建议，提升管理规范性与效率；</w:t>
            </w:r>
          </w:p>
          <w:p w14:paraId="1C7B0C0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完成领导安排的其他工作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5250" w:type="dxa"/>
            <w:vAlign w:val="center"/>
          </w:tcPr>
          <w:p w14:paraId="01AF5CC7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</w:pPr>
            <w:r>
              <w:rPr>
                <w:rFonts w:ascii="仿宋_GB2312" w:eastAsia="仿宋_GB2312" w:cs="仿宋_GB2312"/>
                <w:color w:val="000000"/>
                <w:sz w:val="22"/>
                <w:szCs w:val="22"/>
              </w:rPr>
              <w:t>1.</w:t>
            </w: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年龄：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35周岁及以下；</w:t>
            </w:r>
          </w:p>
          <w:p w14:paraId="153B8E38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</w:pP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2.学历：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大学本科及以上学历</w:t>
            </w: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；</w:t>
            </w:r>
          </w:p>
          <w:p w14:paraId="5B251F2B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3.专业：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管理学类、经济学类、文学类、工学类、理学类相关专业</w:t>
            </w: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；</w:t>
            </w:r>
            <w:r>
              <w:br w:type="textWrapping"/>
            </w: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4.职称或职业资格：</w:t>
            </w:r>
            <w:r>
              <w:rPr>
                <w:rFonts w:hint="eastAsia" w:ascii="仿宋_GB2312" w:cs="仿宋_GB2312"/>
                <w:color w:val="000000"/>
                <w:sz w:val="22"/>
                <w:szCs w:val="22"/>
                <w:lang w:val="en-US" w:eastAsia="zh-CN"/>
              </w:rPr>
              <w:t>不限</w:t>
            </w: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；</w:t>
            </w:r>
            <w:r>
              <w:br w:type="textWrapping"/>
            </w: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5.工作经验：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具有1年及以上工作经验，具有国有企业/大型企业/新能源行业经验者优先</w:t>
            </w: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；</w:t>
            </w:r>
            <w:r>
              <w:br w:type="textWrapping"/>
            </w: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6.技能与素质：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有较好的书写能力</w:t>
            </w: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。</w:t>
            </w:r>
          </w:p>
        </w:tc>
      </w:tr>
      <w:tr w14:paraId="1B552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7" w:hRule="atLeast"/>
        </w:trPr>
        <w:tc>
          <w:tcPr>
            <w:tcW w:w="1368" w:type="dxa"/>
            <w:vAlign w:val="center"/>
          </w:tcPr>
          <w:p w14:paraId="19B379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综合管理部</w:t>
            </w:r>
          </w:p>
        </w:tc>
        <w:tc>
          <w:tcPr>
            <w:tcW w:w="1433" w:type="dxa"/>
            <w:vAlign w:val="center"/>
          </w:tcPr>
          <w:p w14:paraId="377201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综合管理岗</w:t>
            </w:r>
          </w:p>
          <w:p w14:paraId="3C9E9E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（人力党建）</w:t>
            </w:r>
          </w:p>
        </w:tc>
        <w:tc>
          <w:tcPr>
            <w:tcW w:w="1288" w:type="dxa"/>
            <w:vAlign w:val="center"/>
          </w:tcPr>
          <w:p w14:paraId="67BD85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314" w:type="dxa"/>
            <w:vAlign w:val="center"/>
          </w:tcPr>
          <w:p w14:paraId="1AE0E88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5250" w:type="dxa"/>
            <w:vAlign w:val="center"/>
          </w:tcPr>
          <w:p w14:paraId="62AB12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1.负责全体员工的人事档案管理工作；协调、办理员工的招聘、入职、离职、调动等手续；执行、监督人力资源管理各项实物的操作流程和各类规章制度的实施，配合其他业务部门的工作；</w:t>
            </w:r>
          </w:p>
          <w:p w14:paraId="10AFB5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2.协助上级领导建立健全公司招聘、培训、薪酬、绩效考核等人力管理制度；</w:t>
            </w:r>
          </w:p>
          <w:p w14:paraId="2853B2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3.负责公司文化体系建设、精神文明建设、文化宣贯和重要文化活动组织；负责纪律检查、行政检察，党风廉政建设责任制贯彻落实，反腐倡廉宣传教育、廉政文化建设，开展、配合纪检检索案件管理等职责；</w:t>
            </w:r>
          </w:p>
          <w:p w14:paraId="07D7424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完成领导安排的其他工作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5250" w:type="dxa"/>
            <w:vAlign w:val="center"/>
          </w:tcPr>
          <w:p w14:paraId="11724E73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</w:pPr>
            <w:r>
              <w:rPr>
                <w:rFonts w:ascii="仿宋_GB2312" w:eastAsia="仿宋_GB2312" w:cs="仿宋_GB2312"/>
                <w:color w:val="000000"/>
                <w:sz w:val="22"/>
                <w:szCs w:val="22"/>
              </w:rPr>
              <w:t>1.</w:t>
            </w: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年龄：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35周岁及以下；</w:t>
            </w:r>
          </w:p>
          <w:p w14:paraId="675D7214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</w:pP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2.学历：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大学本科及以上学历</w:t>
            </w: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；</w:t>
            </w:r>
          </w:p>
          <w:p w14:paraId="0C692EB9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3.专业：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管理学类、哲学类、法学类、文学类相关专业</w:t>
            </w: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；</w:t>
            </w:r>
            <w:r>
              <w:br w:type="textWrapping"/>
            </w: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4.职称或职业资格：</w:t>
            </w:r>
            <w:r>
              <w:rPr>
                <w:rFonts w:hint="eastAsia" w:ascii="仿宋_GB2312" w:cs="仿宋_GB2312"/>
                <w:color w:val="000000"/>
                <w:sz w:val="22"/>
                <w:szCs w:val="22"/>
                <w:lang w:val="en-US" w:eastAsia="zh-CN"/>
              </w:rPr>
              <w:t>不限</w:t>
            </w: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；</w:t>
            </w:r>
            <w:r>
              <w:br w:type="textWrapping"/>
            </w: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5.工作经验：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具有1年及以上工作经验，具有国有企业/大型企业/新能源行业经验者优先</w:t>
            </w: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；</w:t>
            </w:r>
            <w:r>
              <w:br w:type="textWrapping"/>
            </w: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6.技能与素质：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有较好的书写能力</w:t>
            </w: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。</w:t>
            </w:r>
          </w:p>
        </w:tc>
      </w:tr>
      <w:tr w14:paraId="233FD2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7" w:hRule="atLeast"/>
        </w:trPr>
        <w:tc>
          <w:tcPr>
            <w:tcW w:w="1368" w:type="dxa"/>
            <w:vAlign w:val="center"/>
          </w:tcPr>
          <w:p w14:paraId="24F1FB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财务管理部</w:t>
            </w:r>
          </w:p>
        </w:tc>
        <w:tc>
          <w:tcPr>
            <w:tcW w:w="1433" w:type="dxa"/>
            <w:vAlign w:val="center"/>
          </w:tcPr>
          <w:p w14:paraId="653AF1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财务会计岗</w:t>
            </w:r>
          </w:p>
        </w:tc>
        <w:tc>
          <w:tcPr>
            <w:tcW w:w="1288" w:type="dxa"/>
            <w:vAlign w:val="center"/>
          </w:tcPr>
          <w:p w14:paraId="3AB4B6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14" w:type="dxa"/>
            <w:vAlign w:val="center"/>
          </w:tcPr>
          <w:p w14:paraId="6C6BEF8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09B22DA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1.配合总监建立健全各项规章制度，奠定会计，出纳工作的基础，根据业务发展变化和管理的要求，对责任、制度修旧补新，明确目标；</w:t>
            </w:r>
          </w:p>
          <w:p w14:paraId="36053E1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2.根据会计准则每月按时出具各项报表，根据集团要求及时组织完成各项报表；</w:t>
            </w:r>
          </w:p>
          <w:p w14:paraId="62461CC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3.负责组织固定资产无形资产和资金的核算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；</w:t>
            </w:r>
          </w:p>
          <w:p w14:paraId="5404343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4.负责制定公司的财务计划，银行借款计划，组织实施；</w:t>
            </w:r>
          </w:p>
          <w:p w14:paraId="1596D72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5.依据费用管控规定，合理控制费用支出；</w:t>
            </w:r>
          </w:p>
          <w:p w14:paraId="76B0932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6.负责日常财务核算，安排整理会计凭证资料，税务工作的安排；</w:t>
            </w:r>
          </w:p>
          <w:p w14:paraId="137AFF61">
            <w:pPr>
              <w:bidi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7.完成领导安排的其他工作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5250" w:type="dxa"/>
            <w:vAlign w:val="center"/>
          </w:tcPr>
          <w:p w14:paraId="69315FD7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</w:pPr>
            <w:r>
              <w:rPr>
                <w:rFonts w:ascii="仿宋_GB2312" w:eastAsia="仿宋_GB2312" w:cs="仿宋_GB2312"/>
                <w:color w:val="000000"/>
                <w:sz w:val="22"/>
                <w:szCs w:val="22"/>
              </w:rPr>
              <w:t>1.</w:t>
            </w: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年龄：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周岁及以下；</w:t>
            </w:r>
          </w:p>
          <w:p w14:paraId="6EFE25EC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</w:pP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2.学历：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大学本科及以上学历</w:t>
            </w: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；</w:t>
            </w:r>
          </w:p>
          <w:p w14:paraId="4B2F0890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3.专业：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财务会计类、金融类相关相关专业</w:t>
            </w: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；</w:t>
            </w:r>
            <w:r>
              <w:br w:type="textWrapping"/>
            </w: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4.职称或职业资格：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具有初级及以上会计师职称</w:t>
            </w: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；</w:t>
            </w:r>
            <w:r>
              <w:br w:type="textWrapping"/>
            </w: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5.工作经验：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具有3年及以上会计相关工作经验</w:t>
            </w: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；</w:t>
            </w:r>
            <w:r>
              <w:br w:type="textWrapping"/>
            </w: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6.技能与素质：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熟悉财务流程，精通财务会计法规和经济法规，熟悉会计法、会计基础工作规范化，熟悉税务法规和具体操作，熟练操作财务软件，工作责任心强，具有较强的沟通与组织协调及管理能力，能承担工作压力</w:t>
            </w: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。</w:t>
            </w:r>
          </w:p>
        </w:tc>
      </w:tr>
      <w:tr w14:paraId="0AC8B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7" w:hRule="atLeast"/>
        </w:trPr>
        <w:tc>
          <w:tcPr>
            <w:tcW w:w="1368" w:type="dxa"/>
            <w:vAlign w:val="center"/>
          </w:tcPr>
          <w:p w14:paraId="048E49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市场研发部</w:t>
            </w:r>
          </w:p>
        </w:tc>
        <w:tc>
          <w:tcPr>
            <w:tcW w:w="1433" w:type="dxa"/>
            <w:vAlign w:val="center"/>
          </w:tcPr>
          <w:p w14:paraId="19AD05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市场拓展岗</w:t>
            </w:r>
          </w:p>
        </w:tc>
        <w:tc>
          <w:tcPr>
            <w:tcW w:w="1288" w:type="dxa"/>
            <w:vAlign w:val="center"/>
          </w:tcPr>
          <w:p w14:paraId="52913B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14" w:type="dxa"/>
            <w:vAlign w:val="center"/>
          </w:tcPr>
          <w:p w14:paraId="2E016FA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1B6A643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1.负责所辖区域内市场的开拓、客户的开发、维护及建</w:t>
            </w:r>
          </w:p>
          <w:p w14:paraId="08E016B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设；</w:t>
            </w:r>
          </w:p>
          <w:p w14:paraId="3773424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2.制定销售计划，确定客户订单标准与要求，对接生产部试料；</w:t>
            </w:r>
          </w:p>
          <w:p w14:paraId="663709D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3.负责成本核算，确定项目招标（报价）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06CDEF6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4.负责商务谈判，合同签订；</w:t>
            </w:r>
          </w:p>
          <w:p w14:paraId="4000749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5.负责协助采购岗进行原材料采购及验收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1D1D241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6.负责订单跟踪，协调沟通客户与生产间问题；</w:t>
            </w:r>
          </w:p>
          <w:p w14:paraId="658EAD4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7.负责成品交付沟通对接及订单回款等；</w:t>
            </w:r>
          </w:p>
          <w:p w14:paraId="73330F1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8.负责定期对销售市场进行分析，并提交上级领导；</w:t>
            </w:r>
          </w:p>
          <w:p w14:paraId="102D3716">
            <w:pPr>
              <w:bidi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9.完成领导安排的其他工作。</w:t>
            </w:r>
          </w:p>
        </w:tc>
        <w:tc>
          <w:tcPr>
            <w:tcW w:w="5250" w:type="dxa"/>
            <w:vAlign w:val="center"/>
          </w:tcPr>
          <w:p w14:paraId="0E99E8B1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</w:pPr>
            <w:r>
              <w:rPr>
                <w:rFonts w:ascii="仿宋_GB2312" w:eastAsia="仿宋_GB2312" w:cs="仿宋_GB2312"/>
                <w:color w:val="000000"/>
                <w:sz w:val="22"/>
                <w:szCs w:val="22"/>
              </w:rPr>
              <w:t>1.</w:t>
            </w: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年龄：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35周岁及以下；</w:t>
            </w:r>
          </w:p>
          <w:p w14:paraId="130C8B18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</w:pP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2.学历：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大学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专科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及以上学历</w:t>
            </w: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；</w:t>
            </w:r>
          </w:p>
          <w:p w14:paraId="6CA8284E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3.专业：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专业不限</w:t>
            </w: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；</w:t>
            </w:r>
            <w:r>
              <w:br w:type="textWrapping"/>
            </w: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4.职称或职业资格：</w:t>
            </w:r>
            <w:r>
              <w:rPr>
                <w:rFonts w:hint="eastAsia" w:ascii="仿宋_GB2312" w:cs="仿宋_GB2312"/>
                <w:color w:val="000000"/>
                <w:sz w:val="22"/>
                <w:szCs w:val="22"/>
                <w:lang w:val="en-US" w:eastAsia="zh-CN"/>
              </w:rPr>
              <w:t>不限</w:t>
            </w: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；</w:t>
            </w:r>
            <w:r>
              <w:br w:type="textWrapping"/>
            </w: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5.工作经验：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具有1年及以上工作经验，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具有市场拓展相关工作经验者优先</w:t>
            </w: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；</w:t>
            </w:r>
            <w:r>
              <w:br w:type="textWrapping"/>
            </w: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6.技能与素质：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具备一定的市场分析能力和判断力,具有良好的客户服务意识</w:t>
            </w: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。</w:t>
            </w:r>
          </w:p>
        </w:tc>
      </w:tr>
    </w:tbl>
    <w:p w14:paraId="3B16AB17">
      <w:pPr>
        <w:pStyle w:val="4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E5F3C"/>
    <w:rsid w:val="016D7958"/>
    <w:rsid w:val="02AE5F3C"/>
    <w:rsid w:val="041E2451"/>
    <w:rsid w:val="070020C8"/>
    <w:rsid w:val="0753263C"/>
    <w:rsid w:val="082B53D9"/>
    <w:rsid w:val="0BF620D9"/>
    <w:rsid w:val="0CD26268"/>
    <w:rsid w:val="0F4271B6"/>
    <w:rsid w:val="0F521A14"/>
    <w:rsid w:val="14821727"/>
    <w:rsid w:val="18046BEB"/>
    <w:rsid w:val="1AA80802"/>
    <w:rsid w:val="1C3A7133"/>
    <w:rsid w:val="1EAD3E93"/>
    <w:rsid w:val="202B483F"/>
    <w:rsid w:val="273D0F38"/>
    <w:rsid w:val="2A005144"/>
    <w:rsid w:val="2C041485"/>
    <w:rsid w:val="2D43283D"/>
    <w:rsid w:val="2EFF73E9"/>
    <w:rsid w:val="2F027432"/>
    <w:rsid w:val="31B535EF"/>
    <w:rsid w:val="37774B1D"/>
    <w:rsid w:val="3B4F5639"/>
    <w:rsid w:val="3F1E169C"/>
    <w:rsid w:val="43F23617"/>
    <w:rsid w:val="472D21CB"/>
    <w:rsid w:val="475667EA"/>
    <w:rsid w:val="49AE2DA6"/>
    <w:rsid w:val="4BB92BF1"/>
    <w:rsid w:val="4CFF3361"/>
    <w:rsid w:val="51FC1106"/>
    <w:rsid w:val="52C0735C"/>
    <w:rsid w:val="535D4A4D"/>
    <w:rsid w:val="53E235C1"/>
    <w:rsid w:val="55AC5EFA"/>
    <w:rsid w:val="595254FC"/>
    <w:rsid w:val="63F82B63"/>
    <w:rsid w:val="676A41A5"/>
    <w:rsid w:val="6CBE71FE"/>
    <w:rsid w:val="6CDD63DA"/>
    <w:rsid w:val="6EC371F3"/>
    <w:rsid w:val="726427EF"/>
    <w:rsid w:val="72F96CB0"/>
    <w:rsid w:val="77450CAB"/>
    <w:rsid w:val="77AA2345"/>
    <w:rsid w:val="7DEB335D"/>
    <w:rsid w:val="7F3626FC"/>
    <w:rsid w:val="7FAF4D0A"/>
    <w:rsid w:val="EFF9E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link w:val="14"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ind w:firstLine="880" w:firstLineChars="200"/>
      <w:outlineLvl w:val="1"/>
    </w:pPr>
    <w:rPr>
      <w:rFonts w:ascii="Arial" w:hAnsi="Arial" w:eastAsia="楷体_GB2312"/>
      <w:b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2"/>
    <w:basedOn w:val="1"/>
    <w:qFormat/>
    <w:uiPriority w:val="0"/>
    <w:pPr>
      <w:adjustRightInd w:val="0"/>
      <w:snapToGrid w:val="0"/>
      <w:spacing w:line="480" w:lineRule="atLeast"/>
    </w:pPr>
    <w:rPr>
      <w:rFonts w:ascii="宋体" w:hAnsi="宋体"/>
      <w:sz w:val="28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正文文本首行缩进1"/>
    <w:basedOn w:val="5"/>
    <w:next w:val="13"/>
    <w:qFormat/>
    <w:uiPriority w:val="0"/>
    <w:pPr>
      <w:ind w:firstLine="420" w:firstLineChars="100"/>
    </w:pPr>
  </w:style>
  <w:style w:type="paragraph" w:customStyle="1" w:styleId="13">
    <w:name w:val="正文文本首行缩进 21"/>
    <w:basedOn w:val="7"/>
    <w:qFormat/>
    <w:uiPriority w:val="0"/>
    <w:pPr>
      <w:ind w:firstLine="420" w:firstLineChars="200"/>
    </w:pPr>
  </w:style>
  <w:style w:type="character" w:customStyle="1" w:styleId="14">
    <w:name w:val="标题 2 Char"/>
    <w:link w:val="2"/>
    <w:qFormat/>
    <w:uiPriority w:val="0"/>
    <w:rPr>
      <w:rFonts w:ascii="Arial" w:hAnsi="Arial" w:eastAsia="楷体_GB2312"/>
      <w:b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font51"/>
    <w:basedOn w:val="11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666</Words>
  <Characters>716</Characters>
  <Lines>0</Lines>
  <Paragraphs>0</Paragraphs>
  <TotalTime>57</TotalTime>
  <ScaleCrop>false</ScaleCrop>
  <LinksUpToDate>false</LinksUpToDate>
  <CharactersWithSpaces>716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2020-05-13T01:44:00Z</dcterms:created>
  <dc:creator>Jing</dc:creator>
  <cp:lastModifiedBy>小虎妞</cp:lastModifiedBy>
  <dcterms:modified xsi:type="dcterms:W3CDTF">2026-05-20T10:42:27Z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eyJoZGlkIjoiMzcyMzBiNGUxYTRlZGRiZjhlNmY2OWYxZjBlMDc2ZjkiLCJ1c2VySWQiOiIxMDUxNDU0NTM3In0=</vt:lpwstr>
  </property>
  <property fmtid="{D5CDD505-2E9C-101B-9397-08002B2CF9AE}" pid="4" name="ICV">
    <vt:lpwstr>0B7EA73C65844F3BA439D57B59B8ED69_13</vt:lpwstr>
  </property>
</Properties>
</file>