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66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附件1.</w:t>
      </w:r>
    </w:p>
    <w:p w14:paraId="5D238D90">
      <w:pPr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红河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州供销社兴农资产经营管理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有限公司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招聘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人员报名表</w:t>
      </w:r>
    </w:p>
    <w:p w14:paraId="14F65A0D">
      <w:pPr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bidi="ar"/>
        </w:rPr>
        <w:t>应聘岗位：</w:t>
      </w:r>
    </w:p>
    <w:p w14:paraId="56A658E5">
      <w:pPr>
        <w:spacing w:line="200" w:lineRule="exact"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</w:p>
    <w:tbl>
      <w:tblPr>
        <w:tblStyle w:val="2"/>
        <w:tblW w:w="95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881"/>
        <w:gridCol w:w="952"/>
        <w:gridCol w:w="462"/>
        <w:gridCol w:w="1322"/>
        <w:gridCol w:w="1665"/>
        <w:gridCol w:w="541"/>
        <w:gridCol w:w="227"/>
        <w:gridCol w:w="1982"/>
      </w:tblGrid>
      <w:tr w14:paraId="5902E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9C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4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CB36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性别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6B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80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照片（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寸）</w:t>
            </w:r>
          </w:p>
        </w:tc>
      </w:tr>
      <w:tr w14:paraId="59E2B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A8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民族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0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0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日期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F2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 xml:space="preserve">  年   月   日</w:t>
            </w: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F25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2013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08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政治面貌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CE4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0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入党时间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58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D1F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84598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83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户籍所在地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9E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1D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现居住地址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625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A4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5F6B2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669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婚姻状况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0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DA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身份证号码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5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9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6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E8F9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D3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参加工作时间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95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0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现任单位及职务</w:t>
            </w:r>
          </w:p>
        </w:tc>
        <w:tc>
          <w:tcPr>
            <w:tcW w:w="44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9B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B39C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7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学历学位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D3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全日制教育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毕业院校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EB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67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所学专业</w:t>
            </w:r>
          </w:p>
        </w:tc>
        <w:tc>
          <w:tcPr>
            <w:tcW w:w="19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76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F51A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F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6BCE3">
            <w:pPr>
              <w:keepNext w:val="0"/>
              <w:keepLines w:val="0"/>
              <w:pageBreakBefore w:val="0"/>
              <w:widowControl/>
              <w:tabs>
                <w:tab w:val="left" w:pos="285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在职教育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 xml:space="preserve">                             毕业院校</w:t>
            </w:r>
          </w:p>
        </w:tc>
        <w:tc>
          <w:tcPr>
            <w:tcW w:w="178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E4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851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0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所学专业</w:t>
            </w:r>
          </w:p>
        </w:tc>
        <w:tc>
          <w:tcPr>
            <w:tcW w:w="19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3A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036E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59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60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是否已有社保关系：是□   否□  ，如果是，原社保关系所在单位：</w:t>
            </w:r>
          </w:p>
        </w:tc>
      </w:tr>
      <w:tr w14:paraId="21D8E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B9D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健康</w:t>
            </w:r>
          </w:p>
          <w:p w14:paraId="6D168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状况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52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身高</w:t>
            </w:r>
          </w:p>
        </w:tc>
        <w:tc>
          <w:tcPr>
            <w:tcW w:w="14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D4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FF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体重</w:t>
            </w:r>
          </w:p>
        </w:tc>
        <w:tc>
          <w:tcPr>
            <w:tcW w:w="1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F66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F16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血型</w:t>
            </w:r>
          </w:p>
        </w:tc>
        <w:tc>
          <w:tcPr>
            <w:tcW w:w="1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89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39EA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0FA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EE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  <w:t>是否曾患传染病或外伤：是□  否□     如果是，是否已痊愈：是□  否□    如果是，请注明病名及病愈日期：</w:t>
            </w:r>
          </w:p>
        </w:tc>
      </w:tr>
      <w:tr w14:paraId="364A9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  <w:jc w:val="center"/>
        </w:trPr>
        <w:tc>
          <w:tcPr>
            <w:tcW w:w="1567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06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  <w:p w14:paraId="5D670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教育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经历</w:t>
            </w:r>
          </w:p>
          <w:p w14:paraId="7B12AA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7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</w:tr>
      <w:tr w14:paraId="7C783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A69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  <w:lang w:eastAsia="zh-CN"/>
              </w:rPr>
              <w:t>工作经历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01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72297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32884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16771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  <w:p w14:paraId="2F628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946C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CA33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获得荣誉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2F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获得时间</w:t>
            </w: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D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荣誉项目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3F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颁发单位</w:t>
            </w:r>
          </w:p>
        </w:tc>
      </w:tr>
      <w:tr w14:paraId="41825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BE1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71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7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64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79EB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EC63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38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D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823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39B60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9D97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96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3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D8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F5FE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7CE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获得证书从业资格技术职称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00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获得时间</w:t>
            </w: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3F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证书名称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E3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颁发单位</w:t>
            </w:r>
          </w:p>
        </w:tc>
      </w:tr>
      <w:tr w14:paraId="32649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F8D7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00B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4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11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22A51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4863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8FB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9B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2A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EC8B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9B4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D06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3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C44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C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0617D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802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家庭情况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DFD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关系（称谓）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7A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姓名</w:t>
            </w: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27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CA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联系电话</w:t>
            </w:r>
          </w:p>
        </w:tc>
      </w:tr>
      <w:tr w14:paraId="5B20B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5E0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89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1A8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19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568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7ED0D3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541FD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6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0B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C2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CA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1B5E9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D90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00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BC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0AF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3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4701A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1350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7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91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C6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22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1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</w:tr>
      <w:tr w14:paraId="69F00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26E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本人电话</w:t>
            </w:r>
          </w:p>
        </w:tc>
        <w:tc>
          <w:tcPr>
            <w:tcW w:w="3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2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415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C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联系电话及邮箱真实有效，作为公司以电话、短信或邮件方式发送的通知、资料等的有效送达工具。</w:t>
            </w:r>
          </w:p>
        </w:tc>
      </w:tr>
      <w:tr w14:paraId="32C0D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F5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本人邮箱</w:t>
            </w:r>
          </w:p>
        </w:tc>
        <w:tc>
          <w:tcPr>
            <w:tcW w:w="3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6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415" w:type="dxa"/>
            <w:gridSpan w:val="4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397D6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</w:tr>
      <w:tr w14:paraId="20E7D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F6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其他联系方式</w:t>
            </w:r>
          </w:p>
        </w:tc>
        <w:tc>
          <w:tcPr>
            <w:tcW w:w="36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D4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</w:rPr>
            </w:pPr>
          </w:p>
        </w:tc>
        <w:tc>
          <w:tcPr>
            <w:tcW w:w="4415" w:type="dxa"/>
            <w:gridSpan w:val="4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6C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</w:tr>
      <w:tr w14:paraId="0D7C1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AED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岗位及待遇预期情况</w:t>
            </w:r>
          </w:p>
        </w:tc>
        <w:tc>
          <w:tcPr>
            <w:tcW w:w="80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8F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</w:tr>
      <w:tr w14:paraId="69403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9599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FF3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  <w:t>其他本人认为可以补充或详细说明的事项：</w:t>
            </w:r>
          </w:p>
          <w:p w14:paraId="6C489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30"/>
                <w:szCs w:val="30"/>
              </w:rPr>
            </w:pPr>
          </w:p>
        </w:tc>
      </w:tr>
    </w:tbl>
    <w:p w14:paraId="0ECC024F">
      <w:pP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本人签名：                   时间：  年   月   日</w:t>
      </w:r>
    </w:p>
    <w:p w14:paraId="7A25F1C2"/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zZjQ2ZTQ3NTA2ZjFiNzMwOTE3MDAzNjgzMDkxNTYifQ=="/>
  </w:docVars>
  <w:rsids>
    <w:rsidRoot w:val="5DDF545E"/>
    <w:rsid w:val="0DEF52EA"/>
    <w:rsid w:val="477F3866"/>
    <w:rsid w:val="5DDF545E"/>
    <w:rsid w:val="DBF991DF"/>
    <w:rsid w:val="EBFC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2025-09-15T11:38:00Z</dcterms:created>
  <dc:creator>狼之吻</dc:creator>
  <cp:lastModifiedBy>user</cp:lastModifiedBy>
  <dcterms:modified xsi:type="dcterms:W3CDTF">2026-05-19T17:31:41Z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930715E574FB418AB8ECD3BEBE81F8FE_11</vt:lpwstr>
  </property>
</Properties>
</file>