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绵阳科发建筑工程集团有限责任公司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求职简历表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47"/>
        <w:gridCol w:w="267"/>
        <w:gridCol w:w="529"/>
        <w:gridCol w:w="601"/>
        <w:gridCol w:w="180"/>
        <w:gridCol w:w="247"/>
        <w:gridCol w:w="107"/>
        <w:gridCol w:w="493"/>
        <w:gridCol w:w="325"/>
        <w:gridCol w:w="72"/>
        <w:gridCol w:w="145"/>
        <w:gridCol w:w="393"/>
        <w:gridCol w:w="321"/>
        <w:gridCol w:w="128"/>
        <w:gridCol w:w="498"/>
        <w:gridCol w:w="149"/>
        <w:gridCol w:w="247"/>
        <w:gridCol w:w="183"/>
        <w:gridCol w:w="93"/>
        <w:gridCol w:w="280"/>
        <w:gridCol w:w="103"/>
        <w:gridCol w:w="196"/>
        <w:gridCol w:w="609"/>
        <w:gridCol w:w="417"/>
        <w:gridCol w:w="184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个人基本简历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姓名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性别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出生年月</w:t>
            </w:r>
          </w:p>
        </w:tc>
        <w:tc>
          <w:tcPr>
            <w:tcW w:w="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2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民族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08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籍贯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全日制学历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毕业院校及专业</w:t>
            </w: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政治面貌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血型</w:t>
            </w: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最高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学历</w:t>
            </w:r>
          </w:p>
        </w:tc>
        <w:tc>
          <w:tcPr>
            <w:tcW w:w="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毕业学校及专业</w:t>
            </w: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身高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婚姻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状况</w:t>
            </w:r>
          </w:p>
        </w:tc>
        <w:tc>
          <w:tcPr>
            <w:tcW w:w="1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□未婚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□已婚未育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□已婚已育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身份证号</w:t>
            </w: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求职意向及自我评价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应聘职位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期望月薪</w:t>
            </w: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期望工作地点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求职类型</w:t>
            </w:r>
          </w:p>
        </w:tc>
        <w:tc>
          <w:tcPr>
            <w:tcW w:w="3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 xml:space="preserve">  □全职        □兼职</w:t>
            </w:r>
          </w:p>
        </w:tc>
        <w:tc>
          <w:tcPr>
            <w:tcW w:w="1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可到职日期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是否服从职位调剂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是 □    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时间</w:t>
            </w:r>
          </w:p>
        </w:tc>
        <w:tc>
          <w:tcPr>
            <w:tcW w:w="35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学校名称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证明人</w:t>
            </w: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职务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35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时间</w:t>
            </w: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公司名称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所在部门</w:t>
            </w: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职务</w:t>
            </w: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证明人及职务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个人工作能力及专长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获奖情况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证书情况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个人特长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个人突出表现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pacing w:val="-20"/>
                <w:sz w:val="24"/>
                <w:szCs w:val="24"/>
                <w:highlight w:val="none"/>
                <w:u w:val="none"/>
                <w:shd w:val="clear" w:color="auto" w:fill="auto"/>
              </w:rPr>
              <w:t>普通话水平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英语水平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其他语言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60" w:lineRule="auto"/>
              <w:ind w:firstLine="48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个人联系方式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通讯地址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邮政编码</w:t>
            </w:r>
          </w:p>
        </w:tc>
        <w:tc>
          <w:tcPr>
            <w:tcW w:w="2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联系电话</w:t>
            </w:r>
          </w:p>
        </w:tc>
        <w:tc>
          <w:tcPr>
            <w:tcW w:w="3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固定电话</w:t>
            </w:r>
          </w:p>
        </w:tc>
        <w:tc>
          <w:tcPr>
            <w:tcW w:w="2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手  机</w:t>
            </w:r>
          </w:p>
        </w:tc>
        <w:tc>
          <w:tcPr>
            <w:tcW w:w="3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  <w:t>Q Q</w:t>
            </w:r>
          </w:p>
        </w:tc>
        <w:tc>
          <w:tcPr>
            <w:tcW w:w="29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E-Mail</w:t>
            </w:r>
          </w:p>
        </w:tc>
        <w:tc>
          <w:tcPr>
            <w:tcW w:w="3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个人承诺</w:t>
            </w:r>
          </w:p>
        </w:tc>
        <w:tc>
          <w:tcPr>
            <w:tcW w:w="83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郑重承诺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本人过去无违法犯罪记录及其他不良记录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，不存在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违法违纪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行为，目前未处于接受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调查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处分期间或影响期限内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未被列入失信执行人名单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所有个人提供的信息、资料均真实有效，不存在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  <w:t>隐瞒不报个人情况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  <w:t>或提供虚假资料的情况，否则本人愿意接受公司包括但不限于终止用工合同等处理。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 xml:space="preserve">                            </w:t>
            </w:r>
          </w:p>
          <w:p>
            <w:pPr>
              <w:spacing w:line="4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 xml:space="preserve"> 填表人签名：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 xml:space="preserve">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0275"/>
    <w:rsid w:val="02497D8B"/>
    <w:rsid w:val="02730122"/>
    <w:rsid w:val="03BE50BD"/>
    <w:rsid w:val="06F610DB"/>
    <w:rsid w:val="0B616AA3"/>
    <w:rsid w:val="0E9C2672"/>
    <w:rsid w:val="0EA0664A"/>
    <w:rsid w:val="120F743C"/>
    <w:rsid w:val="190326E6"/>
    <w:rsid w:val="19D4720E"/>
    <w:rsid w:val="1D5B600D"/>
    <w:rsid w:val="1FE460D5"/>
    <w:rsid w:val="205E6DDD"/>
    <w:rsid w:val="248055C4"/>
    <w:rsid w:val="254B6786"/>
    <w:rsid w:val="267B4F74"/>
    <w:rsid w:val="272C7553"/>
    <w:rsid w:val="2AA2701D"/>
    <w:rsid w:val="2D811D94"/>
    <w:rsid w:val="2DAC3B6D"/>
    <w:rsid w:val="2DCE4FC0"/>
    <w:rsid w:val="327520DF"/>
    <w:rsid w:val="34706141"/>
    <w:rsid w:val="381B37E7"/>
    <w:rsid w:val="39576D4F"/>
    <w:rsid w:val="39A857A2"/>
    <w:rsid w:val="3DE7410B"/>
    <w:rsid w:val="3DFF2E3F"/>
    <w:rsid w:val="428D0C28"/>
    <w:rsid w:val="43044331"/>
    <w:rsid w:val="43340275"/>
    <w:rsid w:val="44196D7B"/>
    <w:rsid w:val="44407F76"/>
    <w:rsid w:val="456D55A5"/>
    <w:rsid w:val="467704C5"/>
    <w:rsid w:val="49CC4285"/>
    <w:rsid w:val="4AF72AFA"/>
    <w:rsid w:val="4B6C470D"/>
    <w:rsid w:val="4D2C1D2A"/>
    <w:rsid w:val="4D465FDB"/>
    <w:rsid w:val="502B4198"/>
    <w:rsid w:val="530746C7"/>
    <w:rsid w:val="530C3E02"/>
    <w:rsid w:val="53737769"/>
    <w:rsid w:val="57634B5D"/>
    <w:rsid w:val="5D377B34"/>
    <w:rsid w:val="5ECD3F98"/>
    <w:rsid w:val="607B2913"/>
    <w:rsid w:val="63E66B6B"/>
    <w:rsid w:val="64FB035E"/>
    <w:rsid w:val="6CE0266C"/>
    <w:rsid w:val="6E0933B6"/>
    <w:rsid w:val="6E2F4B84"/>
    <w:rsid w:val="6EB00A53"/>
    <w:rsid w:val="6F2322C5"/>
    <w:rsid w:val="70F57252"/>
    <w:rsid w:val="726705ED"/>
    <w:rsid w:val="73C0421B"/>
    <w:rsid w:val="7518648A"/>
    <w:rsid w:val="78F21764"/>
    <w:rsid w:val="7B985A91"/>
    <w:rsid w:val="7CC016C6"/>
    <w:rsid w:val="7F7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408</Characters>
  <Lines>0</Lines>
  <Paragraphs>0</Paragraphs>
  <TotalTime>2</TotalTime>
  <ScaleCrop>false</ScaleCrop>
  <LinksUpToDate>false</LinksUpToDate>
  <CharactersWithSpaces>506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2026-05-19T03:11:00Z</dcterms:created>
  <dc:creator>黄海凤</dc:creator>
  <cp:lastModifiedBy>黄海凤</cp:lastModifiedBy>
  <dcterms:modified xsi:type="dcterms:W3CDTF">2026-05-19T03:13:54Z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51E4E5F7B61442EAB55FC82EC231086E</vt:lpwstr>
  </property>
</Properties>
</file>