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AF191">
      <w:pPr>
        <w:spacing w:line="520" w:lineRule="exact"/>
        <w:rPr>
          <w:rFonts w:hint="default" w:ascii="Times New Roman" w:hAnsi="Times New Roman" w:eastAsia="方正公文黑体" w:cs="Times New Roman"/>
          <w:w w:val="98"/>
          <w:sz w:val="28"/>
          <w:szCs w:val="28"/>
          <w:lang w:eastAsia="zh-CN"/>
        </w:rPr>
      </w:pPr>
      <w:r>
        <w:rPr>
          <w:rFonts w:hint="default" w:ascii="Times New Roman" w:hAnsi="Times New Roman" w:eastAsia="方正公文黑体" w:cs="Times New Roman"/>
          <w:w w:val="98"/>
          <w:sz w:val="28"/>
          <w:szCs w:val="28"/>
        </w:rPr>
        <w:t>附件</w:t>
      </w:r>
      <w:r>
        <w:rPr>
          <w:rFonts w:hint="default" w:ascii="Times New Roman" w:hAnsi="Times New Roman" w:eastAsia="方正公文黑体" w:cs="Times New Roman"/>
          <w:w w:val="98"/>
          <w:sz w:val="28"/>
          <w:szCs w:val="28"/>
          <w:lang w:val="en-US" w:eastAsia="zh-CN"/>
        </w:rPr>
        <w:t>2</w:t>
      </w:r>
    </w:p>
    <w:tbl>
      <w:tblPr>
        <w:tblStyle w:val="3"/>
        <w:tblW w:w="99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237"/>
        <w:gridCol w:w="585"/>
        <w:gridCol w:w="446"/>
        <w:gridCol w:w="1282"/>
        <w:gridCol w:w="1797"/>
        <w:gridCol w:w="1209"/>
        <w:gridCol w:w="152"/>
        <w:gridCol w:w="1635"/>
      </w:tblGrid>
      <w:tr w14:paraId="510C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91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791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公文小标宋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小标宋" w:cs="Times New Roman"/>
                <w:bCs/>
                <w:kern w:val="0"/>
                <w:sz w:val="32"/>
                <w:szCs w:val="32"/>
              </w:rPr>
              <w:t>泸州职业技术学院</w:t>
            </w:r>
          </w:p>
          <w:p w14:paraId="29233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公文小标宋" w:cs="Times New Roman"/>
                <w:bCs/>
                <w:kern w:val="0"/>
                <w:sz w:val="32"/>
                <w:szCs w:val="32"/>
              </w:rPr>
              <w:t>2026年5月公开招聘教师（编外）报名登记表</w:t>
            </w:r>
          </w:p>
        </w:tc>
      </w:tr>
      <w:tr w14:paraId="163AE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39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5398AD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名称：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7D142D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岗位编码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445718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填报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时间：</w:t>
            </w:r>
          </w:p>
        </w:tc>
      </w:tr>
      <w:tr w14:paraId="409FA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4EE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BC2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5745">
            <w:pPr>
              <w:widowControl/>
              <w:spacing w:line="240" w:lineRule="atLeast"/>
              <w:ind w:left="206" w:hanging="206" w:hangingChars="8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B15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E647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2B56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B40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 w14:paraId="30B59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9CF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2A38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3F0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39B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4D59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A92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8E3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393C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062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1EDF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89E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</w:t>
            </w:r>
          </w:p>
          <w:p w14:paraId="29F9E1C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状况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67EE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398F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4ED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392B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6B7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BABA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FBD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D119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A95A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71B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845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825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E93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BF9A2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毕业院校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10AAB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5FB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2174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D0FD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8DF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</w:t>
            </w:r>
          </w:p>
          <w:p w14:paraId="5D5819C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5FB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1F64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职业技能等级或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职业资格</w:t>
            </w:r>
            <w:bookmarkEnd w:id="0"/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63C2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48E7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7CB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585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6FBB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是否签订劳动或聘用合同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DC7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19F2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CFB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B4CE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72D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C529D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A58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备用电话号码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7EB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F007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E55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地址（通讯地址）</w:t>
            </w:r>
          </w:p>
        </w:tc>
        <w:tc>
          <w:tcPr>
            <w:tcW w:w="8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911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670E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3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9689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学习、工作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经历</w:t>
            </w:r>
          </w:p>
          <w:p w14:paraId="28475630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填表说明：学习和工作（待业）经历须从高中阶段起填写至报名时止，不得间断。</w:t>
            </w:r>
          </w:p>
        </w:tc>
        <w:tc>
          <w:tcPr>
            <w:tcW w:w="8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72BEF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AF6A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294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何时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获得过何种专业证书，有何专长</w:t>
            </w:r>
          </w:p>
        </w:tc>
        <w:tc>
          <w:tcPr>
            <w:tcW w:w="8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2D55A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CA7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5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0A95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家庭主要成员及工作单位和职务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52E4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0B3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53D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C8D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16B2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202A9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F56E2">
            <w:pPr>
              <w:jc w:val="center"/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0199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76D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84F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3478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AF48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6251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41F3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CA97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4E1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0FE3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F67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C5D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3B7E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3982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8495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3F7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CFE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FC0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414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5B91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0FD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F9CB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527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50A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013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1104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93EE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0A61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037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8DA3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4D3D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2FE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C43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2031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8EF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CC1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54E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5AB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D96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8068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1412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57F1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所受奖惩情况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及时间</w:t>
            </w:r>
          </w:p>
        </w:tc>
        <w:tc>
          <w:tcPr>
            <w:tcW w:w="8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66AB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7716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B215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8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881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本人承诺：以上信息真实、准确，不存在虚假个人信息。</w:t>
            </w:r>
          </w:p>
          <w:p w14:paraId="58D1B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　　　　　　　　　　　　　</w:t>
            </w:r>
          </w:p>
          <w:p w14:paraId="44C85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承诺人亲笔签名（加盖手印）：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 xml:space="preserve">    </w:t>
            </w:r>
          </w:p>
          <w:p w14:paraId="31343327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　　　　　　　　　　　　　　　　　　　　　　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年     月     日</w:t>
            </w:r>
          </w:p>
        </w:tc>
      </w:tr>
    </w:tbl>
    <w:p w14:paraId="225EA470">
      <w:pPr>
        <w:jc w:val="both"/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说明：1.</w:t>
      </w:r>
      <w:r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  <w:t>照片处需</w:t>
      </w: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贴上</w:t>
      </w:r>
      <w:r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  <w:t>本人近期</w:t>
      </w: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1寸</w:t>
      </w:r>
      <w:r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  <w:t>白底证件</w:t>
      </w: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照</w:t>
      </w:r>
      <w:r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  <w:t>；</w:t>
      </w:r>
    </w:p>
    <w:p w14:paraId="0F3B666C">
      <w:pPr>
        <w:numPr>
          <w:ilvl w:val="0"/>
          <w:numId w:val="1"/>
        </w:numPr>
        <w:ind w:left="632" w:leftChars="0" w:firstLine="0" w:firstLineChars="0"/>
        <w:jc w:val="both"/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承诺</w:t>
      </w:r>
      <w:r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  <w:t>人亲笔签名处须</w:t>
      </w: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本人亲笔签字确认</w:t>
      </w:r>
      <w:r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  <w:t>并加盖手印；</w:t>
      </w:r>
    </w:p>
    <w:p w14:paraId="2003987C">
      <w:pPr>
        <w:numPr>
          <w:ilvl w:val="0"/>
          <w:numId w:val="1"/>
        </w:numPr>
        <w:ind w:left="632" w:leftChars="0" w:firstLine="0" w:firstLineChars="0"/>
        <w:jc w:val="both"/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</w:pPr>
      <w:r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.</w:t>
      </w:r>
      <w:r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  <w:t>本表</w:t>
      </w: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双面打印，一式一份</w:t>
      </w:r>
      <w:r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网上报名请提供本表电子扫描件，现场资格</w:t>
      </w:r>
      <w:r>
        <w:rPr>
          <w:rFonts w:hint="eastAsia" w:eastAsia="方正仿宋_GB2312" w:cs="Times New Roman"/>
          <w:b/>
          <w:bCs/>
          <w:sz w:val="21"/>
          <w:szCs w:val="22"/>
          <w:lang w:val="en-US" w:eastAsia="zh-CN"/>
        </w:rPr>
        <w:t>复审时提交</w:t>
      </w:r>
      <w:r>
        <w:rPr>
          <w:rFonts w:hint="default" w:ascii="Times New Roman" w:hAnsi="Times New Roman" w:eastAsia="方正仿宋_GB2312" w:cs="Times New Roman"/>
          <w:b/>
          <w:bCs/>
          <w:sz w:val="21"/>
          <w:szCs w:val="22"/>
          <w:lang w:val="en-US" w:eastAsia="zh-CN"/>
        </w:rPr>
        <w:t>纸质原件。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55A4885-3BE5-4196-B2E0-CEAC7A3157E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D6DA446-AAED-4E5D-8C02-03715E9556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ADF8EE3-44B1-45B4-89EA-2980B26838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BBB4B93-7503-406D-8B61-8FAD1A116C9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8998244-BA6B-4247-88A0-6B06DD281D8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66C9A7"/>
    <w:multiLevelType w:val="singleLevel"/>
    <w:tmpl w:val="9566C9A7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32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YmM3NjhhZGJhMzMyMGU3YzVhYjM5ZDdiZGYzZTYifQ=="/>
  </w:docVars>
  <w:rsids>
    <w:rsidRoot w:val="211473D3"/>
    <w:rsid w:val="00210DF3"/>
    <w:rsid w:val="009F4481"/>
    <w:rsid w:val="01CE1404"/>
    <w:rsid w:val="01FF504C"/>
    <w:rsid w:val="02516CB1"/>
    <w:rsid w:val="05750815"/>
    <w:rsid w:val="08CB4567"/>
    <w:rsid w:val="0E8C5E4B"/>
    <w:rsid w:val="0EC0760B"/>
    <w:rsid w:val="112B2341"/>
    <w:rsid w:val="1B263128"/>
    <w:rsid w:val="1DC87963"/>
    <w:rsid w:val="207703B0"/>
    <w:rsid w:val="20F31878"/>
    <w:rsid w:val="211473D3"/>
    <w:rsid w:val="26674D03"/>
    <w:rsid w:val="2AFB13F9"/>
    <w:rsid w:val="2C51732D"/>
    <w:rsid w:val="2DDC3B25"/>
    <w:rsid w:val="2FEC225A"/>
    <w:rsid w:val="315F6A25"/>
    <w:rsid w:val="319262C0"/>
    <w:rsid w:val="34326CC9"/>
    <w:rsid w:val="359C2B88"/>
    <w:rsid w:val="393022D9"/>
    <w:rsid w:val="3A306FCC"/>
    <w:rsid w:val="3F273C87"/>
    <w:rsid w:val="3FE61D58"/>
    <w:rsid w:val="40170E1C"/>
    <w:rsid w:val="43A91BE7"/>
    <w:rsid w:val="43BE75BE"/>
    <w:rsid w:val="448223DC"/>
    <w:rsid w:val="49572BB4"/>
    <w:rsid w:val="4A9910EE"/>
    <w:rsid w:val="4FFD1836"/>
    <w:rsid w:val="5272452C"/>
    <w:rsid w:val="544232D9"/>
    <w:rsid w:val="568D632F"/>
    <w:rsid w:val="56CB144C"/>
    <w:rsid w:val="5D33007B"/>
    <w:rsid w:val="5EA2059B"/>
    <w:rsid w:val="6438682A"/>
    <w:rsid w:val="68635092"/>
    <w:rsid w:val="687F09E7"/>
    <w:rsid w:val="6C296590"/>
    <w:rsid w:val="6DAC68D0"/>
    <w:rsid w:val="6FA73B7E"/>
    <w:rsid w:val="769212C6"/>
    <w:rsid w:val="7B3B7BB1"/>
    <w:rsid w:val="7C2A763E"/>
    <w:rsid w:val="7CF368CB"/>
    <w:rsid w:val="7EF60BBC"/>
    <w:rsid w:val="7FE64B4D"/>
    <w:rsid w:val="7FE7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398</Characters>
  <Lines>0</Lines>
  <Paragraphs>0</Paragraphs>
  <TotalTime>9</TotalTime>
  <ScaleCrop>false</ScaleCrop>
  <LinksUpToDate>false</LinksUpToDate>
  <CharactersWithSpaces>479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2021-09-01T23:48:00Z</dcterms:created>
  <dc:creator>应花花</dc:creator>
  <cp:lastModifiedBy>零叄_</cp:lastModifiedBy>
  <cp:lastPrinted>2025-11-02T09:39:00Z</cp:lastPrinted>
  <dcterms:modified xsi:type="dcterms:W3CDTF">2026-05-19T11:21:45Z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CFC51AF8AB524483BB1B861E151F6710_13</vt:lpwstr>
  </property>
  <property fmtid="{D5CDD505-2E9C-101B-9397-08002B2CF9AE}" pid="4" name="KSOTemplateDocerSaveRecord">
    <vt:lpwstr>eyJoZGlkIjoiM2NjZDE3MTRjNmEzMGI2YjljMTdlZGRhNDc1ZDY3NTYiLCJ1c2VySWQiOiI1MjE2NTA4OTAifQ==</vt:lpwstr>
  </property>
</Properties>
</file>