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186" w:type="dxa"/>
        <w:tblInd w:w="-9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669"/>
        <w:gridCol w:w="1181"/>
        <w:gridCol w:w="1088"/>
        <w:gridCol w:w="1237"/>
        <w:gridCol w:w="844"/>
        <w:gridCol w:w="1992"/>
      </w:tblGrid>
      <w:tr w14:paraId="0AD9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0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F3F0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2D5CD6">
            <w:pPr>
              <w:pStyle w:val="10"/>
              <w:rPr>
                <w:rFonts w:hint="eastAsia"/>
                <w:lang w:val="en-US" w:eastAsia="zh-CN"/>
              </w:rPr>
            </w:pPr>
          </w:p>
          <w:p w14:paraId="342E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附件一</w:t>
            </w:r>
          </w:p>
          <w:p w14:paraId="347B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38"/>
                <w:w w:val="100"/>
                <w:kern w:val="0"/>
                <w:sz w:val="44"/>
                <w:szCs w:val="44"/>
                <w:u w:val="none"/>
                <w:fitText w:val="7613" w:id="132973223"/>
                <w:lang w:val="en-US" w:eastAsia="zh-CN" w:bidi="ar"/>
              </w:rPr>
              <w:t>龙陵县隆鑫矿业有限公司招聘报名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3"/>
                <w:w w:val="100"/>
                <w:kern w:val="0"/>
                <w:sz w:val="44"/>
                <w:szCs w:val="44"/>
                <w:u w:val="none"/>
                <w:fitText w:val="7613" w:id="132973223"/>
                <w:lang w:val="en-US" w:eastAsia="zh-CN" w:bidi="ar"/>
              </w:rPr>
              <w:t>表</w:t>
            </w:r>
          </w:p>
          <w:p w14:paraId="73FE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613A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6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F6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 w14:paraId="68BD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67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C4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C70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7D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E1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5C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13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9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88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入党派</w:t>
            </w:r>
          </w:p>
          <w:p w14:paraId="271D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2B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A7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E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DB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397D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1B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40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2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8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74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F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D0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8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</w:p>
          <w:p w14:paraId="2230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及特长</w:t>
            </w:r>
          </w:p>
        </w:tc>
        <w:tc>
          <w:tcPr>
            <w:tcW w:w="8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A4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F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E3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56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5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68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82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C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74F4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A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个人应聘优势</w:t>
            </w:r>
          </w:p>
        </w:tc>
        <w:tc>
          <w:tcPr>
            <w:tcW w:w="8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24B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2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</w:t>
            </w:r>
          </w:p>
          <w:p w14:paraId="1E75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社会关系情况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0AA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4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004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91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5A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D4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0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07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F9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E7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E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6F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6A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F5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F8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28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7FC8312">
      <w:pPr>
        <w:bidi w:val="0"/>
        <w:rPr>
          <w:rFonts w:hint="default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9E642">
    <w:pPr>
      <w:pStyle w:val="7"/>
      <w:rPr>
        <w:rFonts w:hint="eastAsia" w:eastAsia="宋体"/>
        <w:lang w:val="en-US" w:eastAsia="zh-CN"/>
      </w:rPr>
    </w:pPr>
  </w:p>
  <w:p w14:paraId="7DA9FBD1">
    <w:pPr>
      <w:pStyle w:val="7"/>
      <w:rPr>
        <w:rFonts w:hint="eastAsia" w:eastAsia="宋体"/>
        <w:lang w:val="en-US" w:eastAsia="zh-CN"/>
      </w:rPr>
    </w:pPr>
  </w:p>
  <w:p w14:paraId="619DA9C7">
    <w:pPr>
      <w:pStyle w:val="7"/>
      <w:rPr>
        <w:rFonts w:hint="eastAsia" w:eastAsia="宋体"/>
        <w:lang w:val="en-US" w:eastAsia="zh-CN"/>
      </w:rPr>
    </w:pPr>
  </w:p>
  <w:p w14:paraId="76884906">
    <w:pPr>
      <w:pStyle w:val="7"/>
      <w:rPr>
        <w:rFonts w:hint="eastAsia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ZjMzlhMDliMWEyMmEyN2FhNjMzNGI3ZjRkOWQwMzAifQ=="/>
  </w:docVars>
  <w:rsids>
    <w:rsidRoot w:val="00000000"/>
    <w:rsid w:val="03DA444A"/>
    <w:rsid w:val="059F029C"/>
    <w:rsid w:val="05C2407D"/>
    <w:rsid w:val="0828673D"/>
    <w:rsid w:val="09A55994"/>
    <w:rsid w:val="09C851E3"/>
    <w:rsid w:val="0A96178F"/>
    <w:rsid w:val="0B9F6417"/>
    <w:rsid w:val="0CC815A3"/>
    <w:rsid w:val="0D4F52E6"/>
    <w:rsid w:val="0EC40940"/>
    <w:rsid w:val="11EE6291"/>
    <w:rsid w:val="14B83929"/>
    <w:rsid w:val="14BC1DE8"/>
    <w:rsid w:val="1500061C"/>
    <w:rsid w:val="16466CE3"/>
    <w:rsid w:val="16C77949"/>
    <w:rsid w:val="179450F0"/>
    <w:rsid w:val="17B66AC1"/>
    <w:rsid w:val="19A77654"/>
    <w:rsid w:val="19BA78F9"/>
    <w:rsid w:val="1AA84E4B"/>
    <w:rsid w:val="1B637C47"/>
    <w:rsid w:val="1B9969DF"/>
    <w:rsid w:val="1C9D27BC"/>
    <w:rsid w:val="1D29146A"/>
    <w:rsid w:val="1E797171"/>
    <w:rsid w:val="1EB31DAC"/>
    <w:rsid w:val="22061040"/>
    <w:rsid w:val="224B1156"/>
    <w:rsid w:val="22614853"/>
    <w:rsid w:val="22DB0305"/>
    <w:rsid w:val="23002037"/>
    <w:rsid w:val="241733C3"/>
    <w:rsid w:val="24F01030"/>
    <w:rsid w:val="25B12CDE"/>
    <w:rsid w:val="27E05E11"/>
    <w:rsid w:val="2901497F"/>
    <w:rsid w:val="299A3D0E"/>
    <w:rsid w:val="29A17027"/>
    <w:rsid w:val="2BD1105A"/>
    <w:rsid w:val="2C271DE5"/>
    <w:rsid w:val="2CC1460C"/>
    <w:rsid w:val="2D564730"/>
    <w:rsid w:val="2D71467F"/>
    <w:rsid w:val="2DF074C8"/>
    <w:rsid w:val="2EFD6FFA"/>
    <w:rsid w:val="2FA07CA8"/>
    <w:rsid w:val="307A0735"/>
    <w:rsid w:val="33194D3D"/>
    <w:rsid w:val="34223126"/>
    <w:rsid w:val="34362916"/>
    <w:rsid w:val="34414D5A"/>
    <w:rsid w:val="34666375"/>
    <w:rsid w:val="363B36EF"/>
    <w:rsid w:val="36626903"/>
    <w:rsid w:val="37E41FBA"/>
    <w:rsid w:val="39ED6D40"/>
    <w:rsid w:val="3D445119"/>
    <w:rsid w:val="3E520387"/>
    <w:rsid w:val="3E7332CB"/>
    <w:rsid w:val="407525DD"/>
    <w:rsid w:val="42691FC9"/>
    <w:rsid w:val="44150F83"/>
    <w:rsid w:val="44A66150"/>
    <w:rsid w:val="450C1CC1"/>
    <w:rsid w:val="46410F44"/>
    <w:rsid w:val="46D92B01"/>
    <w:rsid w:val="4D0A7910"/>
    <w:rsid w:val="508B76AD"/>
    <w:rsid w:val="512641AB"/>
    <w:rsid w:val="52C04F90"/>
    <w:rsid w:val="538232D9"/>
    <w:rsid w:val="53D15371"/>
    <w:rsid w:val="55CD51E6"/>
    <w:rsid w:val="569450F9"/>
    <w:rsid w:val="56CC25FA"/>
    <w:rsid w:val="57585886"/>
    <w:rsid w:val="57765774"/>
    <w:rsid w:val="588C69A8"/>
    <w:rsid w:val="58E84B42"/>
    <w:rsid w:val="592A79C2"/>
    <w:rsid w:val="5C217E37"/>
    <w:rsid w:val="5DE654BE"/>
    <w:rsid w:val="61D34FEA"/>
    <w:rsid w:val="622605D9"/>
    <w:rsid w:val="62950960"/>
    <w:rsid w:val="64C9520C"/>
    <w:rsid w:val="665B1DD8"/>
    <w:rsid w:val="68294213"/>
    <w:rsid w:val="6911150F"/>
    <w:rsid w:val="69F9659D"/>
    <w:rsid w:val="6B02289C"/>
    <w:rsid w:val="6B454371"/>
    <w:rsid w:val="6DA71D5E"/>
    <w:rsid w:val="6DF003E7"/>
    <w:rsid w:val="6DF53204"/>
    <w:rsid w:val="6E9F3122"/>
    <w:rsid w:val="708C1B85"/>
    <w:rsid w:val="71037790"/>
    <w:rsid w:val="734343DB"/>
    <w:rsid w:val="735E67B4"/>
    <w:rsid w:val="742153B8"/>
    <w:rsid w:val="74FA2108"/>
    <w:rsid w:val="76BC030F"/>
    <w:rsid w:val="77710438"/>
    <w:rsid w:val="78B928CA"/>
    <w:rsid w:val="79E25A7E"/>
    <w:rsid w:val="7C005645"/>
    <w:rsid w:val="7C7B0339"/>
    <w:rsid w:val="7D0D15B6"/>
    <w:rsid w:val="7D8253F9"/>
    <w:rsid w:val="7F1434A2"/>
    <w:rsid w:val="7F565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无间隔1"/>
    <w:basedOn w:val="1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paragraph" w:customStyle="1" w:styleId="11">
    <w:name w:val="正文 New New New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3 Char"/>
    <w:link w:val="4"/>
    <w:qFormat/>
    <w:uiPriority w:val="0"/>
    <w:rPr>
      <w:b/>
      <w:sz w:val="32"/>
    </w:rPr>
  </w:style>
  <w:style w:type="character" w:customStyle="1" w:styleId="14">
    <w:name w:val="标题 1 Char"/>
    <w:link w:val="2"/>
    <w:qFormat/>
    <w:uiPriority w:val="0"/>
    <w:rPr>
      <w:b/>
      <w:kern w:val="44"/>
      <w:sz w:val="44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dc1df5f4-9e2d-4eb1-a54c-8967e6ff3e97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5F9CC3E9</paraID>
      <start>9</start>
      <end>12</end>
      <status>unmodified</status>
      <modifiedWord/>
      <trackRevisions>false</trackRevisions>
    </reviewItem>
    <reviewItem>
      <errorID>1a0369b8-cc1a-4535-b0c0-683d3f3d6a36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30A70632</paraID>
      <start>24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2702dee-b968-4a70-a14c-d62cf6370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607</Words>
  <Characters>660</Characters>
  <TotalTime>0</TotalTime>
  <ScaleCrop>false</ScaleCrop>
  <LinksUpToDate>false</LinksUpToDate>
  <CharactersWithSpaces>707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2023-02-19T11:50:00Z</dcterms:created>
  <dc:creator>Windows10</dc:creator>
  <cp:lastModifiedBy>龙陵县宏建商品混凝土有限公司</cp:lastModifiedBy>
  <cp:lastPrinted>2025-07-06T03:12:00Z</cp:lastPrinted>
  <dcterms:modified xsi:type="dcterms:W3CDTF">2026-01-06T01:04:45Z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2023-02-19T14:59:26Z</vt:filetime>
  </property>
  <property fmtid="{D5CDD505-2E9C-101B-9397-08002B2CF9AE}" pid="4" name="KSOProductBuildVer">
    <vt:lpwstr>2052-12.1.0.24034</vt:lpwstr>
  </property>
  <property fmtid="{D5CDD505-2E9C-101B-9397-08002B2CF9AE}" pid="5" name="ICV">
    <vt:lpwstr>5DEA9269BA56489FAE81FB87CF7C8541</vt:lpwstr>
  </property>
  <property fmtid="{D5CDD505-2E9C-101B-9397-08002B2CF9AE}" pid="6" name="KSOTemplateDocerSaveRecord">
    <vt:lpwstr>eyJoZGlkIjoiOWZjMzlhMDliMWEyMmEyN2FhNjMzNGI3ZjRkOWQwMzAiLCJ1c2VySWQiOiIxNjcxMDI0OTM3In0=</vt:lpwstr>
  </property>
</Properties>
</file>