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D3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pacing w:val="11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pacing w:val="11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pacing w:val="11"/>
          <w:sz w:val="30"/>
          <w:szCs w:val="30"/>
          <w:lang w:val="en-US" w:eastAsia="zh-CN"/>
        </w:rPr>
        <w:t>7</w:t>
      </w:r>
    </w:p>
    <w:p w14:paraId="5767F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30"/>
          <w:szCs w:val="30"/>
          <w:lang w:val="en-US" w:eastAsia="zh-CN"/>
        </w:rPr>
      </w:pPr>
    </w:p>
    <w:p w14:paraId="42FA1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0"/>
          <w:szCs w:val="40"/>
          <w:lang w:val="en-US" w:eastAsia="zh-CN"/>
        </w:rPr>
        <w:t>国家教育行政部门最新版高等教育学科</w:t>
      </w:r>
    </w:p>
    <w:p w14:paraId="1F8B7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0"/>
          <w:szCs w:val="40"/>
          <w:lang w:val="en-US" w:eastAsia="zh-CN"/>
        </w:rPr>
        <w:t>专业目录网址链接</w:t>
      </w:r>
    </w:p>
    <w:p w14:paraId="2C2D2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</w:p>
    <w:p w14:paraId="7B0B0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  <w:t>一、本科</w:t>
      </w:r>
      <w:bookmarkStart w:id="0" w:name="_GoBack"/>
      <w:bookmarkEnd w:id="0"/>
    </w:p>
    <w:p w14:paraId="7FB14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教育部关于印发《普通高等学校本科专业目录（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2012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年）》《普通高等学校本科专业设置管理规定》等文件的通知</w:t>
      </w:r>
    </w:p>
    <w:p w14:paraId="5B3A52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网址：</w:t>
      </w:r>
    </w:p>
    <w:p w14:paraId="2A080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http://www.moe.gov.cn/srcsite/A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/moe_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1034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/s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3882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201209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/t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20120918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_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143152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.html</w:t>
      </w:r>
    </w:p>
    <w:p w14:paraId="68C9A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教育部关于公布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2019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年度普通高等学校本科专业备案和审批结果的通知</w:t>
      </w:r>
    </w:p>
    <w:p w14:paraId="21D22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网址：</w:t>
      </w:r>
    </w:p>
    <w:p w14:paraId="3A230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http://www.moe.gov.cn/srcsite/A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08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/moe_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1034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/s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4930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202003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/t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20200303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_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426853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.html</w:t>
      </w:r>
    </w:p>
    <w:p w14:paraId="5BFA80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教育部关于公布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2020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年度普通高等学校本科专业备案和审批结果的通知</w:t>
      </w:r>
    </w:p>
    <w:p w14:paraId="044750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网址：</w:t>
      </w:r>
    </w:p>
    <w:p w14:paraId="3316B3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instrText xml:space="preserve"> HYPERLINK "http://www.moe.gov.cn/srcsite/A08/moe_1034/s4930/202103/t20210301_516076.html" </w:instrTex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http://www.moe.gov.cn/srcsite/A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08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/moe_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1034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/s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4930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202103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/t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20210301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_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516076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.html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fldChar w:fldCharType="end"/>
      </w:r>
    </w:p>
    <w:p w14:paraId="6F927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教育部关于公布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2021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年度普通高等学校本科专业备案和审批结果的通知</w:t>
      </w:r>
    </w:p>
    <w:p w14:paraId="7A26A7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textAlignment w:val="auto"/>
        <w:rPr>
          <w:vanish/>
          <w:spacing w:val="11"/>
          <w:sz w:val="30"/>
          <w:szCs w:val="30"/>
        </w:rPr>
      </w:pPr>
    </w:p>
    <w:p w14:paraId="1B3F9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网址：</w:t>
      </w:r>
    </w:p>
    <w:p w14:paraId="377D80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http://www.moe.gov.cn/srcsite/A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/moe_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1034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/s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4930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202202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/t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20220224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_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602135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.html</w:t>
      </w:r>
    </w:p>
    <w:p w14:paraId="70DCE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instrText xml:space="preserve"> HYPERLINK "http://www.moe.gov.cn/srcsite/A08/moe_1034/s4930/202304/t20230419_1056224.html" </w:instrTex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教育部关于公布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年度普通高等学校本科专业备案和审批结果的通知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fldChar w:fldCharType="end"/>
      </w:r>
    </w:p>
    <w:p w14:paraId="0E39B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网址：</w:t>
      </w:r>
    </w:p>
    <w:p w14:paraId="1124D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http://www.moe.gov.cn/srcsite/A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/moe_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1034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/s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4930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202304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/t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20230419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_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1056224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.html</w:t>
      </w:r>
    </w:p>
    <w:p w14:paraId="102040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  <w:t>二、研究生</w:t>
      </w:r>
    </w:p>
    <w:p w14:paraId="4AE39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.《授予博士、硕士学位和培养研究生的学科、专业目录》(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1997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年颁布)</w:t>
      </w:r>
    </w:p>
    <w:p w14:paraId="5AFB0B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网址：</w:t>
      </w:r>
    </w:p>
    <w:p w14:paraId="266CEA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http://www.moe.gov.cn/srcsite/A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/moe_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833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/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200512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/t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20051223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_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88437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.html</w:t>
      </w:r>
    </w:p>
    <w:p w14:paraId="40FEE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.关于印发《学位授予和人才培养学科目录（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2011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年）》的通知</w:t>
      </w:r>
    </w:p>
    <w:p w14:paraId="7EF50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网址：</w:t>
      </w:r>
    </w:p>
    <w:p w14:paraId="2A3E31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http://www.moe.gov.cn/srcsite/A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22</w:t>
      </w: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/moe_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833</w:t>
      </w: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/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201103</w:t>
      </w: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/t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20110308</w:t>
      </w: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_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116439</w:t>
      </w: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.html</w:t>
      </w:r>
    </w:p>
    <w:p w14:paraId="2D00EC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国务院学位委员会 教育部关于增设网络空间安全一级学科的通知</w:t>
      </w:r>
    </w:p>
    <w:p w14:paraId="3F8E0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网址：</w:t>
      </w:r>
    </w:p>
    <w:p w14:paraId="60F1F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http://www.moe.gov.cn/s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78</w:t>
      </w: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/A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22</w:t>
      </w: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/tongzhi/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201511</w:t>
      </w: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/t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20151127</w:t>
      </w: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_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221423</w:t>
      </w: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.html</w:t>
      </w:r>
    </w:p>
    <w:p w14:paraId="41EB8E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.研究生教育学科专业目录（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 xml:space="preserve"> 年）</w:t>
      </w:r>
    </w:p>
    <w:p w14:paraId="5DC5B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网址：</w:t>
      </w:r>
    </w:p>
    <w:p w14:paraId="62258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http://www.moe.gov.cn/srcsite/A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/moe_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833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/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202209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/W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020220914572994461110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.pdf</w:t>
      </w:r>
    </w:p>
    <w:p w14:paraId="22500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  <w:t>三、补充</w:t>
      </w:r>
    </w:p>
    <w:p w14:paraId="61B518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教育部关于印发《高等学历继续教育专业设置管理办法》的通知</w:t>
      </w:r>
    </w:p>
    <w:p w14:paraId="251BD0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网址：</w:t>
      </w:r>
    </w:p>
    <w:p w14:paraId="037B2E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http://www.moe.gov.cn/srcsite/A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/moe_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743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/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201612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/t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20161202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_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290707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.html</w:t>
      </w:r>
    </w:p>
    <w:sectPr>
      <w:footerReference r:id="rId3" w:type="default"/>
      <w:pgSz w:w="11906" w:h="16838"/>
      <w:pgMar w:top="2098" w:right="1587" w:bottom="1871" w:left="1587" w:header="851" w:footer="164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9E2C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35353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035353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MThlNmYyMjc0Y2I1OWZjMmQxNWMxZWY3NmIwMDQifQ=="/>
  </w:docVars>
  <w:rsids>
    <w:rsidRoot w:val="00000000"/>
    <w:rsid w:val="06BA46B3"/>
    <w:rsid w:val="0D6E42F3"/>
    <w:rsid w:val="0E3C1CFB"/>
    <w:rsid w:val="0EBE6BB4"/>
    <w:rsid w:val="143C254F"/>
    <w:rsid w:val="176F843B"/>
    <w:rsid w:val="1C7D6C93"/>
    <w:rsid w:val="1F541854"/>
    <w:rsid w:val="24576117"/>
    <w:rsid w:val="25BC3375"/>
    <w:rsid w:val="26492DAF"/>
    <w:rsid w:val="2BBF8204"/>
    <w:rsid w:val="33FF1ADC"/>
    <w:rsid w:val="349E457E"/>
    <w:rsid w:val="39CD1EB9"/>
    <w:rsid w:val="3C3B7168"/>
    <w:rsid w:val="40136843"/>
    <w:rsid w:val="41361594"/>
    <w:rsid w:val="488305BA"/>
    <w:rsid w:val="528A06C4"/>
    <w:rsid w:val="53607298"/>
    <w:rsid w:val="53656BCB"/>
    <w:rsid w:val="56220DA3"/>
    <w:rsid w:val="571F4005"/>
    <w:rsid w:val="578C2978"/>
    <w:rsid w:val="57F1756F"/>
    <w:rsid w:val="59957B00"/>
    <w:rsid w:val="5C34538D"/>
    <w:rsid w:val="5F276791"/>
    <w:rsid w:val="6094289E"/>
    <w:rsid w:val="675608AD"/>
    <w:rsid w:val="69F446AA"/>
    <w:rsid w:val="6A213C1E"/>
    <w:rsid w:val="6A962B65"/>
    <w:rsid w:val="6BFEEB64"/>
    <w:rsid w:val="71537201"/>
    <w:rsid w:val="737507DE"/>
    <w:rsid w:val="7A08012D"/>
    <w:rsid w:val="7CEF3130"/>
    <w:rsid w:val="7D900155"/>
    <w:rsid w:val="B57FB003"/>
    <w:rsid w:val="B7D39436"/>
    <w:rsid w:val="CBBD694A"/>
    <w:rsid w:val="D5FF3005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1146</Characters>
  <Lines>0</Lines>
  <Paragraphs>0</Paragraphs>
  <TotalTime>13</TotalTime>
  <ScaleCrop>false</ScaleCrop>
  <LinksUpToDate>false</LinksUpToDate>
  <CharactersWithSpaces>1148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做个梦给你</cp:lastModifiedBy>
  <cp:lastPrinted>2026-05-19T12:31:40Z</cp:lastPrinted>
  <dcterms:modified xsi:type="dcterms:W3CDTF">2026-05-19T17:12:33Z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251263BB829141558A5F50D98A107DD7_13</vt:lpwstr>
  </property>
</Properties>
</file>