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C8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附件2：</w:t>
      </w:r>
    </w:p>
    <w:tbl>
      <w:tblPr>
        <w:tblStyle w:val="5"/>
        <w:tblW w:w="100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82"/>
        <w:gridCol w:w="1075"/>
        <w:gridCol w:w="770"/>
        <w:gridCol w:w="2"/>
        <w:gridCol w:w="1226"/>
        <w:gridCol w:w="509"/>
        <w:gridCol w:w="1001"/>
        <w:gridCol w:w="1440"/>
        <w:gridCol w:w="1787"/>
      </w:tblGrid>
      <w:tr w14:paraId="59E7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08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21B4090">
            <w:pPr>
              <w:widowControl/>
              <w:jc w:val="center"/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  <w:lang w:eastAsia="zh-CN"/>
              </w:rPr>
              <w:t>蒙自市</w:t>
            </w:r>
            <w:r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</w:rPr>
              <w:t>就业见习报名表</w:t>
            </w:r>
          </w:p>
        </w:tc>
      </w:tr>
      <w:tr w14:paraId="51DDE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08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786C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人员类别：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高校生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sym w:font="Wingdings" w:char="006F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16-24岁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失业青年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填表日期：</w:t>
            </w:r>
          </w:p>
        </w:tc>
      </w:tr>
      <w:tr w14:paraId="3F09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62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EE9A2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45377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1367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F14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E98F5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4B47E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C58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83B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3536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B2CAF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33C5">
            <w:pPr>
              <w:widowControl/>
              <w:ind w:firstLine="240" w:firstLineChars="10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常住地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E1DDB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 w14:paraId="1608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BB1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身份证编号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99B8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3A72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E68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42061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201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7F3111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EE3C8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6F7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1AE46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91D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毕业证号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06F7A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2D4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804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5C7F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D0B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就业创业证号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BA73E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          登记失业时间：</w:t>
            </w:r>
          </w:p>
        </w:tc>
      </w:tr>
      <w:tr w14:paraId="3434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FDB3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职业资格证书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AE4B">
            <w:pPr>
              <w:widowControl/>
              <w:ind w:firstLine="240" w:firstLineChars="10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工种：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等级：</w:t>
            </w:r>
          </w:p>
        </w:tc>
      </w:tr>
      <w:tr w14:paraId="54D2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36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F9515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　</w:t>
            </w:r>
          </w:p>
        </w:tc>
      </w:tr>
      <w:tr w14:paraId="5D87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10C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常住地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A92DB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44A6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79C92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6E66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3A0B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学习和工作经历</w:t>
            </w:r>
          </w:p>
        </w:tc>
      </w:tr>
      <w:tr w14:paraId="44F3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DD0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EC0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学校或单位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ECA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学习专业或工种(岗位)</w:t>
            </w:r>
          </w:p>
        </w:tc>
      </w:tr>
      <w:tr w14:paraId="64AE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E2D81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7BC82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08E1C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 w14:paraId="6FECE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98969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985E1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458F0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 w14:paraId="2780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8ED7D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A64FA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63887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2F1D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98165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5B857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0A252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 w14:paraId="785D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818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报名见习单位</w:t>
            </w:r>
          </w:p>
        </w:tc>
        <w:tc>
          <w:tcPr>
            <w:tcW w:w="3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803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199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报名见习岗位(专业)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6A9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5153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7D0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见习基地意见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29A37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3851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D8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0EDF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“失业青年”必须填写“就业创业证号”一栏；可以不填“毕业学校、所学专业、毕业证号、毕业时间”栏。</w:t>
            </w:r>
          </w:p>
        </w:tc>
      </w:tr>
    </w:tbl>
    <w:p w14:paraId="2C3067E1"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B8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5898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58985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78B8"/>
    <w:rsid w:val="227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hd w:val="clear" w:color="auto" w:fill="FFFFFF"/>
      <w:spacing w:line="396" w:lineRule="exact"/>
      <w:jc w:val="distribute"/>
    </w:pPr>
    <w:rPr>
      <w:rFonts w:ascii="MingLiU" w:eastAsia="MingLiU"/>
      <w:spacing w:val="20"/>
      <w:kern w:val="0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红河州蒙自市党政机关单位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2026-05-18T08:19:00Z</dcterms:created>
  <dc:creator>WPS_1728613828</dc:creator>
  <cp:lastModifiedBy>WPS_1728613828</cp:lastModifiedBy>
  <dcterms:modified xsi:type="dcterms:W3CDTF">2026-05-18T08:20:38Z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32204251D66E45B984A86150DC6AEF55_11</vt:lpwstr>
  </property>
  <property fmtid="{D5CDD505-2E9C-101B-9397-08002B2CF9AE}" pid="4" name="KSOTemplateDocerSaveRecord">
    <vt:lpwstr>eyJoZGlkIjoiYjJhZDU2ZTI4MWZmMjdhODkxZjk5MDdjNzZlMDhhNzkiLCJ1c2VySWQiOiIxNjQ0MTU2MDEzIn0=</vt:lpwstr>
  </property>
</Properties>
</file>