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622C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附件1：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453"/>
        <w:gridCol w:w="1330"/>
        <w:gridCol w:w="65"/>
        <w:gridCol w:w="1701"/>
        <w:gridCol w:w="1522"/>
        <w:gridCol w:w="1414"/>
      </w:tblGrid>
      <w:tr w14:paraId="08CD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937" w:type="dxa"/>
            <w:gridSpan w:val="7"/>
            <w:noWrap w:val="0"/>
            <w:vAlign w:val="center"/>
          </w:tcPr>
          <w:p w14:paraId="449AFA1B">
            <w:pPr>
              <w:widowControl/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b/>
                <w:color w:val="auto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36"/>
                <w:szCs w:val="36"/>
                <w:lang w:val="zh-CN"/>
              </w:rPr>
              <w:t>宝鸡市消防局政府专职消防员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36"/>
                <w:szCs w:val="36"/>
              </w:rPr>
              <w:t>招录报名登记表</w:t>
            </w:r>
            <w:bookmarkEnd w:id="0"/>
          </w:p>
        </w:tc>
      </w:tr>
      <w:tr w14:paraId="4D5B6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0C1A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284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E4B7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E7F3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17CB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F6699C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1寸免冠证件照</w:t>
            </w:r>
          </w:p>
        </w:tc>
      </w:tr>
      <w:tr w14:paraId="1B809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2657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6D7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989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08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3FFA6FF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DA49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7874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2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20CF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5F25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F2573">
            <w:pPr>
              <w:widowControl/>
              <w:spacing w:line="300" w:lineRule="exac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C4FF7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2D9FB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0D58A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AFDE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185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经常居住地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407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CF2100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221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BBF0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C14F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F646B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联系方式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AFDCE80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6490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65F3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6A6A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3FAE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11C4C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0AA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EC5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8B3F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FDB2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学习专业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0AB9E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A69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1C8C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C9B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B4F5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413D8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CC2E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202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206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D08C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Cs w:val="21"/>
              </w:rPr>
              <w:t>是否退役士兵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874339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2700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208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报考岗位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522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1784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报考县区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DFA7ACD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52716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15B7"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2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32F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710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是否服从调剂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51C3D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13AA2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700F51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4B92E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DEDC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exac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D95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个人简历</w:t>
            </w:r>
          </w:p>
        </w:tc>
        <w:tc>
          <w:tcPr>
            <w:tcW w:w="7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3064E3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0E37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8B1C66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主要家庭成员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8A17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姓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名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7D9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与本人关系</w:t>
            </w: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7451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工作单位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6FA829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联系方式</w:t>
            </w:r>
          </w:p>
        </w:tc>
      </w:tr>
      <w:tr w14:paraId="0D926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8A6D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9810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DC14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5140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1FACD0A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 w14:paraId="47C0F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8819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7B3E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741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92A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77CB8A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0CDE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1FCF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2C491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70337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D611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01202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3875F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52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49AB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763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6571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32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B6A29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485CAC">
            <w:pPr>
              <w:widowControl/>
              <w:spacing w:line="300" w:lineRule="exact"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4674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15B7DCC">
            <w:pPr>
              <w:widowControl/>
              <w:spacing w:line="300" w:lineRule="exact"/>
              <w:ind w:left="59" w:leftChars="28"/>
              <w:jc w:val="center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485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AE252F">
            <w:pPr>
              <w:widowControl/>
              <w:spacing w:line="540" w:lineRule="exact"/>
              <w:ind w:firstLine="480" w:firstLineChars="20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szCs w:val="24"/>
                <w:lang w:eastAsia="zh-CN"/>
              </w:rPr>
              <w:t>上述填写内容和提供的相关依据真实、有效；符合招聘岗位所需的报考条件。如有不实，本人自愿放弃考试和聘用资格。</w:t>
            </w:r>
            <w:r>
              <w:rPr>
                <w:rFonts w:ascii="宋体" w:cs="宋体"/>
                <w:color w:val="auto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宋体" w:cs="宋体"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报名人（签名）：</w:t>
            </w:r>
          </w:p>
          <w:p w14:paraId="21429253">
            <w:pPr>
              <w:widowControl/>
              <w:spacing w:line="300" w:lineRule="exact"/>
              <w:ind w:firstLine="4800" w:firstLineChars="2000"/>
              <w:jc w:val="left"/>
              <w:rPr>
                <w:rFonts w:asci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 w14:paraId="078D4A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33DF4"/>
    <w:rsid w:val="1AF3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uiPriority w:val="0"/>
    <w:pPr>
      <w:ind w:firstLine="420" w:firstLineChars="200"/>
      <w:jc w:val="both"/>
      <w:textAlignment w:val="baseline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0</TotalTime>
  <ScaleCrop>false</ScaleCrop>
  <LinksUpToDate>false</LinksUpToDate>
  <CharactersWithSpaces>249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2026-05-16T22:24:00Z</dcterms:created>
  <dc:creator>Administrator</dc:creator>
  <cp:lastModifiedBy>Administrator</cp:lastModifiedBy>
  <dcterms:modified xsi:type="dcterms:W3CDTF">2026-05-16T22:25:36Z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11ACED1872D8418582B3C8181925E17E_11</vt:lpwstr>
  </property>
  <property fmtid="{D5CDD505-2E9C-101B-9397-08002B2CF9AE}" pid="4" name="KSOTemplateDocerSaveRecord">
    <vt:lpwstr>eyJoZGlkIjoiZTQ4ODQwNThiYTg4YTBlNDhkZDRmNGNiNWM5NWE1YzAifQ==</vt:lpwstr>
  </property>
</Properties>
</file>