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ascii="小标宋" w:hAnsi="仿宋" w:eastAsia="小标宋"/>
          <w:szCs w:val="21"/>
        </w:rPr>
      </w:pPr>
      <w:bookmarkStart w:id="0" w:name="_GoBack"/>
      <w:bookmarkEnd w:id="0"/>
      <w:r>
        <w:rPr>
          <w:rFonts w:hint="eastAsia" w:ascii="小标宋" w:hAnsi="仿宋" w:eastAsia="小标宋"/>
          <w:szCs w:val="21"/>
        </w:rPr>
        <w:t>附件2</w:t>
      </w:r>
      <w:r>
        <w:rPr>
          <w:rFonts w:ascii="小标宋" w:hAnsi="仿宋" w:eastAsia="小标宋"/>
          <w:szCs w:val="21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中铁十二局集团有限公司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区域安全与生产督导组公开招聘报名表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  <w:lang w:val="en-US" w:eastAsia="zh-CN"/>
        </w:rPr>
        <w:t>报名</w:t>
      </w:r>
      <w:r>
        <w:rPr>
          <w:rFonts w:hint="eastAsia" w:eastAsia="黑体"/>
          <w:sz w:val="24"/>
          <w:szCs w:val="24"/>
        </w:rPr>
        <w:t>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应聘岗位符合相关任职回避规定</w:t>
            </w:r>
            <w:r>
              <w:rPr>
                <w:rFonts w:hint="eastAsia" w:asciiTheme="minorEastAsia" w:hAnsiTheme="minorEastAsia"/>
                <w:szCs w:val="21"/>
              </w:rPr>
              <w:t>；不存在应当回避的其他亲属关系；没有受到纪检、监察部门或司法机关立案调查。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17F5C52"/>
    <w:rsid w:val="0464411C"/>
    <w:rsid w:val="047F11E0"/>
    <w:rsid w:val="0A690249"/>
    <w:rsid w:val="0EAF24FE"/>
    <w:rsid w:val="11076E24"/>
    <w:rsid w:val="1D753FC2"/>
    <w:rsid w:val="1E94701C"/>
    <w:rsid w:val="26DB0572"/>
    <w:rsid w:val="285E1D18"/>
    <w:rsid w:val="3A3C1473"/>
    <w:rsid w:val="3B0C142E"/>
    <w:rsid w:val="4C27103E"/>
    <w:rsid w:val="4FC75295"/>
    <w:rsid w:val="5A946F64"/>
    <w:rsid w:val="65AC69E5"/>
    <w:rsid w:val="660D22A6"/>
    <w:rsid w:val="73DF56A5"/>
    <w:rsid w:val="75907E5B"/>
    <w:rsid w:val="76E5271E"/>
    <w:rsid w:val="7CAD495A"/>
    <w:rsid w:val="7EDB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867</Characters>
  <Lines>7</Lines>
  <Paragraphs>2</Paragraphs>
  <TotalTime>3</TotalTime>
  <ScaleCrop>false</ScaleCrop>
  <LinksUpToDate>false</LinksUpToDate>
  <CharactersWithSpaces>1017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岳法朋</cp:lastModifiedBy>
  <cp:lastPrinted>2024-03-24T09:32:00Z</cp:lastPrinted>
  <dcterms:modified xsi:type="dcterms:W3CDTF">2026-05-18T09:42:10Z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ED4CC04501B040B0A938A2E20A485776</vt:lpwstr>
  </property>
</Properties>
</file>