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F7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4C12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江西财经职业学院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2026年博士人才招聘岗位表</w:t>
      </w:r>
    </w:p>
    <w:tbl>
      <w:tblPr>
        <w:tblStyle w:val="9"/>
        <w:tblW w:w="15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24"/>
        <w:gridCol w:w="1438"/>
        <w:gridCol w:w="1128"/>
        <w:gridCol w:w="6900"/>
        <w:gridCol w:w="825"/>
        <w:gridCol w:w="855"/>
        <w:gridCol w:w="2141"/>
      </w:tblGrid>
      <w:tr w14:paraId="284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</w:t>
            </w:r>
          </w:p>
          <w:p w14:paraId="3488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76EF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4725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江西财经职业学院（22人）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应用经济学类（0202）、金融类（0251）、应用统计类（0252）、税务类（0253）、统计学类（0270、0714）、管理科学与工程类（0871、1201）、会计类（1253）、审计类（1257）、会计学（120201）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联系人：涂老师</w:t>
            </w:r>
          </w:p>
          <w:p w14:paraId="22F66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电话：0792-8183136</w:t>
            </w:r>
          </w:p>
          <w:p w14:paraId="7CD75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邮箱：rsc@jxvc.jx.cn</w:t>
            </w:r>
          </w:p>
        </w:tc>
      </w:tr>
      <w:tr w14:paraId="6769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应用经济学类（0202）、金融类（0251）、应用统计类（0252）、税务类（0253）、数字经济类（0258）、统计学类（0270、0714）、数学类（0701）、管理科学与工程类（0871、1201）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F2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财税金融学院教学科研岗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应用经济学类（0202）、金融类（0251）、应用统计类（0252）、税务类（0253）、统计学类（0270、0714）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C1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城乡建设学院教学科研岗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学类（0705）、力学类（0772、0801）、材料科学与工程类（0773、0805）、建筑学类（0813）、土木工程类（0814）、水利工程类（0815）、测绘科学与技术类（0816）、城乡规划学类（0833）、建筑类（0851）、城乡规划类（0853）、土木水利类（0859）、测绘工程（085704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84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江西财经职业学院（22人）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应用经济学类（0202）、金融类（0251）、应用统计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（0252）、税务类（0253）、统计学类（0270、0714）、计算机科学与技术类（0775、0812）、管理科学与工程类（0871、1201）、工商管理类（1251）、计算机技术（085404）、企业管理（120202）、技术经济及管理（120204）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5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联系人：涂老师</w:t>
            </w:r>
          </w:p>
          <w:p w14:paraId="2575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电话：0792-8183136</w:t>
            </w:r>
          </w:p>
          <w:p w14:paraId="7A45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邮箱：rsc@jxvc.jx.cn</w:t>
            </w:r>
          </w:p>
        </w:tc>
      </w:tr>
      <w:tr w14:paraId="2519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、设计学类（0872、1370、1403）、设计类（1357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F68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科学与工程类（0770、0873、1401）、电子科学与技术类（0774、0809）、计算机科学与技术类（0775、0812）、智能科学与技术类（0788、0876、1405）、信息与通信工程类（0810）、控制科学与工程类（0811）、软件工程类（0835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、网络空间安全类（0839）、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电子信息类（0854）、智能制造技术（085509）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1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5E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江西财经职业学院（22人）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经济贸易学院教学科研岗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理论经济学类（0201）、应用经济学类（0202）、金融类（0251）、应用统计类（0252）、税务类（0253）、国际商务类（0254）、数字经济类（0258）、统计学类（0270、0714）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8E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文化旅游学院教学科研岗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经济学类（02）、文学类（05）、历史学类（06）、社会学类（0303）、地理学类（0705）、旅游管理类（1254）、旅游管理（120203）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A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联系人：涂老师</w:t>
            </w:r>
          </w:p>
          <w:p w14:paraId="5DE3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电话：0792-8183136</w:t>
            </w:r>
          </w:p>
          <w:p w14:paraId="56C5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邮箱：rsc@jxvc.jx.cn</w:t>
            </w:r>
          </w:p>
        </w:tc>
      </w:tr>
      <w:tr w14:paraId="6D8C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基础教育学院教学科研岗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体育学类（0403）、体育类（0452）、康复医学与理疗学（100215、105110）、运动医学（100216、105114）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C2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CA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现代服务学院教学科研岗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心理学类（0402、0771）、应用心理类（0454）、心理健康教育（045116）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73530506">
      <w:pPr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981" w:right="850" w:bottom="981" w:left="850" w:header="851" w:footer="992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1378B-6CFB-445B-9782-98B2429CC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E8B059-50AA-443B-9D87-9F5F465B1C0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75286EE-1231-4D35-B03F-381542A09C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AC2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74DC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74DC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C5F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50D5"/>
    <w:rsid w:val="02157715"/>
    <w:rsid w:val="02225B04"/>
    <w:rsid w:val="08BB280E"/>
    <w:rsid w:val="11751FF3"/>
    <w:rsid w:val="121E315C"/>
    <w:rsid w:val="136E1131"/>
    <w:rsid w:val="15466F16"/>
    <w:rsid w:val="16633D0D"/>
    <w:rsid w:val="1B945591"/>
    <w:rsid w:val="1C9875DE"/>
    <w:rsid w:val="1D1F2F14"/>
    <w:rsid w:val="20F052F3"/>
    <w:rsid w:val="23C9416D"/>
    <w:rsid w:val="2893429A"/>
    <w:rsid w:val="2A3E310D"/>
    <w:rsid w:val="2E950703"/>
    <w:rsid w:val="2E95347B"/>
    <w:rsid w:val="34FF56AD"/>
    <w:rsid w:val="3514103B"/>
    <w:rsid w:val="379156B0"/>
    <w:rsid w:val="3C4B36EE"/>
    <w:rsid w:val="43987EC9"/>
    <w:rsid w:val="43B7342F"/>
    <w:rsid w:val="47C10635"/>
    <w:rsid w:val="4F674123"/>
    <w:rsid w:val="56382E38"/>
    <w:rsid w:val="5AAB5DE6"/>
    <w:rsid w:val="5FA323A1"/>
    <w:rsid w:val="606F2E37"/>
    <w:rsid w:val="62B15989"/>
    <w:rsid w:val="64044156"/>
    <w:rsid w:val="6BCA0CBA"/>
    <w:rsid w:val="6C347759"/>
    <w:rsid w:val="6D1E5D23"/>
    <w:rsid w:val="71D90CDF"/>
    <w:rsid w:val="7A8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5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5" w:lineRule="exact"/>
      <w:outlineLvl w:val="0"/>
    </w:pPr>
    <w:rPr>
      <w:rFonts w:ascii="仿宋_GB2312" w:hAnsi="仿宋_GB2312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5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customStyle="1" w:styleId="1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9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3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5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_GB2312" w:eastAsia="仿宋_GB2312" w:cs="仿宋_GB2312"/>
      <w:color w:val="F2BA02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6038</Words>
  <Characters>8463</Characters>
  <Lines>0</Lines>
  <Paragraphs>0</Paragraphs>
  <TotalTime>24</TotalTime>
  <ScaleCrop>false</ScaleCrop>
  <LinksUpToDate>false</LinksUpToDate>
  <CharactersWithSpaces>8465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2023-04-21T06:51:00Z</dcterms:created>
  <dc:creator>Lenovo</dc:creator>
  <cp:lastModifiedBy>行星文化</cp:lastModifiedBy>
  <cp:lastPrinted>2026-05-14T05:06:00Z</cp:lastPrinted>
  <dcterms:modified xsi:type="dcterms:W3CDTF">2026-05-14T07:52:01Z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364991BD5F294BED84F0A3BBCFBE727C_12</vt:lpwstr>
  </property>
  <property fmtid="{D5CDD505-2E9C-101B-9397-08002B2CF9AE}" pid="4" name="KSOTemplateDocerSaveRecord">
    <vt:lpwstr>eyJoZGlkIjoiYWVlOTE3ZjMzMjcwYjQ4MDFkN2MyOTUzOGJlMWQ2ZWEiLCJ1c2VySWQiOiI3MDY3MTE0NzYifQ==</vt:lpwstr>
  </property>
</Properties>
</file>