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005E"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：</w:t>
      </w:r>
    </w:p>
    <w:p w14:paraId="6512740A">
      <w:pPr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6"/>
          <w:szCs w:val="36"/>
        </w:rPr>
        <w:t>永嘉县</w:t>
      </w: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第二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人民医院</w:t>
      </w: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公开招聘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劳务派遣人员报名表</w:t>
      </w:r>
    </w:p>
    <w:bookmarkEnd w:id="0"/>
    <w:p w14:paraId="48728CE2">
      <w:pPr>
        <w:spacing w:line="4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 xml:space="preserve">                              </w:t>
      </w:r>
      <w:r>
        <w:rPr>
          <w:rFonts w:hint="eastAsia"/>
          <w:color w:val="000000"/>
          <w:sz w:val="28"/>
          <w:szCs w:val="28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41"/>
        <w:gridCol w:w="720"/>
        <w:gridCol w:w="1082"/>
        <w:gridCol w:w="1233"/>
        <w:gridCol w:w="1"/>
        <w:gridCol w:w="1469"/>
        <w:gridCol w:w="1983"/>
      </w:tblGrid>
      <w:tr w14:paraId="3296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14C2D88F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 w14:paraId="37A5B427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8DF685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232C316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966BB5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D7B0338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6B91B6E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贴</w:t>
            </w:r>
          </w:p>
          <w:p w14:paraId="1EA91DAA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照</w:t>
            </w:r>
          </w:p>
          <w:p w14:paraId="01B74B3F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片</w:t>
            </w:r>
          </w:p>
        </w:tc>
      </w:tr>
      <w:tr w14:paraId="19A1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11" w:type="dxa"/>
            <w:noWrap w:val="0"/>
            <w:vAlign w:val="center"/>
          </w:tcPr>
          <w:p w14:paraId="7A771CA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01F9745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E2B604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  历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1ECFC73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5ED2ED2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031C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11" w:type="dxa"/>
            <w:noWrap w:val="0"/>
            <w:vAlign w:val="center"/>
          </w:tcPr>
          <w:p w14:paraId="6909A56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毕业</w:t>
            </w:r>
          </w:p>
          <w:p w14:paraId="5D173AB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学校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268AD75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3BAF36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  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7AA15F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47A46E4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4AEA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49D33DA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现工作</w:t>
            </w:r>
          </w:p>
          <w:p w14:paraId="26ECC53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5646" w:type="dxa"/>
            <w:gridSpan w:val="6"/>
            <w:noWrap w:val="0"/>
            <w:vAlign w:val="center"/>
          </w:tcPr>
          <w:p w14:paraId="3397667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7BF9DD9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66B9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2F9AFC8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户口所在地</w:t>
            </w:r>
            <w:r>
              <w:rPr>
                <w:rFonts w:hint="eastAsia" w:ascii="仿宋_GB2312" w:hAnsi="仿宋_GB2312" w:eastAsia="仿宋_GB2312"/>
                <w:color w:val="000000"/>
              </w:rPr>
              <w:t>（镇、街）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4632320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6BF56CD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身份</w:t>
            </w:r>
          </w:p>
          <w:p w14:paraId="2967AA3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0E11639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1D92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1553CDE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住址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2A10EB8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711CB5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</w:t>
            </w:r>
          </w:p>
          <w:p w14:paraId="22F7A97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7EF07301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401C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311" w:type="dxa"/>
            <w:noWrap w:val="0"/>
            <w:vAlign w:val="center"/>
          </w:tcPr>
          <w:p w14:paraId="28E2AD4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本人简</w:t>
            </w:r>
          </w:p>
          <w:p w14:paraId="66EBC0F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历（从高中开始填写）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13359AD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0D7D16B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A27831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BD6C30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BDE9A3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0AC7BF2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2BDFED9">
            <w:pPr>
              <w:spacing w:line="400" w:lineRule="exac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2538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11" w:type="dxa"/>
            <w:noWrap w:val="0"/>
            <w:vAlign w:val="center"/>
          </w:tcPr>
          <w:p w14:paraId="6A5E805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有何</w:t>
            </w:r>
          </w:p>
          <w:p w14:paraId="732108B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特长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206AFE9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3759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311" w:type="dxa"/>
            <w:noWrap w:val="0"/>
            <w:vAlign w:val="center"/>
          </w:tcPr>
          <w:p w14:paraId="66795C0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</w:t>
            </w:r>
          </w:p>
          <w:p w14:paraId="1C428FD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声明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7E3190F2">
            <w:pPr>
              <w:spacing w:line="300" w:lineRule="exact"/>
              <w:rPr>
                <w:rFonts w:hint="eastAsia" w:hAnsi="仿宋"/>
                <w:color w:val="000000"/>
                <w:szCs w:val="21"/>
              </w:rPr>
            </w:pPr>
          </w:p>
          <w:p w14:paraId="34A3DFC1">
            <w:pPr>
              <w:spacing w:line="300" w:lineRule="exact"/>
              <w:rPr>
                <w:rFonts w:hAnsi="仿宋"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上述填写内容真实完整。如有不实，本人愿承担一切法律责任。</w:t>
            </w:r>
          </w:p>
          <w:p w14:paraId="59070B94">
            <w:pPr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</w:t>
            </w:r>
          </w:p>
          <w:p w14:paraId="4F68655F">
            <w:pPr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报考人（签名）：</w:t>
            </w:r>
            <w:r>
              <w:rPr>
                <w:rFonts w:eastAsia="仿宋"/>
                <w:color w:val="000000"/>
                <w:szCs w:val="21"/>
              </w:rPr>
              <w:t xml:space="preserve">                        </w:t>
            </w:r>
          </w:p>
          <w:p w14:paraId="3FAFF004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Ansi="仿宋" w:eastAsia="仿宋"/>
                <w:color w:val="000000"/>
                <w:szCs w:val="21"/>
              </w:rPr>
              <w:t>年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color w:val="000000"/>
                <w:szCs w:val="21"/>
              </w:rPr>
              <w:t>月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color w:val="000000"/>
                <w:szCs w:val="21"/>
              </w:rPr>
              <w:t>日</w:t>
            </w:r>
          </w:p>
        </w:tc>
      </w:tr>
      <w:tr w14:paraId="2861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11" w:type="dxa"/>
            <w:noWrap w:val="0"/>
            <w:vAlign w:val="center"/>
          </w:tcPr>
          <w:p w14:paraId="215065A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资格审查</w:t>
            </w:r>
          </w:p>
          <w:p w14:paraId="5BF21394">
            <w:pPr>
              <w:spacing w:line="400" w:lineRule="exact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629" w:type="dxa"/>
            <w:gridSpan w:val="7"/>
            <w:noWrap w:val="0"/>
            <w:vAlign w:val="bottom"/>
          </w:tcPr>
          <w:p w14:paraId="0C4CA296"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 xml:space="preserve">                           </w:t>
            </w:r>
          </w:p>
          <w:p w14:paraId="49E72BB6"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 w14:paraId="2DADE6D8"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eastAsia="仿宋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  <w:r>
              <w:rPr>
                <w:rFonts w:hint="eastAsia" w:eastAsia="仿宋"/>
                <w:color w:val="000000"/>
                <w:szCs w:val="21"/>
              </w:rPr>
              <w:t>年</w:t>
            </w:r>
            <w:r>
              <w:rPr>
                <w:rFonts w:eastAsia="仿宋"/>
                <w:color w:val="000000"/>
                <w:szCs w:val="21"/>
              </w:rPr>
              <w:t xml:space="preserve">    </w:t>
            </w:r>
            <w:r>
              <w:rPr>
                <w:rFonts w:hint="eastAsia" w:eastAsia="仿宋"/>
                <w:color w:val="000000"/>
                <w:szCs w:val="21"/>
              </w:rPr>
              <w:t>月</w:t>
            </w:r>
            <w:r>
              <w:rPr>
                <w:rFonts w:eastAsia="仿宋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 w:eastAsia="仿宋"/>
                <w:color w:val="000000"/>
                <w:szCs w:val="21"/>
              </w:rPr>
              <w:t>日</w:t>
            </w:r>
          </w:p>
        </w:tc>
      </w:tr>
    </w:tbl>
    <w:p w14:paraId="5185BF1B"/>
    <w:p w14:paraId="396D2B6B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DCE6234-1748-48DF-8FC6-1D18F272FC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BAD49B7-13BA-4FA3-8181-D061715753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01FC5E-A2B1-47C0-B18B-1B53131BEC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F77CC1-2A8F-456C-A550-1C0E5F224ABE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48BF8BBF-F50F-4CE4-9F0E-0D9B3BEE5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7A80"/>
    <w:rsid w:val="69F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2026-04-23T07:47:00Z</dcterms:created>
  <dc:creator>馨雪</dc:creator>
  <cp:lastModifiedBy>馨雪</cp:lastModifiedBy>
  <dcterms:modified xsi:type="dcterms:W3CDTF">2026-04-23T07:48:11Z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49B1376804F74FD4BB86B9E93518477E_11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