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40F53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附件5</w:t>
      </w:r>
    </w:p>
    <w:p w14:paraId="13E4B581"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赣南师范大学科技学院20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工作人员考核方式及成绩占比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一览表</w:t>
      </w:r>
    </w:p>
    <w:tbl>
      <w:tblPr>
        <w:tblStyle w:val="2"/>
        <w:tblW w:w="14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85"/>
        <w:gridCol w:w="3458"/>
        <w:gridCol w:w="3763"/>
        <w:gridCol w:w="1978"/>
        <w:gridCol w:w="2713"/>
        <w:gridCol w:w="1020"/>
      </w:tblGrid>
      <w:tr w14:paraId="601D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077" w:type="dxa"/>
            <w:noWrap w:val="0"/>
            <w:vAlign w:val="center"/>
          </w:tcPr>
          <w:p w14:paraId="38E4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885" w:type="dxa"/>
            <w:noWrap w:val="0"/>
            <w:vAlign w:val="center"/>
          </w:tcPr>
          <w:p w14:paraId="2DA4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3458" w:type="dxa"/>
            <w:noWrap w:val="0"/>
            <w:vAlign w:val="center"/>
          </w:tcPr>
          <w:p w14:paraId="5E68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3763" w:type="dxa"/>
            <w:noWrap w:val="0"/>
            <w:vAlign w:val="center"/>
          </w:tcPr>
          <w:p w14:paraId="0042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试讲</w:t>
            </w:r>
          </w:p>
        </w:tc>
        <w:tc>
          <w:tcPr>
            <w:tcW w:w="1978" w:type="dxa"/>
            <w:noWrap w:val="0"/>
            <w:vAlign w:val="center"/>
          </w:tcPr>
          <w:p w14:paraId="1367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2713" w:type="dxa"/>
            <w:noWrap w:val="0"/>
            <w:vAlign w:val="center"/>
          </w:tcPr>
          <w:p w14:paraId="219C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技能测试</w:t>
            </w:r>
          </w:p>
        </w:tc>
        <w:tc>
          <w:tcPr>
            <w:tcW w:w="1020" w:type="dxa"/>
            <w:noWrap w:val="0"/>
            <w:vAlign w:val="center"/>
          </w:tcPr>
          <w:p w14:paraId="6BD9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8DB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077" w:type="dxa"/>
            <w:noWrap w:val="0"/>
            <w:vAlign w:val="center"/>
          </w:tcPr>
          <w:p w14:paraId="5A7F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思想政治理论课教学科研部</w:t>
            </w:r>
          </w:p>
        </w:tc>
        <w:tc>
          <w:tcPr>
            <w:tcW w:w="885" w:type="dxa"/>
            <w:noWrap w:val="0"/>
            <w:vAlign w:val="center"/>
          </w:tcPr>
          <w:p w14:paraId="5C11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教学科研1</w:t>
            </w:r>
          </w:p>
        </w:tc>
        <w:tc>
          <w:tcPr>
            <w:tcW w:w="3458" w:type="dxa"/>
            <w:shd w:val="clear" w:color="auto" w:fill="auto"/>
            <w:noWrap w:val="0"/>
            <w:vAlign w:val="center"/>
          </w:tcPr>
          <w:p w14:paraId="2AFA9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2D48B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2.笔试成绩占比40%；</w:t>
            </w:r>
          </w:p>
          <w:p w14:paraId="7A663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3.考核内容为岗位核心课程知识。</w:t>
            </w:r>
          </w:p>
          <w:p w14:paraId="05249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岗位主要考查《习近平新时代中国特色社会主义思想概论》、《思想道德与法治》、《中国近现代史纲要》、《马克思主义基本原理》、《毛泽东思想和中国特色社会主义理论体系概论》等课程知识及技能。</w:t>
            </w:r>
          </w:p>
        </w:tc>
        <w:tc>
          <w:tcPr>
            <w:tcW w:w="3763" w:type="dxa"/>
            <w:shd w:val="clear" w:color="auto" w:fill="auto"/>
            <w:noWrap w:val="0"/>
            <w:vAlign w:val="center"/>
          </w:tcPr>
          <w:p w14:paraId="6C3B5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18F8C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2.试讲采用5分钟说课（包含且不限于说教材、学情、教学目标和教学方法）和15分钟无生模拟课堂，共20分钟；考核内容为笔试所列5门课程中自选一章节，应聘人员须制作PPT；</w:t>
            </w:r>
          </w:p>
          <w:p w14:paraId="6E8B2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3.成绩占比40%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 w14:paraId="5551C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18EF6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2.成绩占比20%。</w:t>
            </w:r>
          </w:p>
        </w:tc>
        <w:tc>
          <w:tcPr>
            <w:tcW w:w="2713" w:type="dxa"/>
            <w:shd w:val="clear" w:color="auto" w:fill="auto"/>
            <w:noWrap w:val="0"/>
            <w:vAlign w:val="center"/>
          </w:tcPr>
          <w:p w14:paraId="72C48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4292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227C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077" w:type="dxa"/>
            <w:noWrap w:val="0"/>
            <w:vAlign w:val="center"/>
          </w:tcPr>
          <w:p w14:paraId="0D34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人工智能与计算科学系</w:t>
            </w:r>
          </w:p>
        </w:tc>
        <w:tc>
          <w:tcPr>
            <w:tcW w:w="885" w:type="dxa"/>
            <w:noWrap w:val="0"/>
            <w:vAlign w:val="center"/>
          </w:tcPr>
          <w:p w14:paraId="5E4C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教学科研2</w:t>
            </w:r>
          </w:p>
        </w:tc>
        <w:tc>
          <w:tcPr>
            <w:tcW w:w="3458" w:type="dxa"/>
            <w:shd w:val="clear" w:color="auto" w:fill="auto"/>
            <w:noWrap w:val="0"/>
            <w:vAlign w:val="center"/>
          </w:tcPr>
          <w:p w14:paraId="31B29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344A1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.笔试成绩占比30%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EA0C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3.考核内容为网络安全专业知识、计算机基础理论及高校教师综合素养。</w:t>
            </w:r>
          </w:p>
        </w:tc>
        <w:tc>
          <w:tcPr>
            <w:tcW w:w="3763" w:type="dxa"/>
            <w:shd w:val="clear" w:color="auto" w:fill="auto"/>
            <w:noWrap w:val="0"/>
            <w:vAlign w:val="center"/>
          </w:tcPr>
          <w:p w14:paraId="7EB64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2F284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2.成绩占比40%；</w:t>
            </w:r>
          </w:p>
          <w:p w14:paraId="16C50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3.试讲采用5分钟说课（包含且不限于说教材、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学情、教学目标和教学方法）和15分钟无生模拟课堂，共20分钟；应聘人员须制作PPT。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 w14:paraId="2035F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</w:t>
            </w:r>
          </w:p>
          <w:p w14:paraId="61687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2.成绩占比20%。</w:t>
            </w:r>
          </w:p>
        </w:tc>
        <w:tc>
          <w:tcPr>
            <w:tcW w:w="2713" w:type="dxa"/>
            <w:shd w:val="clear" w:color="auto" w:fill="auto"/>
            <w:noWrap w:val="0"/>
            <w:vAlign w:val="center"/>
          </w:tcPr>
          <w:p w14:paraId="6EE71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0E9A4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2.成绩占比10%；</w:t>
            </w:r>
          </w:p>
          <w:p w14:paraId="7E9B9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3.考核内容为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网络安全实践操作能力，包括但不限于：网络系统安全配置、常见安全漏洞分析与防御、应急响应等实践操作。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AB93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5395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  <w:jc w:val="center"/>
        </w:trPr>
        <w:tc>
          <w:tcPr>
            <w:tcW w:w="1077" w:type="dxa"/>
            <w:noWrap w:val="0"/>
            <w:vAlign w:val="center"/>
          </w:tcPr>
          <w:p w14:paraId="1B03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经济管理系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99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教学科研3</w:t>
            </w:r>
          </w:p>
        </w:tc>
        <w:tc>
          <w:tcPr>
            <w:tcW w:w="3458" w:type="dxa"/>
            <w:shd w:val="clear" w:color="auto" w:fill="auto"/>
            <w:noWrap w:val="0"/>
            <w:vAlign w:val="center"/>
          </w:tcPr>
          <w:p w14:paraId="66506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38073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.笔试成绩占比40%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76AFE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3.考核内容为岗位核心课程知识；</w:t>
            </w:r>
          </w:p>
          <w:p w14:paraId="437EA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4.参考书目：</w:t>
            </w:r>
          </w:p>
          <w:p w14:paraId="1160D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教材《概率论与数理统计教程》第三版，茆诗松、程依明、濮晓龙、倪葎编，高等教育出版社。</w:t>
            </w:r>
          </w:p>
          <w:p w14:paraId="24D23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教材《机器学习》，周志华著，清华大学出版社。</w:t>
            </w:r>
          </w:p>
          <w:p w14:paraId="68275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教材《大数据技术原理与应用》第3版，林子雨编著，人民邮电出版社。</w:t>
            </w:r>
          </w:p>
        </w:tc>
        <w:tc>
          <w:tcPr>
            <w:tcW w:w="3763" w:type="dxa"/>
            <w:shd w:val="clear" w:color="auto" w:fill="auto"/>
            <w:noWrap w:val="0"/>
            <w:vAlign w:val="center"/>
          </w:tcPr>
          <w:p w14:paraId="4D32D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18C81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2.成绩占比40%。</w:t>
            </w:r>
          </w:p>
          <w:p w14:paraId="01432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3.试讲采用5分钟说课（包含且不限于说教材、学情、教学目标和教学方法）和15分钟无生模拟课堂，共20分钟；考核内容为笔试参考书目中自选一章节，应聘人员须制作PPT。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 w14:paraId="2C319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</w:t>
            </w:r>
          </w:p>
          <w:p w14:paraId="39A64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2.成绩占比20%。</w:t>
            </w:r>
          </w:p>
        </w:tc>
        <w:tc>
          <w:tcPr>
            <w:tcW w:w="2713" w:type="dxa"/>
            <w:shd w:val="clear" w:color="auto" w:fill="auto"/>
            <w:noWrap w:val="0"/>
            <w:vAlign w:val="center"/>
          </w:tcPr>
          <w:p w14:paraId="619D5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0E7A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39AC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077" w:type="dxa"/>
            <w:noWrap w:val="0"/>
            <w:vAlign w:val="center"/>
          </w:tcPr>
          <w:p w14:paraId="4E30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体育系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3C9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教学科研4</w:t>
            </w:r>
          </w:p>
        </w:tc>
        <w:tc>
          <w:tcPr>
            <w:tcW w:w="3458" w:type="dxa"/>
            <w:noWrap w:val="0"/>
            <w:vAlign w:val="center"/>
          </w:tcPr>
          <w:p w14:paraId="41AA9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763" w:type="dxa"/>
            <w:noWrap w:val="0"/>
            <w:vAlign w:val="center"/>
          </w:tcPr>
          <w:p w14:paraId="4B74A6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1FCE53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2.试讲采用5分钟说课（包含且不限于说教材、学情、教学目标和教学方法）和15分钟无生模拟课堂，共20分钟；内容个人自选一门本岗位专业课程相关章节；</w:t>
            </w:r>
          </w:p>
          <w:p w14:paraId="77FC24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3.成绩占比30%。</w:t>
            </w:r>
          </w:p>
        </w:tc>
        <w:tc>
          <w:tcPr>
            <w:tcW w:w="1978" w:type="dxa"/>
            <w:noWrap w:val="0"/>
            <w:vAlign w:val="center"/>
          </w:tcPr>
          <w:p w14:paraId="3C2C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</w:t>
            </w:r>
          </w:p>
          <w:p w14:paraId="41CF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2.成绩占比20%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713" w:type="dxa"/>
            <w:noWrap w:val="0"/>
            <w:vAlign w:val="center"/>
          </w:tcPr>
          <w:p w14:paraId="3E5B9C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20E532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2.考核内容：</w:t>
            </w:r>
          </w:p>
          <w:p w14:paraId="599033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(1)游泳(90分)；</w:t>
            </w:r>
          </w:p>
          <w:p w14:paraId="6CD198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(2)非主项展示(10分);</w:t>
            </w:r>
          </w:p>
          <w:p w14:paraId="2BBDBB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3.成绩占比50%。</w:t>
            </w:r>
          </w:p>
        </w:tc>
        <w:tc>
          <w:tcPr>
            <w:tcW w:w="1020" w:type="dxa"/>
            <w:noWrap w:val="0"/>
            <w:vAlign w:val="center"/>
          </w:tcPr>
          <w:p w14:paraId="6422F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11A0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077" w:type="dxa"/>
            <w:shd w:val="clear" w:color="auto" w:fill="auto"/>
            <w:noWrap w:val="0"/>
            <w:vAlign w:val="center"/>
          </w:tcPr>
          <w:p w14:paraId="52B0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艺术系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2672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教学科研5</w:t>
            </w:r>
          </w:p>
        </w:tc>
        <w:tc>
          <w:tcPr>
            <w:tcW w:w="3458" w:type="dxa"/>
            <w:noWrap w:val="0"/>
            <w:vAlign w:val="center"/>
          </w:tcPr>
          <w:p w14:paraId="13AF8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763" w:type="dxa"/>
            <w:noWrap w:val="0"/>
            <w:vAlign w:val="center"/>
          </w:tcPr>
          <w:p w14:paraId="7FCD0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0E312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2.试讲采用5分钟说课（包含且不限于说教材、学情、教学目标和教学方法）和15分钟无生模拟课堂，共20分钟；授课内容自选一门本专业课程的相关章节；</w:t>
            </w:r>
          </w:p>
          <w:p w14:paraId="0901D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3.成绩占比30%。</w:t>
            </w:r>
          </w:p>
        </w:tc>
        <w:tc>
          <w:tcPr>
            <w:tcW w:w="1978" w:type="dxa"/>
            <w:noWrap w:val="0"/>
            <w:vAlign w:val="center"/>
          </w:tcPr>
          <w:p w14:paraId="09F93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0A335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2.成绩占比20%。</w:t>
            </w:r>
          </w:p>
        </w:tc>
        <w:tc>
          <w:tcPr>
            <w:tcW w:w="2713" w:type="dxa"/>
            <w:noWrap w:val="0"/>
            <w:vAlign w:val="center"/>
          </w:tcPr>
          <w:p w14:paraId="7A705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1.满分100分；</w:t>
            </w:r>
          </w:p>
          <w:p w14:paraId="6A45C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2.考核内容：快速命题设计（应用相关软件能力）；</w:t>
            </w:r>
          </w:p>
          <w:p w14:paraId="45AD5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3.成绩占比50%。</w:t>
            </w:r>
          </w:p>
        </w:tc>
        <w:tc>
          <w:tcPr>
            <w:tcW w:w="1020" w:type="dxa"/>
            <w:noWrap w:val="0"/>
            <w:vAlign w:val="center"/>
          </w:tcPr>
          <w:p w14:paraId="025B3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3C3C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962" w:type="dxa"/>
            <w:gridSpan w:val="2"/>
            <w:shd w:val="clear" w:color="auto" w:fill="auto"/>
            <w:noWrap w:val="0"/>
            <w:vAlign w:val="center"/>
          </w:tcPr>
          <w:p w14:paraId="614B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辅导员岗</w:t>
            </w:r>
          </w:p>
        </w:tc>
        <w:tc>
          <w:tcPr>
            <w:tcW w:w="3458" w:type="dxa"/>
            <w:noWrap w:val="0"/>
            <w:vAlign w:val="center"/>
          </w:tcPr>
          <w:p w14:paraId="167F49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1.满分100分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3EA24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2.笔试成绩占比50%；</w:t>
            </w:r>
          </w:p>
          <w:p w14:paraId="63B644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考核内容以形势政策、工作实务、管理能力为主。</w:t>
            </w:r>
          </w:p>
        </w:tc>
        <w:tc>
          <w:tcPr>
            <w:tcW w:w="3763" w:type="dxa"/>
            <w:noWrap w:val="0"/>
            <w:vAlign w:val="center"/>
          </w:tcPr>
          <w:p w14:paraId="66883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978" w:type="dxa"/>
            <w:noWrap w:val="0"/>
            <w:vAlign w:val="center"/>
          </w:tcPr>
          <w:p w14:paraId="796C4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满分100分；</w:t>
            </w:r>
          </w:p>
          <w:p w14:paraId="116FD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2.成绩占比50%；</w:t>
            </w:r>
          </w:p>
          <w:p w14:paraId="59885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面试主要考察应聘者的语言表达能力、分析解决问题能力、临场反应能力和仪态仪表等。</w:t>
            </w:r>
          </w:p>
        </w:tc>
        <w:tc>
          <w:tcPr>
            <w:tcW w:w="2713" w:type="dxa"/>
            <w:noWrap w:val="0"/>
            <w:vAlign w:val="center"/>
          </w:tcPr>
          <w:p w14:paraId="55F84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20" w:type="dxa"/>
            <w:noWrap w:val="0"/>
            <w:vAlign w:val="center"/>
          </w:tcPr>
          <w:p w14:paraId="26FD1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6056059D">
      <w:pPr>
        <w:rPr>
          <w:rFonts w:hint="eastAsia" w:ascii="仿宋_GB2312" w:hAnsi="仿宋_GB2312" w:eastAsia="仿宋_GB2312" w:cs="仿宋_GB2312"/>
          <w:sz w:val="20"/>
          <w:szCs w:val="20"/>
        </w:rPr>
      </w:pPr>
    </w:p>
    <w:sectPr>
      <w:pgSz w:w="16838" w:h="11906" w:orient="landscape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WI4OWJhNGMzYmQ0ZDFlMGI1NDhiYzVkMDg2M2MifQ=="/>
  </w:docVars>
  <w:rsids>
    <w:rsidRoot w:val="62293D4E"/>
    <w:rsid w:val="009A7605"/>
    <w:rsid w:val="016A5229"/>
    <w:rsid w:val="01FF3BC3"/>
    <w:rsid w:val="021D673F"/>
    <w:rsid w:val="02DE5ABC"/>
    <w:rsid w:val="035170A8"/>
    <w:rsid w:val="03CF75C5"/>
    <w:rsid w:val="03FA66E0"/>
    <w:rsid w:val="04576474"/>
    <w:rsid w:val="05681A7F"/>
    <w:rsid w:val="05AB5E10"/>
    <w:rsid w:val="06764670"/>
    <w:rsid w:val="06806132"/>
    <w:rsid w:val="07FB307F"/>
    <w:rsid w:val="08C43471"/>
    <w:rsid w:val="08E91129"/>
    <w:rsid w:val="095F13EB"/>
    <w:rsid w:val="0B325009"/>
    <w:rsid w:val="0B460AB5"/>
    <w:rsid w:val="0C7B653C"/>
    <w:rsid w:val="0CFF0F1B"/>
    <w:rsid w:val="0EC3694F"/>
    <w:rsid w:val="0FC63F72"/>
    <w:rsid w:val="0FD263FA"/>
    <w:rsid w:val="105A290D"/>
    <w:rsid w:val="10BC4BEC"/>
    <w:rsid w:val="11B5604C"/>
    <w:rsid w:val="128D0D77"/>
    <w:rsid w:val="13D84C32"/>
    <w:rsid w:val="143516C6"/>
    <w:rsid w:val="14447B5C"/>
    <w:rsid w:val="14452044"/>
    <w:rsid w:val="164A7EE2"/>
    <w:rsid w:val="171E1AE3"/>
    <w:rsid w:val="1732013F"/>
    <w:rsid w:val="1890511D"/>
    <w:rsid w:val="18EA6F23"/>
    <w:rsid w:val="19341F4D"/>
    <w:rsid w:val="193C34F7"/>
    <w:rsid w:val="1AAD62FA"/>
    <w:rsid w:val="1AD27C6F"/>
    <w:rsid w:val="1B1E2BAE"/>
    <w:rsid w:val="1B920372"/>
    <w:rsid w:val="1D0936F0"/>
    <w:rsid w:val="1D9A4FDF"/>
    <w:rsid w:val="1DCD0BC2"/>
    <w:rsid w:val="2031368A"/>
    <w:rsid w:val="2116793B"/>
    <w:rsid w:val="21D10E58"/>
    <w:rsid w:val="237E5134"/>
    <w:rsid w:val="243674C1"/>
    <w:rsid w:val="247032B6"/>
    <w:rsid w:val="26883CA0"/>
    <w:rsid w:val="26F43506"/>
    <w:rsid w:val="275E25EC"/>
    <w:rsid w:val="277576B3"/>
    <w:rsid w:val="27DD40F7"/>
    <w:rsid w:val="282560C0"/>
    <w:rsid w:val="289724F8"/>
    <w:rsid w:val="28EC78D7"/>
    <w:rsid w:val="2B891A59"/>
    <w:rsid w:val="2BF13CCD"/>
    <w:rsid w:val="2C5D1363"/>
    <w:rsid w:val="2EE713B8"/>
    <w:rsid w:val="2FBE55AC"/>
    <w:rsid w:val="2FFB336C"/>
    <w:rsid w:val="30A32C18"/>
    <w:rsid w:val="32327A00"/>
    <w:rsid w:val="328111DE"/>
    <w:rsid w:val="36743E79"/>
    <w:rsid w:val="38174ABC"/>
    <w:rsid w:val="38AF1198"/>
    <w:rsid w:val="39225E0E"/>
    <w:rsid w:val="39B76556"/>
    <w:rsid w:val="3B4F2848"/>
    <w:rsid w:val="3B5B1163"/>
    <w:rsid w:val="3BA174BE"/>
    <w:rsid w:val="3CB13731"/>
    <w:rsid w:val="3D4D2D2E"/>
    <w:rsid w:val="3E7762B4"/>
    <w:rsid w:val="3F06462F"/>
    <w:rsid w:val="418331C2"/>
    <w:rsid w:val="428D254A"/>
    <w:rsid w:val="43792ACE"/>
    <w:rsid w:val="439B1436"/>
    <w:rsid w:val="43E268C5"/>
    <w:rsid w:val="43E97C54"/>
    <w:rsid w:val="43F557DC"/>
    <w:rsid w:val="467677E5"/>
    <w:rsid w:val="4721264F"/>
    <w:rsid w:val="48111527"/>
    <w:rsid w:val="48AA54D8"/>
    <w:rsid w:val="4AC14514"/>
    <w:rsid w:val="4B0C247A"/>
    <w:rsid w:val="4BD765E4"/>
    <w:rsid w:val="4CF03284"/>
    <w:rsid w:val="4F1E3FF2"/>
    <w:rsid w:val="50C07F8E"/>
    <w:rsid w:val="52BB6C5F"/>
    <w:rsid w:val="52E40786"/>
    <w:rsid w:val="5742144F"/>
    <w:rsid w:val="576C0528"/>
    <w:rsid w:val="58825B29"/>
    <w:rsid w:val="588C2B50"/>
    <w:rsid w:val="597933D0"/>
    <w:rsid w:val="5B514F34"/>
    <w:rsid w:val="5B7751AA"/>
    <w:rsid w:val="5C401F83"/>
    <w:rsid w:val="5CD1437A"/>
    <w:rsid w:val="5DC42740"/>
    <w:rsid w:val="5F2D4026"/>
    <w:rsid w:val="5F926F9A"/>
    <w:rsid w:val="60161979"/>
    <w:rsid w:val="60196D73"/>
    <w:rsid w:val="606131E5"/>
    <w:rsid w:val="608E7761"/>
    <w:rsid w:val="61AB60F1"/>
    <w:rsid w:val="62293D4E"/>
    <w:rsid w:val="6289387B"/>
    <w:rsid w:val="63041F5D"/>
    <w:rsid w:val="64580110"/>
    <w:rsid w:val="64B452BD"/>
    <w:rsid w:val="64E5191A"/>
    <w:rsid w:val="65764C68"/>
    <w:rsid w:val="669B6DEA"/>
    <w:rsid w:val="67950A2E"/>
    <w:rsid w:val="68FE2FAA"/>
    <w:rsid w:val="6926600C"/>
    <w:rsid w:val="69BF6BDD"/>
    <w:rsid w:val="6ADB7A47"/>
    <w:rsid w:val="6B5E5F82"/>
    <w:rsid w:val="6CA5404F"/>
    <w:rsid w:val="6D2356D5"/>
    <w:rsid w:val="6D2E3421"/>
    <w:rsid w:val="6DAD31F1"/>
    <w:rsid w:val="6E423939"/>
    <w:rsid w:val="6F3B6D06"/>
    <w:rsid w:val="714125CE"/>
    <w:rsid w:val="71EC42E8"/>
    <w:rsid w:val="72727DC9"/>
    <w:rsid w:val="75930ACE"/>
    <w:rsid w:val="75D92DD5"/>
    <w:rsid w:val="76876CD5"/>
    <w:rsid w:val="77701517"/>
    <w:rsid w:val="77D45F4A"/>
    <w:rsid w:val="77FD68CF"/>
    <w:rsid w:val="78397B5B"/>
    <w:rsid w:val="7908577F"/>
    <w:rsid w:val="79775AE5"/>
    <w:rsid w:val="79D620F2"/>
    <w:rsid w:val="79DC2DBB"/>
    <w:rsid w:val="7A1E16FE"/>
    <w:rsid w:val="7A5C2227"/>
    <w:rsid w:val="7DC720AD"/>
    <w:rsid w:val="7DF80FDE"/>
    <w:rsid w:val="7E3E236F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1165</Words>
  <Characters>1319</Characters>
  <Lines>0</Lines>
  <Paragraphs>0</Paragraphs>
  <TotalTime>0</TotalTime>
  <ScaleCrop>false</ScaleCrop>
  <LinksUpToDate>false</LinksUpToDate>
  <CharactersWithSpaces>1319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2024-05-08T03:46:00Z</dcterms:created>
  <dc:creator>own</dc:creator>
  <cp:lastModifiedBy>熊卿坤</cp:lastModifiedBy>
  <cp:lastPrinted>2026-05-15T06:23:32Z</cp:lastPrinted>
  <dcterms:modified xsi:type="dcterms:W3CDTF">2026-05-15T08:10:41Z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04A95576FDC843ABBE41B9CFF5B9448D_11</vt:lpwstr>
  </property>
  <property fmtid="{D5CDD505-2E9C-101B-9397-08002B2CF9AE}" pid="4" name="KSOTemplateDocerSaveRecord">
    <vt:lpwstr>eyJoZGlkIjoiZWVjODZlNDFhMWNhODIzYjM4ZWNmYzA3ZjI5Yjk0NmEiLCJ1c2VySWQiOiIxNzE4NTAyNDg5In0=</vt:lpwstr>
  </property>
</Properties>
</file>