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70" w:line="580" w:lineRule="exact"/>
        <w:jc w:val="left"/>
        <w:rPr>
          <w:rFonts w:ascii="黑体" w:hAnsi="黑体" w:eastAsia="黑体" w:cs="黑体"/>
          <w:sz w:val="32"/>
          <w:szCs w:val="32"/>
        </w:rPr>
      </w:pPr>
      <w:r>
        <w:rPr>
          <w:rFonts w:hint="eastAsia" w:ascii="黑体" w:hAnsi="黑体" w:eastAsia="黑体" w:cs="黑体"/>
          <w:sz w:val="32"/>
          <w:szCs w:val="32"/>
        </w:rPr>
        <w:t>附件3</w:t>
      </w:r>
    </w:p>
    <w:p>
      <w:pPr>
        <w:adjustRightInd w:val="0"/>
        <w:snapToGrid w:val="0"/>
        <w:spacing w:line="580" w:lineRule="exact"/>
        <w:jc w:val="center"/>
        <w:rPr>
          <w:rFonts w:ascii="仿宋_GB2312" w:hAnsi="仿宋_GB2312" w:eastAsia="仿宋_GB2312" w:cs="仿宋_GB2312"/>
          <w:sz w:val="40"/>
          <w:szCs w:val="40"/>
        </w:rPr>
      </w:pPr>
      <w:r>
        <w:rPr>
          <w:rFonts w:hint="eastAsia" w:ascii="方正小标宋简体" w:hAnsi="方正小标宋简体" w:eastAsia="方正小标宋简体" w:cs="方正小标宋简体"/>
          <w:sz w:val="40"/>
          <w:szCs w:val="40"/>
        </w:rPr>
        <w:t>应聘人员诚信承诺书</w:t>
      </w:r>
    </w:p>
    <w:p>
      <w:pPr>
        <w:spacing w:line="500" w:lineRule="exact"/>
        <w:ind w:firstLine="640" w:firstLineChars="200"/>
        <w:rPr>
          <w:rFonts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bookmarkStart w:id="0" w:name="_GoBack"/>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年渭南市</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戏曲研究院公开招聘</w:t>
      </w:r>
      <w:r>
        <w:rPr>
          <w:rFonts w:hint="eastAsia" w:ascii="仿宋_GB2312" w:hAnsi="仿宋_GB2312" w:eastAsia="仿宋_GB2312" w:cs="仿宋_GB2312"/>
          <w:sz w:val="32"/>
          <w:szCs w:val="32"/>
          <w:lang w:eastAsia="zh-CN"/>
        </w:rPr>
        <w:t>紧缺特殊型人才</w:t>
      </w:r>
      <w:r>
        <w:rPr>
          <w:rFonts w:hint="eastAsia" w:ascii="仿宋_GB2312" w:hAnsi="仿宋_GB2312" w:eastAsia="仿宋_GB2312" w:cs="仿宋_GB2312"/>
          <w:sz w:val="32"/>
          <w:szCs w:val="32"/>
        </w:rPr>
        <w:t>公告</w:t>
      </w:r>
      <w:bookmarkEnd w:id="0"/>
      <w:r>
        <w:rPr>
          <w:rFonts w:hint="eastAsia" w:ascii="仿宋_GB2312" w:hAnsi="仿宋_GB2312" w:eastAsia="仿宋_GB2312" w:cs="仿宋_GB2312"/>
          <w:sz w:val="32"/>
          <w:szCs w:val="32"/>
        </w:rPr>
        <w:t>》，理解并知晓其内容。在此郑重承诺如下：</w:t>
      </w:r>
    </w:p>
    <w:p>
      <w:pPr>
        <w:numPr>
          <w:ilvl w:val="0"/>
          <w:numId w:val="1"/>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本人承诺符合应聘岗位的资格条件要求，所提交的个人信息、应聘材料和综合评价赋分佐证材料真实、准确、有效，不虚报、瞒报、重复报，不弄虚作假。</w:t>
      </w:r>
    </w:p>
    <w:p>
      <w:pPr>
        <w:spacing w:line="5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w:t>
      </w:r>
      <w:r>
        <w:rPr>
          <w:rFonts w:hint="eastAsia" w:eastAsia="仿宋_GB2312"/>
          <w:kern w:val="0"/>
          <w:sz w:val="32"/>
          <w:szCs w:val="32"/>
        </w:rPr>
        <w:t>本人严格执行《事业单位人事管理回避规定》，与招聘单位工作人员有须要回避情形的，在报名时应主动报告</w:t>
      </w:r>
      <w:r>
        <w:rPr>
          <w:rFonts w:hint="eastAsia" w:ascii="仿宋_GB2312" w:eastAsia="仿宋_GB2312"/>
          <w:sz w:val="32"/>
          <w:szCs w:val="32"/>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三、本人不属于机关事业单位在编在岗工作人员或已满足机关事业单位最低服务年限要求。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四、本人将认真对待本次招聘，诚信应考，按时参加考试、体检等各个环节，积极配合招聘单位做好各项工作。</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五、如被聘用，本人将严格履行最低服务年限“五年”的规定。</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以上承诺事项本人将严格遵守，并自愿承担因不实承诺或不履约而产生的相关责任。</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p>
    <w:p>
      <w:pPr>
        <w:spacing w:line="50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应聘者本人签名:</w:t>
      </w:r>
    </w:p>
    <w:p>
      <w:pPr>
        <w:spacing w:line="50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本人身份证号码：</w:t>
      </w:r>
    </w:p>
    <w:p>
      <w:pPr>
        <w:spacing w:line="50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
    <w:sectPr>
      <w:pgSz w:w="11906" w:h="16838"/>
      <w:pgMar w:top="1531"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BD328"/>
    <w:multiLevelType w:val="singleLevel"/>
    <w:tmpl w:val="BE5BD3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WU1NGVhYzViYjgzZGIyMjM4MjEzMTExODI2ODUifQ=="/>
  </w:docVars>
  <w:rsids>
    <w:rsidRoot w:val="11DC3074"/>
    <w:rsid w:val="001A07F4"/>
    <w:rsid w:val="001A5A7A"/>
    <w:rsid w:val="003A2548"/>
    <w:rsid w:val="008A6889"/>
    <w:rsid w:val="00C5146E"/>
    <w:rsid w:val="00CE62EF"/>
    <w:rsid w:val="07AE4925"/>
    <w:rsid w:val="11DC3074"/>
    <w:rsid w:val="13B2220D"/>
    <w:rsid w:val="14044927"/>
    <w:rsid w:val="144E5609"/>
    <w:rsid w:val="1F3FF6A4"/>
    <w:rsid w:val="265437E1"/>
    <w:rsid w:val="33E43E99"/>
    <w:rsid w:val="3D8E1616"/>
    <w:rsid w:val="40FA64B2"/>
    <w:rsid w:val="41246201"/>
    <w:rsid w:val="47BB54EC"/>
    <w:rsid w:val="4B674DB2"/>
    <w:rsid w:val="4DED4953"/>
    <w:rsid w:val="528C3333"/>
    <w:rsid w:val="52927709"/>
    <w:rsid w:val="54F80F1D"/>
    <w:rsid w:val="578876A8"/>
    <w:rsid w:val="66F34D27"/>
    <w:rsid w:val="695864A9"/>
    <w:rsid w:val="69CE764F"/>
    <w:rsid w:val="6B002D6B"/>
    <w:rsid w:val="7BEEB25F"/>
    <w:rsid w:val="7FED4501"/>
    <w:rsid w:val="BEFFCB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352</Words>
  <Characters>358</Characters>
  <Lines>2</Lines>
  <Paragraphs>1</Paragraphs>
  <TotalTime>23</TotalTime>
  <ScaleCrop>false</ScaleCrop>
  <LinksUpToDate>false</LinksUpToDate>
  <CharactersWithSpaces>360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2025-05-07T16:32:00Z</dcterms:created>
  <dc:creator>qzuser</dc:creator>
  <cp:lastModifiedBy>user</cp:lastModifiedBy>
  <cp:lastPrinted>2026-04-14T23:16:00Z</cp:lastPrinted>
  <dcterms:modified xsi:type="dcterms:W3CDTF">2026-05-15T13:04:14Z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58E30F2A7FDA427C92D40DDAD57218A9_13</vt:lpwstr>
  </property>
  <property fmtid="{D5CDD505-2E9C-101B-9397-08002B2CF9AE}" pid="4" name="KSOTemplateDocerSaveRecord">
    <vt:lpwstr>eyJoZGlkIjoiYTJmZWU1NGVhYzViYjgzZGIyMjM4MjEzMTExODI2ODUiLCJ1c2VySWQiOiIzMDM0NDM3MSJ9</vt:lpwstr>
  </property>
</Properties>
</file>