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1760">
      <w:pPr>
        <w:snapToGrid w:val="0"/>
        <w:spacing w:line="460" w:lineRule="exact"/>
        <w:jc w:val="center"/>
        <w:rPr>
          <w:rFonts w:hint="default" w:ascii="方正小标宋简体" w:hAnsi="宋体" w:eastAsia="方正小标宋简体" w:cs="宋体"/>
          <w:bCs/>
          <w:spacing w:val="-2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4"/>
          <w:szCs w:val="44"/>
          <w:lang w:val="en-US" w:eastAsia="zh-CN"/>
        </w:rPr>
        <w:t>绵阳科技城科技服务有限责任公司下属子公司</w:t>
      </w:r>
    </w:p>
    <w:p w14:paraId="30619096">
      <w:pPr>
        <w:snapToGrid w:val="0"/>
        <w:spacing w:line="4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3"/>
          <w:kern w:val="0"/>
          <w:sz w:val="44"/>
          <w:szCs w:val="44"/>
          <w:lang w:val="en-US" w:eastAsia="zh-CN"/>
        </w:rPr>
        <w:t>2026年公开</w:t>
      </w:r>
      <w:r>
        <w:rPr>
          <w:rFonts w:hint="eastAsia" w:ascii="方正小标宋简体" w:hAnsi="宋体" w:eastAsia="方正小标宋简体"/>
          <w:color w:val="000000"/>
          <w:spacing w:val="-23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color w:val="000000"/>
          <w:spacing w:val="-23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/>
          <w:color w:val="000000"/>
          <w:spacing w:val="-23"/>
          <w:sz w:val="44"/>
          <w:szCs w:val="44"/>
        </w:rPr>
        <w:t>人员报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-23"/>
          <w:sz w:val="44"/>
          <w:szCs w:val="44"/>
        </w:rPr>
        <w:t>名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表</w:t>
      </w:r>
    </w:p>
    <w:p w14:paraId="2B0721DA">
      <w:pPr>
        <w:snapToGrid w:val="0"/>
        <w:spacing w:line="460" w:lineRule="exact"/>
        <w:jc w:val="both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34216283">
      <w:pPr>
        <w:snapToGrid w:val="0"/>
        <w:spacing w:line="460" w:lineRule="exact"/>
        <w:jc w:val="both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报考时间：</w:t>
      </w:r>
    </w:p>
    <w:tbl>
      <w:tblPr>
        <w:tblStyle w:val="4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"/>
        <w:gridCol w:w="957"/>
        <w:gridCol w:w="135"/>
        <w:gridCol w:w="35"/>
        <w:gridCol w:w="880"/>
        <w:gridCol w:w="2"/>
        <w:gridCol w:w="110"/>
        <w:gridCol w:w="950"/>
        <w:gridCol w:w="228"/>
        <w:gridCol w:w="1470"/>
        <w:gridCol w:w="510"/>
        <w:gridCol w:w="1367"/>
        <w:gridCol w:w="2138"/>
      </w:tblGrid>
      <w:tr w14:paraId="11B25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9E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0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01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0A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B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68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36A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  片</w:t>
            </w:r>
          </w:p>
        </w:tc>
      </w:tr>
      <w:tr w14:paraId="5203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F3F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4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1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84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F8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CD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58C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BCB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7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毕业证书编号</w:t>
            </w:r>
          </w:p>
        </w:tc>
        <w:tc>
          <w:tcPr>
            <w:tcW w:w="307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9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E042C"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 w14:paraId="3CC7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D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CD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530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D6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学历</w:t>
            </w:r>
          </w:p>
          <w:p w14:paraId="0F94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C2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75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3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CCDC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160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D5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D4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在职</w:t>
            </w:r>
          </w:p>
          <w:p w14:paraId="31967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D9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3B546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8AF4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814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5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</w:t>
            </w:r>
          </w:p>
          <w:p w14:paraId="6CA4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E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F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2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852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3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</w:t>
            </w:r>
          </w:p>
          <w:p w14:paraId="1709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52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A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3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20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76E1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8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CE6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填起）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6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起始年月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79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截止年月</w:t>
            </w: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1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184F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C8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A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2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904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96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EF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89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750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4D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8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6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2A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80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B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A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7F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33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2D3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3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B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7E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46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D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8E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346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CA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评优</w:t>
            </w:r>
          </w:p>
          <w:p w14:paraId="7A1D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评奖</w:t>
            </w:r>
          </w:p>
          <w:p w14:paraId="19C06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5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58E1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C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特长爱好及专业技术职称</w:t>
            </w:r>
          </w:p>
        </w:tc>
        <w:tc>
          <w:tcPr>
            <w:tcW w:w="878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A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83FE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F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家庭成员及重要社会关系</w:t>
            </w: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D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 谓</w:t>
            </w: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B9D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A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 w14:paraId="7DCA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72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 治</w:t>
            </w:r>
          </w:p>
          <w:p w14:paraId="4271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面 貌</w:t>
            </w: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B9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 作 单 位 及 职 务</w:t>
            </w:r>
          </w:p>
        </w:tc>
      </w:tr>
      <w:tr w14:paraId="17C36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B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1E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EF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E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F29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35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04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9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E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53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9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71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7D0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A8E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39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FA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7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89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E609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2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9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7F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4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3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5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42C5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3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19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C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09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D1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4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D2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A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89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09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  <w:p w14:paraId="7D38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 w14:paraId="52AF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0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5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</w:tc>
      </w:tr>
    </w:tbl>
    <w:p w14:paraId="635D6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填表说明</w:t>
      </w:r>
      <w:r>
        <w:rPr>
          <w:rFonts w:hint="eastAsia" w:ascii="仿宋_GB2312" w:hAnsi="Arial" w:eastAsia="仿宋_GB2312" w:cs="Arial"/>
          <w:color w:val="000000"/>
          <w:szCs w:val="21"/>
        </w:rPr>
        <w:t>：</w:t>
      </w:r>
    </w:p>
    <w:p w14:paraId="27B4E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1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.学历学位情况，须在全日制（在职）教育栏填写研究生、大学、大专及所获得的学位，毕业院校系及专业栏须详细填写毕业院校及专业。</w:t>
      </w:r>
    </w:p>
    <w:p w14:paraId="7D518D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简历从大学开始填写，每段经历须按“</w:t>
      </w: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20XX.0X——20XX.0X  在XX单位任XX职务”填写。</w:t>
      </w:r>
    </w:p>
    <w:p w14:paraId="730ACF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3.家庭成员及主要社会关系须填写配偶、子女、本人父母及兄弟姐妹，工作单位及职务须详细填写，退休的填写退休前单位和职务，无工作单位和职务的填写家庭住址。</w:t>
      </w:r>
    </w:p>
    <w:p w14:paraId="26E7F4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Arial" w:eastAsia="仿宋_GB2312" w:cs="Arial"/>
          <w:color w:val="000000"/>
          <w:szCs w:val="21"/>
          <w:lang w:val="en-US" w:eastAsia="zh-CN"/>
        </w:rPr>
        <w:t>4.本表中所有时间、年月均按照20XX年0X月格式完整填写，籍贯为父亲出生地（精确到县）。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YWRiN2Q5NzI5YWMyY2Y2YTBhMGVjNDY1ZjU4ZWYifQ=="/>
  </w:docVars>
  <w:rsids>
    <w:rsidRoot w:val="194722F6"/>
    <w:rsid w:val="07176746"/>
    <w:rsid w:val="194722F6"/>
    <w:rsid w:val="1D7E1DCB"/>
    <w:rsid w:val="20512933"/>
    <w:rsid w:val="23EB1DA2"/>
    <w:rsid w:val="2D190BA7"/>
    <w:rsid w:val="31A737AC"/>
    <w:rsid w:val="31E85B72"/>
    <w:rsid w:val="39672AF1"/>
    <w:rsid w:val="3E30525D"/>
    <w:rsid w:val="3EE323DF"/>
    <w:rsid w:val="3F746C97"/>
    <w:rsid w:val="43D01184"/>
    <w:rsid w:val="48E94252"/>
    <w:rsid w:val="5E5658AE"/>
    <w:rsid w:val="618B4BB9"/>
    <w:rsid w:val="626369CC"/>
    <w:rsid w:val="6C412BF3"/>
    <w:rsid w:val="6C9D6C9D"/>
    <w:rsid w:val="6DDF2CFA"/>
    <w:rsid w:val="72726841"/>
    <w:rsid w:val="72DC0DF0"/>
    <w:rsid w:val="737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525</Characters>
  <Lines>0</Lines>
  <Paragraphs>0</Paragraphs>
  <TotalTime>1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2021-10-08T05:24:00Z</dcterms:created>
  <dc:creator>Administrator</dc:creator>
  <cp:lastModifiedBy>WPS_1711073791</cp:lastModifiedBy>
  <dcterms:modified xsi:type="dcterms:W3CDTF">2026-05-13T05:11:39Z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0B735D276145482B90A4FB07B12931FD</vt:lpwstr>
  </property>
  <property fmtid="{D5CDD505-2E9C-101B-9397-08002B2CF9AE}" pid="4" name="KSOTemplateDocerSaveRecord">
    <vt:lpwstr>eyJoZGlkIjoiNGZhOTkwOWVjMmUxZDQzMmNkMTE0NmZkMjY2YzVkMjciLCJ1c2VySWQiOiIxNTg3MjU5ODQ4In0=</vt:lpwstr>
  </property>
</Properties>
</file>