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92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kern w:val="2"/>
          <w:sz w:val="44"/>
          <w:szCs w:val="44"/>
          <w:lang w:val="en-US" w:eastAsia="zh-CN" w:bidi="ar-SA"/>
        </w:rPr>
        <w:t>宜春公交集团有限公司</w:t>
      </w:r>
    </w:p>
    <w:p w14:paraId="65AC4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kern w:val="2"/>
          <w:sz w:val="44"/>
          <w:szCs w:val="44"/>
          <w:lang w:val="en-US" w:eastAsia="zh-CN" w:bidi="ar-SA"/>
        </w:rPr>
        <w:t>公开招聘劳务派遣人员报名表</w:t>
      </w:r>
    </w:p>
    <w:tbl>
      <w:tblPr>
        <w:tblStyle w:val="5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8"/>
        <w:gridCol w:w="1397"/>
        <w:gridCol w:w="851"/>
        <w:gridCol w:w="85"/>
        <w:gridCol w:w="907"/>
        <w:gridCol w:w="173"/>
        <w:gridCol w:w="1080"/>
        <w:gridCol w:w="23"/>
        <w:gridCol w:w="1557"/>
        <w:gridCol w:w="1998"/>
      </w:tblGrid>
      <w:tr w14:paraId="6372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7BD2877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姓 名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7C1166D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428140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性 别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20EC3A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40D0DAA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出生</w:t>
            </w:r>
          </w:p>
          <w:p w14:paraId="0C741F7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年月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E19CF2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0AD73178">
            <w:pPr>
              <w:spacing w:line="380" w:lineRule="exac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（电子照片）</w:t>
            </w:r>
          </w:p>
        </w:tc>
      </w:tr>
      <w:tr w14:paraId="7CD3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601F117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民 族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1444E62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E9CEC8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籍 贯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2435C4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1BE2B91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出生地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C82E47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F4A480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4BFA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9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533BA4BE">
            <w:pPr>
              <w:spacing w:line="38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入党时间及党派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216C0C5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9D8C612">
            <w:pPr>
              <w:spacing w:line="3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参加工作时间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0AFAE5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3B9FF3C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健康</w:t>
            </w:r>
          </w:p>
          <w:p w14:paraId="46AA5FB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状况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FBCE47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30DE44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17F6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51CBE75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专业技</w:t>
            </w:r>
          </w:p>
          <w:p w14:paraId="4FE9EC8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术职称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3B145EB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964E35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身 份证 号</w:t>
            </w:r>
          </w:p>
        </w:tc>
        <w:tc>
          <w:tcPr>
            <w:tcW w:w="3740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75583F1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AB9A4B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2710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6" w:hRule="exac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51D2CDF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学  历</w:t>
            </w:r>
          </w:p>
          <w:p w14:paraId="54113F1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学  位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026333F6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全日制</w:t>
            </w:r>
          </w:p>
          <w:p w14:paraId="495033B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教  育</w:t>
            </w:r>
          </w:p>
        </w:tc>
        <w:tc>
          <w:tcPr>
            <w:tcW w:w="201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7E010F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77D1B3A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院校</w:t>
            </w:r>
          </w:p>
          <w:p w14:paraId="48FAAF7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D19795E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99A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3" w:hRule="exac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9C9281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2E4E628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在  职</w:t>
            </w:r>
          </w:p>
          <w:p w14:paraId="00F7122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教  育</w:t>
            </w:r>
          </w:p>
        </w:tc>
        <w:tc>
          <w:tcPr>
            <w:tcW w:w="201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925471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49C3412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院校</w:t>
            </w:r>
          </w:p>
          <w:p w14:paraId="2FB5BBE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3BE1131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5B43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2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1BDD305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拟报</w:t>
            </w:r>
          </w:p>
          <w:p w14:paraId="74287B6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岗位</w:t>
            </w:r>
          </w:p>
        </w:tc>
        <w:tc>
          <w:tcPr>
            <w:tcW w:w="341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0C4B376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54F2712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联系</w:t>
            </w:r>
          </w:p>
          <w:p w14:paraId="723E12A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电话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008652F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3D77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4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18EE672D">
            <w:pPr>
              <w:spacing w:line="380" w:lineRule="exact"/>
              <w:jc w:val="center"/>
              <w:rPr>
                <w:rFonts w:hint="default" w:ascii="楷体" w:hAnsi="楷体" w:eastAsia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  <w:t>主要学习和工作经历（自高中写起）</w:t>
            </w:r>
          </w:p>
          <w:p w14:paraId="6173657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0905A14B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53A3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66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7748F63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主要工作业绩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6005897C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6CD9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9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073ED46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奖惩</w:t>
            </w:r>
          </w:p>
          <w:p w14:paraId="1D34123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情况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45C5C50A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093B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22D01DE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家庭成员及近亲属关系（需详细全面）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48A695A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称 谓</w:t>
            </w:r>
          </w:p>
        </w:tc>
        <w:tc>
          <w:tcPr>
            <w:tcW w:w="851" w:type="dxa"/>
            <w:noWrap w:val="0"/>
            <w:vAlign w:val="center"/>
          </w:tcPr>
          <w:p w14:paraId="43360E3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姓 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087A401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年龄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611A62E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政治</w:t>
            </w:r>
          </w:p>
          <w:p w14:paraId="787AC32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面貌</w:t>
            </w:r>
          </w:p>
        </w:tc>
        <w:tc>
          <w:tcPr>
            <w:tcW w:w="3555" w:type="dxa"/>
            <w:gridSpan w:val="2"/>
            <w:noWrap w:val="0"/>
            <w:vAlign w:val="center"/>
          </w:tcPr>
          <w:p w14:paraId="742A508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工作单位及职务</w:t>
            </w:r>
          </w:p>
        </w:tc>
      </w:tr>
      <w:tr w14:paraId="7915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536F88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0CE9C08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8B9D73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3128C3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581A18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639C2F5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1D4F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FF7A6B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6D60A15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D302D4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C2E14C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815D01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3AF8CD9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5B54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F778A5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52E0296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468B25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1F718B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EC0B20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0C647CA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08501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732E06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4C38078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122CC9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6573F1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DBEB55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10B78D8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</w:tbl>
    <w:p w14:paraId="63DA8344">
      <w:pPr>
        <w:spacing w:line="380" w:lineRule="exact"/>
        <w:jc w:val="lef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承诺：</w:t>
      </w:r>
    </w:p>
    <w:p w14:paraId="085E9250">
      <w:pPr>
        <w:spacing w:line="380" w:lineRule="exact"/>
        <w:jc w:val="lef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1、本人承诺以上所填写内容及提供的证件属实，愿意接受背景调查。如有隐藏或不实，一经查出愿意接受公司人事管理规章制度的处理，直至解除劳动合同，并不追诉任何经济补偿。</w:t>
      </w:r>
    </w:p>
    <w:p w14:paraId="6BBF105D">
      <w:pPr>
        <w:spacing w:line="380" w:lineRule="exact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2、至正式报到之日起，本人已与原所服务单位解除/终止劳动关系，如因此发生之一切法律责任与纠纷，由本人全部承担。</w:t>
      </w:r>
    </w:p>
    <w:p w14:paraId="1E2C0C66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</w:rPr>
        <w:t>承诺人：           年    月    日</w:t>
      </w:r>
    </w:p>
    <w:p w14:paraId="15CD00B2"/>
    <w:p w14:paraId="563295A4">
      <w:pPr>
        <w:pStyle w:val="4"/>
        <w:rPr>
          <w:rFonts w:hint="eastAsia"/>
          <w:color w:val="auto"/>
          <w:lang w:val="en-US" w:eastAsia="zh-CN"/>
        </w:rPr>
      </w:pPr>
    </w:p>
    <w:p w14:paraId="384CA12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AEA19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CADB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A653A"/>
    <w:rsid w:val="09A806E1"/>
    <w:rsid w:val="14B65CFB"/>
    <w:rsid w:val="26426454"/>
    <w:rsid w:val="321737BD"/>
    <w:rsid w:val="4EFB1622"/>
    <w:rsid w:val="5002137E"/>
    <w:rsid w:val="605B5EBE"/>
    <w:rsid w:val="62E86CFC"/>
    <w:rsid w:val="75CA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qFormat/>
    <w:uiPriority w:val="0"/>
    <w:pPr>
      <w:ind w:left="420" w:leftChars="200"/>
    </w:pPr>
    <w:rPr>
      <w:sz w:val="16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customStyle="1" w:styleId="9">
    <w:name w:val="正文文本缩进 31"/>
    <w:basedOn w:val="1"/>
    <w:autoRedefine/>
    <w:qFormat/>
    <w:uiPriority w:val="0"/>
    <w:pPr>
      <w:ind w:left="420" w:leftChars="200"/>
    </w:pPr>
    <w:rPr>
      <w:rFonts w:eastAsia="仿宋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308</Characters>
  <Lines>1</Lines>
  <Paragraphs>1</Paragraphs>
  <TotalTime>0</TotalTime>
  <ScaleCrop>false</ScaleCrop>
  <LinksUpToDate>false</LinksUpToDate>
  <CharactersWithSpaces>345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2026-01-16T08:41:00Z</dcterms:created>
  <dc:creator>宜春就业网</dc:creator>
  <cp:lastModifiedBy>九儿</cp:lastModifiedBy>
  <dcterms:modified xsi:type="dcterms:W3CDTF">2026-05-18T01:16:13Z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51BDC6E95DE54B1A8EFEF1793BC6708A_13</vt:lpwstr>
  </property>
  <property fmtid="{D5CDD505-2E9C-101B-9397-08002B2CF9AE}" pid="4" name="KSOTemplateDocerSaveRecord">
    <vt:lpwstr>eyJoZGlkIjoiZGE0NmNiYzJjM2JmNmNkNmYyNjE4NWFhNDFhODcwZGEiLCJ1c2VySWQiOiI4MDQxODEzOTMifQ==</vt:lpwstr>
  </property>
</Properties>
</file>