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19A6" w14:textId="2033B508" w:rsidR="00B11876" w:rsidRDefault="00000000">
      <w:pPr>
        <w:spacing w:line="585" w:lineRule="exact"/>
        <w:jc w:val="lef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</w:t>
      </w:r>
      <w:r w:rsidR="005C7AEE">
        <w:rPr>
          <w:rFonts w:ascii="仿宋" w:eastAsia="仿宋" w:hAnsi="仿宋" w:cs="仿宋" w:hint="eastAsia"/>
          <w:color w:val="000000" w:themeColor="text1"/>
          <w:sz w:val="32"/>
          <w:szCs w:val="32"/>
        </w:rPr>
        <w:t>2</w:t>
      </w:r>
    </w:p>
    <w:p w14:paraId="2B64CE35" w14:textId="77777777" w:rsidR="00B11876" w:rsidRDefault="00B11876">
      <w:pPr>
        <w:spacing w:line="585" w:lineRule="exact"/>
        <w:jc w:val="lef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</w:p>
    <w:p w14:paraId="57D6DB49" w14:textId="77777777" w:rsidR="00B11876" w:rsidRDefault="00000000">
      <w:pPr>
        <w:spacing w:line="585" w:lineRule="exact"/>
        <w:jc w:val="center"/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江西日报社（报业传媒集团）应聘人员</w:t>
      </w:r>
    </w:p>
    <w:p w14:paraId="1FAC8BD7" w14:textId="77777777" w:rsidR="00B11876" w:rsidRDefault="00000000">
      <w:pPr>
        <w:spacing w:line="585" w:lineRule="exact"/>
        <w:jc w:val="center"/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</w:rPr>
        <w:t>近亲属报告承诺书</w:t>
      </w:r>
    </w:p>
    <w:tbl>
      <w:tblPr>
        <w:tblW w:w="10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7"/>
        <w:gridCol w:w="2094"/>
        <w:gridCol w:w="1896"/>
        <w:gridCol w:w="3393"/>
        <w:gridCol w:w="1858"/>
      </w:tblGrid>
      <w:tr w:rsidR="00B11876" w14:paraId="36D3297B" w14:textId="77777777">
        <w:trPr>
          <w:trHeight w:val="571"/>
          <w:jc w:val="center"/>
        </w:trPr>
        <w:tc>
          <w:tcPr>
            <w:tcW w:w="1747" w:type="dxa"/>
            <w:vAlign w:val="center"/>
          </w:tcPr>
          <w:p w14:paraId="4EA17144" w14:textId="77777777" w:rsidR="00B11876" w:rsidRDefault="00000000">
            <w:pPr>
              <w:spacing w:line="585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2094" w:type="dxa"/>
            <w:vAlign w:val="center"/>
          </w:tcPr>
          <w:p w14:paraId="6C34E7F9" w14:textId="77777777" w:rsidR="00B11876" w:rsidRDefault="00B11876">
            <w:pPr>
              <w:spacing w:line="585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6E0EDCF3" w14:textId="77777777" w:rsidR="00B11876" w:rsidRDefault="00000000">
            <w:pPr>
              <w:spacing w:line="585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应聘岗位</w:t>
            </w:r>
          </w:p>
        </w:tc>
        <w:tc>
          <w:tcPr>
            <w:tcW w:w="5251" w:type="dxa"/>
            <w:gridSpan w:val="2"/>
            <w:vAlign w:val="center"/>
          </w:tcPr>
          <w:p w14:paraId="18BD0364" w14:textId="77777777" w:rsidR="00B11876" w:rsidRDefault="00B11876">
            <w:pPr>
              <w:spacing w:line="585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32"/>
                <w:szCs w:val="32"/>
              </w:rPr>
            </w:pPr>
          </w:p>
        </w:tc>
      </w:tr>
      <w:tr w:rsidR="00B11876" w14:paraId="7ADC5CD2" w14:textId="77777777">
        <w:trPr>
          <w:trHeight w:val="510"/>
          <w:jc w:val="center"/>
        </w:trPr>
        <w:tc>
          <w:tcPr>
            <w:tcW w:w="1747" w:type="dxa"/>
            <w:vAlign w:val="center"/>
          </w:tcPr>
          <w:p w14:paraId="6C5FF94F" w14:textId="77777777" w:rsidR="00B11876" w:rsidRDefault="00000000">
            <w:pPr>
              <w:spacing w:line="585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籍  贯</w:t>
            </w:r>
          </w:p>
        </w:tc>
        <w:tc>
          <w:tcPr>
            <w:tcW w:w="2094" w:type="dxa"/>
            <w:vAlign w:val="center"/>
          </w:tcPr>
          <w:p w14:paraId="6AEF1A9D" w14:textId="77777777" w:rsidR="00B11876" w:rsidRDefault="00B11876">
            <w:pPr>
              <w:spacing w:line="585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6C050D6F" w14:textId="77777777" w:rsidR="00B11876" w:rsidRDefault="00000000">
            <w:pPr>
              <w:spacing w:line="585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身份证号</w:t>
            </w:r>
          </w:p>
        </w:tc>
        <w:tc>
          <w:tcPr>
            <w:tcW w:w="5251" w:type="dxa"/>
            <w:gridSpan w:val="2"/>
            <w:vAlign w:val="center"/>
          </w:tcPr>
          <w:p w14:paraId="43D65785" w14:textId="77777777" w:rsidR="00B11876" w:rsidRDefault="00B11876">
            <w:pPr>
              <w:spacing w:line="585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32"/>
                <w:szCs w:val="32"/>
              </w:rPr>
            </w:pPr>
          </w:p>
        </w:tc>
      </w:tr>
      <w:tr w:rsidR="00B11876" w14:paraId="5E5CA446" w14:textId="77777777">
        <w:trPr>
          <w:trHeight w:val="2590"/>
          <w:jc w:val="center"/>
        </w:trPr>
        <w:tc>
          <w:tcPr>
            <w:tcW w:w="10988" w:type="dxa"/>
            <w:gridSpan w:val="5"/>
          </w:tcPr>
          <w:p w14:paraId="0A32539D" w14:textId="77777777" w:rsidR="00B11876" w:rsidRDefault="00000000">
            <w:pPr>
              <w:widowControl/>
              <w:adjustRightInd w:val="0"/>
              <w:spacing w:line="360" w:lineRule="exact"/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一、近亲属关系类型：</w:t>
            </w:r>
          </w:p>
          <w:p w14:paraId="22CA8412" w14:textId="77777777" w:rsidR="00B11876" w:rsidRDefault="00000000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（一）夫妻关系；</w:t>
            </w:r>
          </w:p>
          <w:p w14:paraId="06C47DAA" w14:textId="77777777" w:rsidR="00B11876" w:rsidRDefault="00000000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（二）直系血亲关系，包括祖父母、外祖父母、父母、子女、孙子女、外孙子女；</w:t>
            </w:r>
          </w:p>
          <w:p w14:paraId="3301A5B5" w14:textId="77777777" w:rsidR="00B11876" w:rsidRDefault="00000000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（三）三代以内旁系血亲关系，包括叔伯姑舅姨、兄弟姐妹、堂兄弟姐妹、表兄弟姐妹、侄子女、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甥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子女；</w:t>
            </w:r>
          </w:p>
          <w:p w14:paraId="2E0703B2" w14:textId="77777777" w:rsidR="00B11876" w:rsidRDefault="00000000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（四）近姻亲关系，包括配偶的父母、配偶的兄弟姐妹及其配偶、子女的配偶及子女配偶的父母、三代以内旁系血亲的配偶；</w:t>
            </w:r>
          </w:p>
          <w:p w14:paraId="2510613E" w14:textId="77777777" w:rsidR="00B11876" w:rsidRDefault="00000000">
            <w:pPr>
              <w:widowControl/>
              <w:spacing w:line="360" w:lineRule="exact"/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</w:rPr>
              <w:t>（五）其他亲属关系，包括养父母子女、形成抚养关系的继父母子女及由此形成的直系血亲、三代以内旁系血亲和近姻亲关系。</w:t>
            </w:r>
          </w:p>
          <w:p w14:paraId="6C900B93" w14:textId="77777777" w:rsidR="00B11876" w:rsidRDefault="00000000">
            <w:pPr>
              <w:widowControl/>
              <w:adjustRightInd w:val="0"/>
              <w:spacing w:line="360" w:lineRule="exact"/>
              <w:rPr>
                <w:rFonts w:ascii="仿宋_GB2312" w:eastAsia="仿宋_GB2312" w:hAnsi="宋体" w:cs="宋体" w:hint="eastAsia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二、应聘人员如存在上述近亲属，为省委宣传部（含省委当代江西杂志社、省新闻工作者协会）处级及以上干部（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含相当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职级干部、近3年内的退休干部）的，或就职于江西日报社（报业传媒集团）或其下属单位（公司）的（含所有职级），在下表填写相关亲属信息；不存在以上情况的，在亲属姓名一栏填写“无”。</w:t>
            </w:r>
          </w:p>
        </w:tc>
      </w:tr>
      <w:tr w:rsidR="00B11876" w14:paraId="75241E89" w14:textId="77777777">
        <w:trPr>
          <w:trHeight w:val="685"/>
          <w:jc w:val="center"/>
        </w:trPr>
        <w:tc>
          <w:tcPr>
            <w:tcW w:w="10988" w:type="dxa"/>
            <w:gridSpan w:val="5"/>
          </w:tcPr>
          <w:p w14:paraId="4B67DE6F" w14:textId="77777777" w:rsidR="00B11876" w:rsidRDefault="00000000">
            <w:pPr>
              <w:spacing w:line="585" w:lineRule="exact"/>
              <w:jc w:val="center"/>
              <w:rPr>
                <w:rFonts w:ascii="微软雅黑" w:hAnsi="微软雅黑" w:cs="微软雅黑" w:hint="eastAsia"/>
                <w:color w:val="000000" w:themeColor="text1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000000" w:themeColor="text1"/>
                <w:sz w:val="28"/>
                <w:szCs w:val="28"/>
              </w:rPr>
              <w:t>亲属情况</w:t>
            </w:r>
          </w:p>
        </w:tc>
      </w:tr>
      <w:tr w:rsidR="00B11876" w14:paraId="2DC0CAF6" w14:textId="77777777">
        <w:trPr>
          <w:jc w:val="center"/>
        </w:trPr>
        <w:tc>
          <w:tcPr>
            <w:tcW w:w="1747" w:type="dxa"/>
            <w:vAlign w:val="center"/>
          </w:tcPr>
          <w:p w14:paraId="395CAB00" w14:textId="77777777" w:rsidR="00B11876" w:rsidRDefault="00000000">
            <w:pPr>
              <w:spacing w:line="585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094" w:type="dxa"/>
            <w:vAlign w:val="center"/>
          </w:tcPr>
          <w:p w14:paraId="543027E1" w14:textId="77777777" w:rsidR="00B11876" w:rsidRDefault="00000000">
            <w:pPr>
              <w:spacing w:line="585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亲属姓名</w:t>
            </w:r>
          </w:p>
        </w:tc>
        <w:tc>
          <w:tcPr>
            <w:tcW w:w="1896" w:type="dxa"/>
            <w:vAlign w:val="center"/>
          </w:tcPr>
          <w:p w14:paraId="7BE16D69" w14:textId="77777777" w:rsidR="00B11876" w:rsidRDefault="00000000">
            <w:pPr>
              <w:spacing w:line="585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亲属关系</w:t>
            </w:r>
          </w:p>
        </w:tc>
        <w:tc>
          <w:tcPr>
            <w:tcW w:w="3393" w:type="dxa"/>
            <w:vAlign w:val="center"/>
          </w:tcPr>
          <w:p w14:paraId="504B5FD8" w14:textId="77777777" w:rsidR="00B11876" w:rsidRDefault="00000000">
            <w:pPr>
              <w:spacing w:line="585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工作单位及部门</w:t>
            </w:r>
          </w:p>
        </w:tc>
        <w:tc>
          <w:tcPr>
            <w:tcW w:w="1858" w:type="dxa"/>
            <w:vAlign w:val="center"/>
          </w:tcPr>
          <w:p w14:paraId="1879742C" w14:textId="77777777" w:rsidR="00B11876" w:rsidRDefault="00000000">
            <w:pPr>
              <w:spacing w:line="585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8"/>
                <w:szCs w:val="28"/>
              </w:rPr>
              <w:t>职务</w:t>
            </w:r>
          </w:p>
        </w:tc>
      </w:tr>
      <w:tr w:rsidR="00B11876" w14:paraId="1DF85927" w14:textId="77777777">
        <w:trPr>
          <w:jc w:val="center"/>
        </w:trPr>
        <w:tc>
          <w:tcPr>
            <w:tcW w:w="1747" w:type="dxa"/>
          </w:tcPr>
          <w:p w14:paraId="6327095D" w14:textId="77777777" w:rsidR="00B11876" w:rsidRDefault="00B11876">
            <w:pPr>
              <w:spacing w:line="585" w:lineRule="exact"/>
              <w:rPr>
                <w:rFonts w:ascii="仿宋_GB2312" w:eastAsia="仿宋_GB2312" w:hAnsi="宋体" w:cs="宋体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094" w:type="dxa"/>
          </w:tcPr>
          <w:p w14:paraId="1E1D680A" w14:textId="77777777" w:rsidR="00B11876" w:rsidRDefault="00B11876">
            <w:pPr>
              <w:spacing w:line="585" w:lineRule="exact"/>
              <w:rPr>
                <w:rFonts w:ascii="仿宋_GB2312" w:eastAsia="仿宋_GB2312" w:hAnsi="宋体" w:cs="宋体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896" w:type="dxa"/>
          </w:tcPr>
          <w:p w14:paraId="578B5798" w14:textId="77777777" w:rsidR="00B11876" w:rsidRDefault="00B11876">
            <w:pPr>
              <w:spacing w:line="585" w:lineRule="exact"/>
              <w:rPr>
                <w:rFonts w:ascii="仿宋_GB2312" w:eastAsia="仿宋_GB2312" w:hAnsi="宋体" w:cs="宋体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3393" w:type="dxa"/>
          </w:tcPr>
          <w:p w14:paraId="31436152" w14:textId="77777777" w:rsidR="00B11876" w:rsidRDefault="00B11876">
            <w:pPr>
              <w:spacing w:line="585" w:lineRule="exact"/>
              <w:rPr>
                <w:rFonts w:ascii="仿宋_GB2312" w:eastAsia="仿宋_GB2312" w:hAnsi="宋体" w:cs="宋体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858" w:type="dxa"/>
          </w:tcPr>
          <w:p w14:paraId="2EFE24C2" w14:textId="77777777" w:rsidR="00B11876" w:rsidRDefault="00B11876">
            <w:pPr>
              <w:spacing w:line="585" w:lineRule="exact"/>
              <w:rPr>
                <w:rFonts w:ascii="仿宋_GB2312" w:eastAsia="仿宋_GB2312" w:hAnsi="宋体" w:cs="宋体" w:hint="eastAsia"/>
                <w:color w:val="000000" w:themeColor="text1"/>
                <w:sz w:val="32"/>
                <w:szCs w:val="32"/>
              </w:rPr>
            </w:pPr>
          </w:p>
        </w:tc>
      </w:tr>
      <w:tr w:rsidR="00B11876" w14:paraId="2C5FB17E" w14:textId="77777777">
        <w:trPr>
          <w:jc w:val="center"/>
        </w:trPr>
        <w:tc>
          <w:tcPr>
            <w:tcW w:w="1747" w:type="dxa"/>
          </w:tcPr>
          <w:p w14:paraId="3BAAF506" w14:textId="77777777" w:rsidR="00B11876" w:rsidRDefault="00B11876">
            <w:pPr>
              <w:spacing w:line="585" w:lineRule="exact"/>
              <w:rPr>
                <w:rFonts w:ascii="仿宋_GB2312" w:eastAsia="仿宋_GB2312" w:hAnsi="宋体" w:cs="宋体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2094" w:type="dxa"/>
          </w:tcPr>
          <w:p w14:paraId="33541EB6" w14:textId="77777777" w:rsidR="00B11876" w:rsidRDefault="00B11876">
            <w:pPr>
              <w:spacing w:line="585" w:lineRule="exact"/>
              <w:rPr>
                <w:rFonts w:ascii="仿宋_GB2312" w:eastAsia="仿宋_GB2312" w:hAnsi="宋体" w:cs="宋体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896" w:type="dxa"/>
          </w:tcPr>
          <w:p w14:paraId="4540DE7D" w14:textId="77777777" w:rsidR="00B11876" w:rsidRDefault="00B11876">
            <w:pPr>
              <w:spacing w:line="585" w:lineRule="exact"/>
              <w:rPr>
                <w:rFonts w:ascii="仿宋_GB2312" w:eastAsia="仿宋_GB2312" w:hAnsi="宋体" w:cs="宋体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3393" w:type="dxa"/>
          </w:tcPr>
          <w:p w14:paraId="67391073" w14:textId="77777777" w:rsidR="00B11876" w:rsidRDefault="00B11876">
            <w:pPr>
              <w:spacing w:line="585" w:lineRule="exact"/>
              <w:rPr>
                <w:rFonts w:ascii="仿宋_GB2312" w:eastAsia="仿宋_GB2312" w:hAnsi="宋体" w:cs="宋体" w:hint="eastAsia"/>
                <w:color w:val="000000" w:themeColor="text1"/>
                <w:sz w:val="32"/>
                <w:szCs w:val="32"/>
              </w:rPr>
            </w:pPr>
          </w:p>
        </w:tc>
        <w:tc>
          <w:tcPr>
            <w:tcW w:w="1858" w:type="dxa"/>
          </w:tcPr>
          <w:p w14:paraId="2421F580" w14:textId="77777777" w:rsidR="00B11876" w:rsidRDefault="00B11876">
            <w:pPr>
              <w:spacing w:line="585" w:lineRule="exact"/>
              <w:rPr>
                <w:rFonts w:ascii="仿宋_GB2312" w:eastAsia="仿宋_GB2312" w:hAnsi="宋体" w:cs="宋体" w:hint="eastAsia"/>
                <w:color w:val="000000" w:themeColor="text1"/>
                <w:sz w:val="32"/>
                <w:szCs w:val="32"/>
              </w:rPr>
            </w:pPr>
          </w:p>
        </w:tc>
      </w:tr>
      <w:tr w:rsidR="00B11876" w14:paraId="3DE52DFA" w14:textId="77777777">
        <w:trPr>
          <w:trHeight w:val="90"/>
          <w:jc w:val="center"/>
        </w:trPr>
        <w:tc>
          <w:tcPr>
            <w:tcW w:w="10988" w:type="dxa"/>
            <w:gridSpan w:val="5"/>
          </w:tcPr>
          <w:p w14:paraId="46F68EB3" w14:textId="77777777" w:rsidR="00B11876" w:rsidRDefault="00000000">
            <w:pPr>
              <w:spacing w:line="585" w:lineRule="exact"/>
              <w:jc w:val="center"/>
              <w:rPr>
                <w:rFonts w:ascii="微软雅黑" w:hAnsi="微软雅黑" w:cs="微软雅黑" w:hint="eastAsia"/>
                <w:color w:val="000000" w:themeColor="text1"/>
                <w:sz w:val="28"/>
                <w:szCs w:val="28"/>
              </w:rPr>
            </w:pPr>
            <w:r>
              <w:rPr>
                <w:rFonts w:ascii="微软雅黑" w:hAnsi="微软雅黑" w:cs="微软雅黑" w:hint="eastAsia"/>
                <w:b/>
                <w:bCs/>
                <w:color w:val="000000" w:themeColor="text1"/>
                <w:sz w:val="28"/>
                <w:szCs w:val="28"/>
              </w:rPr>
              <w:t>承</w:t>
            </w:r>
            <w:r>
              <w:rPr>
                <w:rFonts w:ascii="微软雅黑" w:hAnsi="微软雅黑" w:cs="微软雅黑" w:hint="eastAsia"/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微软雅黑" w:hAnsi="微软雅黑" w:cs="微软雅黑" w:hint="eastAsia"/>
                <w:b/>
                <w:bCs/>
                <w:color w:val="000000" w:themeColor="text1"/>
                <w:sz w:val="28"/>
                <w:szCs w:val="28"/>
              </w:rPr>
              <w:t>诺</w:t>
            </w:r>
          </w:p>
        </w:tc>
      </w:tr>
      <w:tr w:rsidR="00B11876" w14:paraId="4FE81172" w14:textId="77777777">
        <w:trPr>
          <w:trHeight w:val="2027"/>
          <w:jc w:val="center"/>
        </w:trPr>
        <w:tc>
          <w:tcPr>
            <w:tcW w:w="10988" w:type="dxa"/>
            <w:gridSpan w:val="5"/>
          </w:tcPr>
          <w:p w14:paraId="5F4C02CF" w14:textId="77777777" w:rsidR="00B11876" w:rsidRDefault="00000000">
            <w:pPr>
              <w:widowControl/>
              <w:overflowPunct w:val="0"/>
              <w:spacing w:after="560" w:line="460" w:lineRule="exact"/>
              <w:ind w:firstLineChars="200" w:firstLine="560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本人郑重承诺，上述填报内容均属实，不存在欺骗、隐瞒亲属关系的情况。如有不实，本人愿自行承担相应责任。</w:t>
            </w:r>
          </w:p>
          <w:p w14:paraId="1D4C266B" w14:textId="77777777" w:rsidR="00B11876" w:rsidRDefault="00000000">
            <w:pPr>
              <w:widowControl/>
              <w:overflowPunct w:val="0"/>
              <w:spacing w:after="560" w:line="460" w:lineRule="exact"/>
              <w:ind w:firstLineChars="200" w:firstLine="560"/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本人签名：（请务必打印后签名，扫描提交）               年   月   日</w:t>
            </w:r>
          </w:p>
        </w:tc>
      </w:tr>
    </w:tbl>
    <w:p w14:paraId="533C0172" w14:textId="77777777" w:rsidR="00B11876" w:rsidRDefault="00B11876"/>
    <w:sectPr w:rsidR="00B11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76"/>
    <w:rsid w:val="005C7AEE"/>
    <w:rsid w:val="00602DEC"/>
    <w:rsid w:val="00B11876"/>
    <w:rsid w:val="186526B9"/>
    <w:rsid w:val="216E446A"/>
    <w:rsid w:val="2B292B30"/>
    <w:rsid w:val="44CD0687"/>
    <w:rsid w:val="49C901BD"/>
    <w:rsid w:val="521B21F7"/>
    <w:rsid w:val="66017169"/>
    <w:rsid w:val="72922883"/>
    <w:rsid w:val="7F15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0A2A27"/>
  <w15:docId w15:val="{5DADEAD3-0FBF-4172-B70D-89A5183D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>JD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jxrb</dc:creator>
  <cp:lastModifiedBy>吴际宇</cp:lastModifiedBy>
  <cp:revision>2</cp:revision>
  <cp:lastPrinted>2026-05-15T02:06:00Z</cp:lastPrinted>
  <dcterms:created xsi:type="dcterms:W3CDTF">2026-05-17T09:28:00Z</dcterms:created>
  <dcterms:modified xsi:type="dcterms:W3CDTF">2026-05-17T09:28:00Z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FB79102F8A0F4876B3A2ADA9BB51FCEF_13</vt:lpwstr>
  </property>
  <property fmtid="{D5CDD505-2E9C-101B-9397-08002B2CF9AE}" pid="4" name="KSOTemplateDocerSaveRecord">
    <vt:lpwstr>eyJoZGlkIjoiZTYxNjhiOTZlNmZhMDcwOTg3OTBiZWRhNGJhZDAxZWIiLCJ1c2VySWQiOiIyMTE0MjU3OTYifQ==</vt:lpwstr>
  </property>
</Properties>
</file>