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757D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0A23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E2A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(样式)</w:t>
      </w:r>
    </w:p>
    <w:p w14:paraId="06A9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F01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证明，本单位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部门（科、室）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岗位主要从</w:t>
      </w:r>
      <w:r>
        <w:rPr>
          <w:rFonts w:hint="eastAsia" w:ascii="仿宋" w:hAnsi="仿宋" w:eastAsia="仿宋" w:cs="仿宋"/>
          <w:sz w:val="32"/>
          <w:szCs w:val="32"/>
        </w:rPr>
        <w:t>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 w14:paraId="420B8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以上经历表明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同志已具有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年以上工作经历。</w:t>
      </w:r>
    </w:p>
    <w:p w14:paraId="4E824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5E6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C8B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3C4C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单位证明人签名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9BC5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D031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4941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647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8E8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请严格按照岗位要求详细填写工作经历证明。</w:t>
      </w:r>
    </w:p>
    <w:p w14:paraId="119C1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C0738"/>
    <w:rsid w:val="018116EA"/>
    <w:rsid w:val="1E0C0738"/>
    <w:rsid w:val="1FF60E5B"/>
    <w:rsid w:val="54F553B7"/>
    <w:rsid w:val="6F5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4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2025-09-28T03:06:00Z</dcterms:created>
  <dc:creator>  小小</dc:creator>
  <cp:lastModifiedBy>  小小</cp:lastModifiedBy>
  <cp:lastPrinted>2025-11-13T08:29:00Z</cp:lastPrinted>
  <dcterms:modified xsi:type="dcterms:W3CDTF">2025-11-19T02:20:48Z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080C3F3B3ECA407084D7E3A88C0ED98D_11</vt:lpwstr>
  </property>
  <property fmtid="{D5CDD505-2E9C-101B-9397-08002B2CF9AE}" pid="4" name="KSOTemplateDocerSaveRecord">
    <vt:lpwstr>eyJoZGlkIjoiYTkyMTYyNWNiOGNkMmNkYmI2NWM3ZGJkMGYxYjQ4MTYiLCJ1c2VySWQiOiI1MjA0NTQ3NTEifQ==</vt:lpwstr>
  </property>
</Properties>
</file>