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0CA1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 w14:paraId="359EE3C8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EAF1D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60E8D7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单位同意报考证明</w:t>
      </w:r>
    </w:p>
    <w:p w14:paraId="484D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兹有我单位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，性别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，身份证号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，系我校在编教师，自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至今在我校担任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，现同意其参加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彝良县教育体育局2026年局机关公开选调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考试。</w:t>
      </w:r>
    </w:p>
    <w:p w14:paraId="38DC9FAF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E9740E8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12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书记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校长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）签字：</w:t>
      </w:r>
    </w:p>
    <w:p w14:paraId="6D4664AA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B563BE4">
      <w:pPr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640817B">
      <w:pPr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XX学校（盖章）</w:t>
      </w:r>
    </w:p>
    <w:p w14:paraId="03FBED12">
      <w:pPr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20XX 年XX月XX日</w:t>
      </w:r>
    </w:p>
    <w:p w14:paraId="67C4842A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933AD"/>
    <w:rsid w:val="0CA24855"/>
    <w:rsid w:val="3049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567"/>
    <w:basedOn w:val="1"/>
    <w:next w:val="1"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方正仿宋_GBK" w:cs="Times New Roman"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昭通市彝良县党政机关单位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2026-05-14T09:45:00Z</dcterms:created>
  <dc:creator>刘玉愿</dc:creator>
  <cp:lastModifiedBy>刘玉愿</cp:lastModifiedBy>
  <dcterms:modified xsi:type="dcterms:W3CDTF">2026-05-14T09:53:31Z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54559F72EACA40EC9C65B6402360422A_11</vt:lpwstr>
  </property>
  <property fmtid="{D5CDD505-2E9C-101B-9397-08002B2CF9AE}" pid="4" name="KSOTemplateDocerSaveRecord">
    <vt:lpwstr>eyJoZGlkIjoiZjAyZTY2MjRmYmRkZWVmZTY4MWExMTk3MmYwNDhmMTUiLCJ1c2VySWQiOiIxNzIyNDMwMDM0In0=</vt:lpwstr>
  </property>
</Properties>
</file>