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755A97">
      <w:pPr>
        <w:rPr>
          <w:rFonts w:ascii="方正小标宋_GBK" w:eastAsia="方正小标宋_GBK" w:hAnsiTheme="minorEastAsia"/>
          <w:sz w:val="32"/>
          <w:szCs w:val="32"/>
        </w:rPr>
      </w:pPr>
      <w:r>
        <w:rPr>
          <w:rFonts w:hint="eastAsia" w:ascii="方正小标宋_GBK" w:eastAsia="方正小标宋_GBK" w:hAnsiTheme="minorEastAsia"/>
          <w:sz w:val="32"/>
          <w:szCs w:val="32"/>
        </w:rPr>
        <w:t>附件3</w:t>
      </w:r>
    </w:p>
    <w:p w14:paraId="132CDCD5">
      <w:pPr>
        <w:jc w:val="center"/>
        <w:rPr>
          <w:rFonts w:ascii="方正小标宋_GBK" w:eastAsia="方正小标宋_GBK" w:hAnsiTheme="minorEastAsia"/>
          <w:b w:val="0"/>
          <w:bCs/>
          <w:sz w:val="44"/>
          <w:szCs w:val="44"/>
        </w:rPr>
      </w:pPr>
      <w:r>
        <w:rPr>
          <w:rFonts w:hint="eastAsia" w:ascii="方正小标宋_GBK" w:eastAsia="方正小标宋_GBK" w:hAnsiTheme="minorEastAsia"/>
          <w:b w:val="0"/>
          <w:bCs/>
          <w:sz w:val="44"/>
          <w:szCs w:val="44"/>
        </w:rPr>
        <w:t>诚信承诺书</w:t>
      </w:r>
    </w:p>
    <w:p w14:paraId="2C54EF59">
      <w:pPr>
        <w:ind w:firstLine="640" w:firstLineChars="200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我已仔细阅读《山东大学教育部南水北调东线河湖生态健康野外科学观测研究站</w:t>
      </w:r>
      <w:bookmarkStart w:id="0" w:name="_Hlk228626417"/>
      <w:r>
        <w:rPr>
          <w:rFonts w:hint="eastAsia" w:ascii="仿宋_GB2312" w:hAnsi="仿宋_GB2312" w:eastAsia="仿宋_GB2312" w:cs="仿宋_GB2312"/>
          <w:sz w:val="32"/>
          <w:szCs w:val="32"/>
        </w:rPr>
        <w:t>非事业编制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科研支撑人员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招聘公告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》，清楚并理解其内容。我郑重承诺：</w:t>
      </w:r>
    </w:p>
    <w:p w14:paraId="1D66AE40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一、自觉遵守山东大学公开招聘有关规定及政策；</w:t>
      </w:r>
    </w:p>
    <w:p w14:paraId="7BD0F6ED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二、真实、准确地提供本人个人信息、证明资料、证件证书等相关材料；</w:t>
      </w:r>
    </w:p>
    <w:p w14:paraId="6A5ABDF7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三、认真履行应聘人员的各项义务；</w:t>
      </w:r>
    </w:p>
    <w:p w14:paraId="3D142B1C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四、对违反以上承诺所造成的后果，本人自愿承担相应责任。</w:t>
      </w:r>
    </w:p>
    <w:p w14:paraId="16CD3FFC">
      <w:pPr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 w14:paraId="1999A752">
      <w:pPr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 w14:paraId="1EDF99AA">
      <w:pPr>
        <w:ind w:left="3570" w:leftChars="17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应聘人本人签名：</w:t>
      </w:r>
    </w:p>
    <w:p w14:paraId="1EE9E430">
      <w:pPr>
        <w:ind w:left="3570" w:leftChars="17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应聘人身份证号码：</w:t>
      </w:r>
    </w:p>
    <w:p w14:paraId="28D76754">
      <w:pPr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WZhMmIzMWRhNzAwNjRhMzI0ZDczY2FlMGI2N2RmMzEifQ=="/>
  </w:docVars>
  <w:rsids>
    <w:rsidRoot w:val="00A606A1"/>
    <w:rsid w:val="00091EEC"/>
    <w:rsid w:val="000F105A"/>
    <w:rsid w:val="000F6A31"/>
    <w:rsid w:val="001B0CB8"/>
    <w:rsid w:val="001C1162"/>
    <w:rsid w:val="001E5C6F"/>
    <w:rsid w:val="002242CD"/>
    <w:rsid w:val="00243B99"/>
    <w:rsid w:val="00293782"/>
    <w:rsid w:val="002A304E"/>
    <w:rsid w:val="002E2177"/>
    <w:rsid w:val="003E2F7F"/>
    <w:rsid w:val="0047752A"/>
    <w:rsid w:val="004E0AEC"/>
    <w:rsid w:val="00521E5A"/>
    <w:rsid w:val="00566398"/>
    <w:rsid w:val="00574BB6"/>
    <w:rsid w:val="005F4781"/>
    <w:rsid w:val="006103AC"/>
    <w:rsid w:val="00677E61"/>
    <w:rsid w:val="007073EC"/>
    <w:rsid w:val="007F00BB"/>
    <w:rsid w:val="00801A4B"/>
    <w:rsid w:val="00805AF3"/>
    <w:rsid w:val="00805E89"/>
    <w:rsid w:val="00813D3B"/>
    <w:rsid w:val="0088550F"/>
    <w:rsid w:val="009C586F"/>
    <w:rsid w:val="00A13007"/>
    <w:rsid w:val="00A22B49"/>
    <w:rsid w:val="00A606A1"/>
    <w:rsid w:val="00AD503A"/>
    <w:rsid w:val="00AE5708"/>
    <w:rsid w:val="00BB125F"/>
    <w:rsid w:val="00BB6ACD"/>
    <w:rsid w:val="00BC3C03"/>
    <w:rsid w:val="00BC3E62"/>
    <w:rsid w:val="00BD6403"/>
    <w:rsid w:val="00BE5637"/>
    <w:rsid w:val="00C21753"/>
    <w:rsid w:val="00CA79FE"/>
    <w:rsid w:val="00DC55B0"/>
    <w:rsid w:val="00E73556"/>
    <w:rsid w:val="00EF2B26"/>
    <w:rsid w:val="00F30DC5"/>
    <w:rsid w:val="00FB45B1"/>
    <w:rsid w:val="0299639D"/>
    <w:rsid w:val="18786655"/>
    <w:rsid w:val="2A5119D0"/>
    <w:rsid w:val="533A71B9"/>
    <w:rsid w:val="5AA21289"/>
    <w:rsid w:val="FEA98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autoRedefine/>
    <w:qFormat/>
    <w:uiPriority w:val="22"/>
    <w:rPr>
      <w:b/>
      <w:bCs/>
    </w:rPr>
  </w:style>
  <w:style w:type="character" w:styleId="8">
    <w:name w:val="Hyperlink"/>
    <w:basedOn w:val="6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time31"/>
    <w:basedOn w:val="6"/>
    <w:autoRedefine/>
    <w:qFormat/>
    <w:uiPriority w:val="0"/>
    <w:rPr>
      <w:color w:val="9C9C9C"/>
      <w:sz w:val="12"/>
      <w:szCs w:val="12"/>
    </w:rPr>
  </w:style>
  <w:style w:type="paragraph" w:customStyle="1" w:styleId="10">
    <w:name w:val="reader-word-layer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1">
    <w:name w:val="页眉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12">
    <w:name w:val="页脚 字符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168</Words>
  <Characters>168</Characters>
  <Lines>1</Lines>
  <Paragraphs>1</Paragraphs>
  <TotalTime>0</TotalTime>
  <ScaleCrop>false</ScaleCrop>
  <LinksUpToDate>false</LinksUpToDate>
  <CharactersWithSpaces>197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2022-08-25T10:21:00Z</dcterms:created>
  <dc:creator>秦丽媛</dc:creator>
  <cp:lastModifiedBy>徐岩</cp:lastModifiedBy>
  <dcterms:modified xsi:type="dcterms:W3CDTF">2026-05-12T11:23:05Z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0229D31321F34AEC9E2F49C33F64003C</vt:lpwstr>
  </property>
</Properties>
</file>