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AB4D" w14:textId="596BD813" w:rsidR="00B23B64" w:rsidRPr="00060BB0" w:rsidRDefault="00B1077E" w:rsidP="009814E1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cs="仿宋" w:hint="eastAsia"/>
          <w:b/>
          <w:bCs/>
          <w:sz w:val="28"/>
          <w:szCs w:val="28"/>
        </w:rPr>
        <w:t>【中建西南院】中建咨询202</w:t>
      </w:r>
      <w:r w:rsidR="00FB3055">
        <w:rPr>
          <w:rFonts w:ascii="仿宋" w:eastAsia="仿宋" w:hAnsi="仿宋" w:cs="仿宋" w:hint="eastAsia"/>
          <w:b/>
          <w:bCs/>
          <w:sz w:val="28"/>
          <w:szCs w:val="28"/>
        </w:rPr>
        <w:t>6</w:t>
      </w:r>
      <w:r w:rsidR="007E4B9B" w:rsidRPr="00060BB0"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 w:rsidRPr="00060BB0">
        <w:rPr>
          <w:rFonts w:ascii="仿宋" w:eastAsia="仿宋" w:hAnsi="仿宋" w:cs="仿宋" w:hint="eastAsia"/>
          <w:b/>
          <w:bCs/>
          <w:sz w:val="28"/>
          <w:szCs w:val="28"/>
        </w:rPr>
        <w:t>兴咨生</w:t>
      </w:r>
      <w:r w:rsidR="007E4B9B" w:rsidRPr="00060BB0">
        <w:rPr>
          <w:rFonts w:ascii="仿宋" w:eastAsia="仿宋" w:hAnsi="仿宋" w:cs="仿宋" w:hint="eastAsia"/>
          <w:b/>
          <w:bCs/>
          <w:sz w:val="28"/>
          <w:szCs w:val="28"/>
        </w:rPr>
        <w:t>实习生</w:t>
      </w:r>
      <w:r w:rsidRPr="00060BB0">
        <w:rPr>
          <w:rFonts w:ascii="仿宋" w:eastAsia="仿宋" w:hAnsi="仿宋" w:cs="仿宋" w:hint="eastAsia"/>
          <w:b/>
          <w:bCs/>
          <w:sz w:val="28"/>
          <w:szCs w:val="28"/>
        </w:rPr>
        <w:t>校园招聘简章</w:t>
      </w:r>
    </w:p>
    <w:p w14:paraId="5E001333" w14:textId="0BF33B45" w:rsidR="005E6C62" w:rsidRPr="00060BB0" w:rsidRDefault="00B23B64" w:rsidP="00AE479D">
      <w:pPr>
        <w:spacing w:line="360" w:lineRule="auto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cs="仿宋" w:hint="eastAsia"/>
          <w:b/>
          <w:bCs/>
          <w:sz w:val="28"/>
          <w:szCs w:val="28"/>
        </w:rPr>
        <w:t>一、公司简介</w:t>
      </w:r>
    </w:p>
    <w:p w14:paraId="6D4DB246" w14:textId="77777777" w:rsidR="00FB3055" w:rsidRPr="00B23B64" w:rsidRDefault="00FB3055" w:rsidP="00FB3055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B23B64">
        <w:rPr>
          <w:rFonts w:ascii="仿宋" w:eastAsia="仿宋" w:hAnsi="仿宋" w:hint="eastAsia"/>
          <w:sz w:val="28"/>
          <w:szCs w:val="28"/>
        </w:rPr>
        <w:t>中建西南咨询顾问有限公司（简称：中建咨询），</w:t>
      </w:r>
      <w:r w:rsidRPr="00A922F4">
        <w:rPr>
          <w:rFonts w:ascii="仿宋" w:eastAsia="仿宋" w:hAnsi="仿宋" w:hint="eastAsia"/>
          <w:sz w:val="28"/>
          <w:szCs w:val="28"/>
        </w:rPr>
        <w:t>隶属于</w:t>
      </w:r>
      <w:r>
        <w:rPr>
          <w:rFonts w:ascii="仿宋" w:eastAsia="仿宋" w:hAnsi="仿宋" w:hint="eastAsia"/>
          <w:sz w:val="28"/>
          <w:szCs w:val="28"/>
        </w:rPr>
        <w:t>世界五百强第16位的</w:t>
      </w:r>
      <w:r w:rsidRPr="00A922F4">
        <w:rPr>
          <w:rFonts w:ascii="仿宋" w:eastAsia="仿宋" w:hAnsi="仿宋" w:hint="eastAsia"/>
          <w:sz w:val="28"/>
          <w:szCs w:val="28"/>
        </w:rPr>
        <w:t>中国建筑集团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23B64">
        <w:rPr>
          <w:rFonts w:ascii="仿宋" w:eastAsia="仿宋" w:hAnsi="仿宋" w:hint="eastAsia"/>
          <w:sz w:val="28"/>
          <w:szCs w:val="28"/>
        </w:rPr>
        <w:t>是全国首批全过程工程咨询试点企业。</w:t>
      </w:r>
    </w:p>
    <w:p w14:paraId="58BD0F47" w14:textId="77777777" w:rsidR="00FB3055" w:rsidRDefault="00FB3055" w:rsidP="00FB3055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B23B64">
        <w:rPr>
          <w:rFonts w:ascii="仿宋" w:eastAsia="仿宋" w:hAnsi="仿宋" w:hint="eastAsia"/>
          <w:sz w:val="28"/>
          <w:szCs w:val="28"/>
        </w:rPr>
        <w:t>中建咨询围绕“让天下没有难做的工程”的企业愿景，致力于打造中国工程咨询第一品牌，</w:t>
      </w:r>
      <w:r w:rsidRPr="00A62D2C">
        <w:rPr>
          <w:rFonts w:ascii="仿宋" w:eastAsia="仿宋" w:hAnsi="仿宋" w:hint="eastAsia"/>
          <w:sz w:val="28"/>
          <w:szCs w:val="28"/>
        </w:rPr>
        <w:t>在全过程工程咨询、投资决策咨询、工程监理、项目管理、招标代理、造价咨询、技术咨询等方面提供全面技术支持和管理服务</w:t>
      </w:r>
      <w:r w:rsidRPr="00B23B64">
        <w:rPr>
          <w:rFonts w:ascii="仿宋" w:eastAsia="仿宋" w:hAnsi="仿宋" w:hint="eastAsia"/>
          <w:sz w:val="28"/>
          <w:szCs w:val="28"/>
        </w:rPr>
        <w:t>。</w:t>
      </w:r>
    </w:p>
    <w:p w14:paraId="68000DB4" w14:textId="77777777" w:rsidR="00FB3055" w:rsidRDefault="00FB3055" w:rsidP="00FB3055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B23B64">
        <w:rPr>
          <w:rFonts w:ascii="仿宋" w:eastAsia="仿宋" w:hAnsi="仿宋" w:hint="eastAsia"/>
          <w:sz w:val="28"/>
          <w:szCs w:val="28"/>
        </w:rPr>
        <w:t>中建咨询首创</w:t>
      </w:r>
      <w:r w:rsidRPr="009F1AAA">
        <w:rPr>
          <w:rFonts w:ascii="仿宋" w:eastAsia="仿宋" w:hAnsi="仿宋" w:hint="eastAsia"/>
          <w:sz w:val="28"/>
          <w:szCs w:val="28"/>
        </w:rPr>
        <w:t>以项目管理思维为核心、数字化平台为载体、技术经济深度融合的PTE+N产品核心理念</w:t>
      </w:r>
      <w:r w:rsidRPr="00B23B64">
        <w:rPr>
          <w:rFonts w:ascii="仿宋" w:eastAsia="仿宋" w:hAnsi="仿宋" w:hint="eastAsia"/>
          <w:sz w:val="28"/>
          <w:szCs w:val="28"/>
        </w:rPr>
        <w:t>，</w:t>
      </w:r>
      <w:r w:rsidRPr="009F1AAA">
        <w:rPr>
          <w:rFonts w:ascii="仿宋" w:eastAsia="仿宋" w:hAnsi="仿宋" w:hint="eastAsia"/>
          <w:sz w:val="28"/>
          <w:szCs w:val="28"/>
        </w:rPr>
        <w:t>推出“</w:t>
      </w:r>
      <w:r>
        <w:rPr>
          <w:rFonts w:ascii="仿宋" w:eastAsia="仿宋" w:hAnsi="仿宋" w:hint="eastAsia"/>
          <w:sz w:val="28"/>
          <w:szCs w:val="28"/>
        </w:rPr>
        <w:t>双碳</w:t>
      </w:r>
      <w:r w:rsidRPr="009F1AAA">
        <w:rPr>
          <w:rFonts w:ascii="仿宋" w:eastAsia="仿宋" w:hAnsi="仿宋" w:hint="eastAsia"/>
          <w:sz w:val="28"/>
          <w:szCs w:val="28"/>
        </w:rPr>
        <w:t>咨询”、“数字咨询”、“ESG战略咨询”、“城市更新及城市运营咨询”等新咨询业务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51A9658" w14:textId="77777777" w:rsidR="00FB3055" w:rsidRPr="00060BB0" w:rsidRDefault="00FB3055" w:rsidP="00FB3055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中建咨询首创以项目管理思维为核心、数字化平台为载体、技术经济深度融合的PTE+N产品核心理念，推出“碳中和咨询”、“数字咨询”、“ESG战略咨询”、“城市更新及城市运营咨询”等新咨询业务。</w:t>
      </w:r>
    </w:p>
    <w:p w14:paraId="480693A5" w14:textId="77777777" w:rsidR="00FB3055" w:rsidRPr="00060BB0" w:rsidRDefault="00FB3055" w:rsidP="00FB3055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中建咨询完成了国内外具有重大影响力的重点工程和地标工程，如：成都天府国际机场、青岛胶东机场、广州白云机场、青岛国际院士港、深圳福田金融科技大厦、贝宁共和国体育场、冈比亚国际会议中心等。中建咨询多次荣获“鲁班奖”、“詹天佑奖”、“中国钢结构金奖”等全国最高奖项，和四川省建设工程天府杯金</w:t>
      </w:r>
      <w:r w:rsidRPr="00060BB0">
        <w:rPr>
          <w:rFonts w:ascii="仿宋" w:eastAsia="仿宋" w:hAnsi="仿宋" w:hint="eastAsia"/>
          <w:sz w:val="28"/>
          <w:szCs w:val="28"/>
        </w:rPr>
        <w:lastRenderedPageBreak/>
        <w:t>奖、四川省优秀安装质量奖等各类四川省重要奖项，并荣获全国优秀工程监理50强企业、全国工程造价咨询企业百强单位、全国守合同重信用3A企业等殊荣。</w:t>
      </w:r>
    </w:p>
    <w:p w14:paraId="3F5B0D70" w14:textId="77777777" w:rsidR="00FB3055" w:rsidRPr="00060BB0" w:rsidRDefault="00FB3055" w:rsidP="00FB3055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中建咨询积极参与行业课题研究，合力推动行业长久健康发展。近年来，完成8项部级课题、12项国家级协会标准、68项省市级标准，内容涉及工程总承包、全过程工程咨询、造价、设计咨询、城市更新、项目管理等多方面。在技术创新方面，拥有27项软件著作权，1项国际领先科技成果，3项国内领先科技成果，具备信息系统安全等级保护二级证书和CMMI3软件开发能力。</w:t>
      </w:r>
    </w:p>
    <w:p w14:paraId="231F5C21" w14:textId="77777777" w:rsidR="00FB3055" w:rsidRPr="00060BB0" w:rsidRDefault="00FB3055" w:rsidP="00FB3055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中建咨询致力于完善新咨询行业标准，探索全过程工程咨询人才评定标准与培养体系，助推工程咨询行业转型发展。</w:t>
      </w:r>
    </w:p>
    <w:p w14:paraId="2D9CF851" w14:textId="77777777" w:rsidR="00207FB2" w:rsidRPr="00FB3055" w:rsidRDefault="00207FB2" w:rsidP="0091360C">
      <w:pPr>
        <w:spacing w:line="360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7A9A05FA" w14:textId="77777777" w:rsidR="007E4B9B" w:rsidRPr="00060BB0" w:rsidRDefault="00B23B64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 w:rsidR="007E4B9B" w:rsidRPr="00060BB0">
        <w:rPr>
          <w:rFonts w:ascii="仿宋" w:eastAsia="仿宋" w:hAnsi="仿宋" w:hint="eastAsia"/>
          <w:b/>
          <w:bCs/>
          <w:sz w:val="28"/>
          <w:szCs w:val="28"/>
        </w:rPr>
        <w:t>兴咨生实习生成长营</w:t>
      </w:r>
    </w:p>
    <w:p w14:paraId="01E442C8" w14:textId="77777777" w:rsidR="007E4B9B" w:rsidRPr="00060BB0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hint="eastAsia"/>
          <w:b/>
          <w:bCs/>
          <w:sz w:val="28"/>
          <w:szCs w:val="28"/>
        </w:rPr>
        <w:t>1、项目介绍</w:t>
      </w:r>
    </w:p>
    <w:p w14:paraId="2CE2A8FB" w14:textId="55B62752" w:rsidR="007E4B9B" w:rsidRPr="00060BB0" w:rsidRDefault="007E4B9B" w:rsidP="007E4B9B">
      <w:pPr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我们于2022年5月正式推出兴咨生实习</w:t>
      </w:r>
      <w:r w:rsidR="008349BE">
        <w:rPr>
          <w:rFonts w:ascii="仿宋" w:eastAsia="仿宋" w:hAnsi="仿宋" w:hint="eastAsia"/>
          <w:sz w:val="28"/>
          <w:szCs w:val="28"/>
        </w:rPr>
        <w:t>生</w:t>
      </w:r>
      <w:r w:rsidRPr="00060BB0">
        <w:rPr>
          <w:rFonts w:ascii="仿宋" w:eastAsia="仿宋" w:hAnsi="仿宋" w:hint="eastAsia"/>
          <w:sz w:val="28"/>
          <w:szCs w:val="28"/>
        </w:rPr>
        <w:t>成长营项目。项目主要面向相关专业的在校学生，为其制定培养课程、提供实习机会、配置企业导师、设置专项奖学金。通过实习考核的同学，还有机会优先获得校招offer。</w:t>
      </w:r>
    </w:p>
    <w:p w14:paraId="6441E66A" w14:textId="77777777" w:rsidR="007E4B9B" w:rsidRPr="00060BB0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</w:p>
    <w:p w14:paraId="4F316A44" w14:textId="77777777" w:rsidR="007E4B9B" w:rsidRPr="00060BB0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hint="eastAsia"/>
          <w:b/>
          <w:bCs/>
          <w:sz w:val="28"/>
          <w:szCs w:val="28"/>
        </w:rPr>
        <w:t>2、招聘对象</w:t>
      </w:r>
    </w:p>
    <w:p w14:paraId="35C692E9" w14:textId="77479C95" w:rsidR="007E4B9B" w:rsidRPr="00060BB0" w:rsidRDefault="007E4B9B" w:rsidP="007E4B9B">
      <w:pPr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毕业时间在2</w:t>
      </w:r>
      <w:r w:rsidRPr="00060BB0">
        <w:rPr>
          <w:rFonts w:ascii="仿宋" w:eastAsia="仿宋" w:hAnsi="仿宋"/>
          <w:sz w:val="28"/>
          <w:szCs w:val="28"/>
        </w:rPr>
        <w:t>02</w:t>
      </w:r>
      <w:r w:rsidR="00AC3EA6">
        <w:rPr>
          <w:rFonts w:ascii="仿宋" w:eastAsia="仿宋" w:hAnsi="仿宋" w:hint="eastAsia"/>
          <w:sz w:val="28"/>
          <w:szCs w:val="28"/>
        </w:rPr>
        <w:t>6</w:t>
      </w:r>
      <w:r w:rsidRPr="00060BB0">
        <w:rPr>
          <w:rFonts w:ascii="仿宋" w:eastAsia="仿宋" w:hAnsi="仿宋" w:hint="eastAsia"/>
          <w:sz w:val="28"/>
          <w:szCs w:val="28"/>
        </w:rPr>
        <w:t>年</w:t>
      </w:r>
      <w:r w:rsidRPr="00060BB0">
        <w:rPr>
          <w:rFonts w:ascii="仿宋" w:eastAsia="仿宋" w:hAnsi="仿宋"/>
          <w:sz w:val="28"/>
          <w:szCs w:val="28"/>
        </w:rPr>
        <w:t>9</w:t>
      </w:r>
      <w:r w:rsidRPr="00060BB0">
        <w:rPr>
          <w:rFonts w:ascii="仿宋" w:eastAsia="仿宋" w:hAnsi="仿宋" w:hint="eastAsia"/>
          <w:sz w:val="28"/>
          <w:szCs w:val="28"/>
        </w:rPr>
        <w:t>月至2</w:t>
      </w:r>
      <w:r w:rsidRPr="00060BB0">
        <w:rPr>
          <w:rFonts w:ascii="仿宋" w:eastAsia="仿宋" w:hAnsi="仿宋"/>
          <w:sz w:val="28"/>
          <w:szCs w:val="28"/>
        </w:rPr>
        <w:t>02</w:t>
      </w:r>
      <w:r w:rsidR="00AC3EA6">
        <w:rPr>
          <w:rFonts w:ascii="仿宋" w:eastAsia="仿宋" w:hAnsi="仿宋" w:hint="eastAsia"/>
          <w:sz w:val="28"/>
          <w:szCs w:val="28"/>
        </w:rPr>
        <w:t>7</w:t>
      </w:r>
      <w:r w:rsidRPr="00060BB0">
        <w:rPr>
          <w:rFonts w:ascii="仿宋" w:eastAsia="仿宋" w:hAnsi="仿宋" w:hint="eastAsia"/>
          <w:sz w:val="28"/>
          <w:szCs w:val="28"/>
        </w:rPr>
        <w:t>年</w:t>
      </w:r>
      <w:r w:rsidR="00A9143C">
        <w:rPr>
          <w:rFonts w:ascii="仿宋" w:eastAsia="仿宋" w:hAnsi="仿宋" w:hint="eastAsia"/>
          <w:sz w:val="28"/>
          <w:szCs w:val="28"/>
        </w:rPr>
        <w:t>7</w:t>
      </w:r>
      <w:r w:rsidRPr="00060BB0">
        <w:rPr>
          <w:rFonts w:ascii="仿宋" w:eastAsia="仿宋" w:hAnsi="仿宋" w:hint="eastAsia"/>
          <w:sz w:val="28"/>
          <w:szCs w:val="28"/>
        </w:rPr>
        <w:t>月的</w:t>
      </w:r>
      <w:r w:rsidR="004F00D4">
        <w:rPr>
          <w:rFonts w:ascii="仿宋" w:eastAsia="仿宋" w:hAnsi="仿宋" w:hint="eastAsia"/>
          <w:sz w:val="28"/>
          <w:szCs w:val="28"/>
        </w:rPr>
        <w:t>2027</w:t>
      </w:r>
      <w:r w:rsidRPr="00060BB0">
        <w:rPr>
          <w:rFonts w:ascii="仿宋" w:eastAsia="仿宋" w:hAnsi="仿宋" w:hint="eastAsia"/>
          <w:sz w:val="28"/>
          <w:szCs w:val="28"/>
        </w:rPr>
        <w:t>届</w:t>
      </w:r>
      <w:r w:rsidR="00AC3EA6">
        <w:rPr>
          <w:rFonts w:ascii="仿宋" w:eastAsia="仿宋" w:hAnsi="仿宋" w:hint="eastAsia"/>
          <w:sz w:val="28"/>
          <w:szCs w:val="28"/>
        </w:rPr>
        <w:t>在读</w:t>
      </w:r>
      <w:r w:rsidR="004F00D4">
        <w:rPr>
          <w:rFonts w:ascii="仿宋" w:eastAsia="仿宋" w:hAnsi="仿宋" w:hint="eastAsia"/>
          <w:sz w:val="28"/>
          <w:szCs w:val="28"/>
        </w:rPr>
        <w:t>本科生、硕士研究生。</w:t>
      </w:r>
    </w:p>
    <w:p w14:paraId="0AE6388C" w14:textId="34B717F9" w:rsidR="00AC3EA6" w:rsidRDefault="00AC3EA6" w:rsidP="007E4B9B">
      <w:pPr>
        <w:rPr>
          <w:rFonts w:ascii="仿宋" w:eastAsia="仿宋" w:hAnsi="仿宋" w:hint="eastAsia"/>
          <w:sz w:val="28"/>
          <w:szCs w:val="28"/>
        </w:rPr>
      </w:pPr>
      <w:r w:rsidRPr="00AC3EA6">
        <w:rPr>
          <w:rFonts w:ascii="仿宋" w:eastAsia="仿宋" w:hAnsi="仿宋"/>
          <w:sz w:val="28"/>
          <w:szCs w:val="28"/>
        </w:rPr>
        <w:lastRenderedPageBreak/>
        <w:t>工程管理、工程造价、土木工程、</w:t>
      </w:r>
      <w:r w:rsidR="009173D3">
        <w:rPr>
          <w:rFonts w:ascii="仿宋" w:eastAsia="仿宋" w:hAnsi="仿宋" w:hint="eastAsia"/>
          <w:sz w:val="28"/>
          <w:szCs w:val="28"/>
        </w:rPr>
        <w:t>建筑装饰等相关专业。</w:t>
      </w:r>
    </w:p>
    <w:p w14:paraId="5491ADB7" w14:textId="6FAE4050" w:rsidR="007E4B9B" w:rsidRPr="00060BB0" w:rsidRDefault="007E4B9B" w:rsidP="007E4B9B">
      <w:pPr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注：需在2</w:t>
      </w:r>
      <w:r w:rsidRPr="00060BB0">
        <w:rPr>
          <w:rFonts w:ascii="仿宋" w:eastAsia="仿宋" w:hAnsi="仿宋"/>
          <w:sz w:val="28"/>
          <w:szCs w:val="28"/>
        </w:rPr>
        <w:t>02</w:t>
      </w:r>
      <w:r w:rsidR="00AC3EA6">
        <w:rPr>
          <w:rFonts w:ascii="仿宋" w:eastAsia="仿宋" w:hAnsi="仿宋" w:hint="eastAsia"/>
          <w:sz w:val="28"/>
          <w:szCs w:val="28"/>
        </w:rPr>
        <w:t>6</w:t>
      </w:r>
      <w:r w:rsidRPr="00060BB0">
        <w:rPr>
          <w:rFonts w:ascii="仿宋" w:eastAsia="仿宋" w:hAnsi="仿宋" w:hint="eastAsia"/>
          <w:sz w:val="28"/>
          <w:szCs w:val="28"/>
        </w:rPr>
        <w:t>年6-</w:t>
      </w:r>
      <w:r w:rsidR="00AC3EA6">
        <w:rPr>
          <w:rFonts w:ascii="仿宋" w:eastAsia="仿宋" w:hAnsi="仿宋" w:hint="eastAsia"/>
          <w:sz w:val="28"/>
          <w:szCs w:val="28"/>
        </w:rPr>
        <w:t>8</w:t>
      </w:r>
      <w:r w:rsidRPr="00060BB0">
        <w:rPr>
          <w:rFonts w:ascii="仿宋" w:eastAsia="仿宋" w:hAnsi="仿宋" w:hint="eastAsia"/>
          <w:sz w:val="28"/>
          <w:szCs w:val="28"/>
        </w:rPr>
        <w:t>月期间，实习满2个月</w:t>
      </w:r>
    </w:p>
    <w:p w14:paraId="73C2338C" w14:textId="77777777" w:rsidR="007E4B9B" w:rsidRPr="00060BB0" w:rsidRDefault="007E4B9B" w:rsidP="007E4B9B">
      <w:pPr>
        <w:rPr>
          <w:rFonts w:ascii="仿宋" w:eastAsia="仿宋" w:hAnsi="仿宋" w:hint="eastAsia"/>
          <w:sz w:val="28"/>
          <w:szCs w:val="28"/>
        </w:rPr>
      </w:pPr>
    </w:p>
    <w:p w14:paraId="7C407B8A" w14:textId="77777777" w:rsidR="007E4B9B" w:rsidRPr="00060BB0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hint="eastAsia"/>
          <w:b/>
          <w:bCs/>
          <w:sz w:val="28"/>
          <w:szCs w:val="28"/>
        </w:rPr>
        <w:t>3、实习岗位</w:t>
      </w:r>
    </w:p>
    <w:p w14:paraId="4EEA6E32" w14:textId="5C0ECEDC" w:rsidR="007E4B9B" w:rsidRDefault="009173D3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工程管理岗</w:t>
      </w:r>
    </w:p>
    <w:p w14:paraId="2EF53C3D" w14:textId="261FF083" w:rsidR="009173D3" w:rsidRPr="009173D3" w:rsidRDefault="009173D3" w:rsidP="007E4B9B">
      <w:pPr>
        <w:rPr>
          <w:rFonts w:ascii="仿宋" w:eastAsia="仿宋" w:hAnsi="仿宋" w:hint="eastAsia"/>
          <w:sz w:val="28"/>
          <w:szCs w:val="28"/>
        </w:rPr>
      </w:pPr>
      <w:r w:rsidRPr="009173D3">
        <w:rPr>
          <w:rFonts w:ascii="仿宋" w:eastAsia="仿宋" w:hAnsi="仿宋" w:hint="eastAsia"/>
          <w:sz w:val="28"/>
          <w:szCs w:val="28"/>
        </w:rPr>
        <w:t>实习地点：</w:t>
      </w:r>
      <w:r>
        <w:rPr>
          <w:rFonts w:ascii="仿宋" w:eastAsia="仿宋" w:hAnsi="仿宋" w:hint="eastAsia"/>
          <w:sz w:val="28"/>
          <w:szCs w:val="28"/>
        </w:rPr>
        <w:t>成都、广州</w:t>
      </w:r>
    </w:p>
    <w:p w14:paraId="486EFF30" w14:textId="77777777" w:rsidR="009173D3" w:rsidRPr="009173D3" w:rsidRDefault="009173D3" w:rsidP="007E4B9B">
      <w:pPr>
        <w:rPr>
          <w:rFonts w:ascii="仿宋" w:eastAsia="仿宋" w:hAnsi="仿宋" w:hint="eastAsia"/>
          <w:sz w:val="28"/>
          <w:szCs w:val="28"/>
        </w:rPr>
      </w:pPr>
      <w:r w:rsidRPr="009173D3">
        <w:rPr>
          <w:rFonts w:ascii="仿宋" w:eastAsia="仿宋" w:hAnsi="仿宋"/>
          <w:sz w:val="28"/>
          <w:szCs w:val="28"/>
        </w:rPr>
        <w:t>岗位职责</w:t>
      </w:r>
      <w:r w:rsidRPr="009173D3">
        <w:rPr>
          <w:rFonts w:ascii="仿宋" w:eastAsia="仿宋" w:hAnsi="仿宋" w:hint="eastAsia"/>
          <w:sz w:val="28"/>
          <w:szCs w:val="28"/>
        </w:rPr>
        <w:t>：</w:t>
      </w:r>
    </w:p>
    <w:p w14:paraId="655FE6AD" w14:textId="5BA4962C" w:rsidR="009173D3" w:rsidRPr="009173D3" w:rsidRDefault="009173D3" w:rsidP="007E4B9B">
      <w:pPr>
        <w:rPr>
          <w:rFonts w:ascii="仿宋" w:eastAsia="仿宋" w:hAnsi="仿宋" w:hint="eastAsia"/>
          <w:sz w:val="28"/>
          <w:szCs w:val="28"/>
        </w:rPr>
      </w:pPr>
      <w:r w:rsidRPr="009173D3">
        <w:rPr>
          <w:rFonts w:ascii="仿宋" w:eastAsia="仿宋" w:hAnsi="仿宋" w:hint="eastAsia"/>
          <w:sz w:val="28"/>
          <w:szCs w:val="28"/>
        </w:rPr>
        <w:t>（</w:t>
      </w:r>
      <w:r w:rsidR="00F25511">
        <w:rPr>
          <w:rFonts w:ascii="仿宋" w:eastAsia="仿宋" w:hAnsi="仿宋" w:hint="eastAsia"/>
          <w:sz w:val="28"/>
          <w:szCs w:val="28"/>
        </w:rPr>
        <w:t>1</w:t>
      </w:r>
      <w:r w:rsidRPr="009173D3">
        <w:rPr>
          <w:rFonts w:ascii="仿宋" w:eastAsia="仿宋" w:hAnsi="仿宋" w:hint="eastAsia"/>
          <w:sz w:val="28"/>
          <w:szCs w:val="28"/>
        </w:rPr>
        <w:t>）</w:t>
      </w:r>
      <w:r w:rsidRPr="009173D3">
        <w:rPr>
          <w:rFonts w:ascii="仿宋" w:eastAsia="仿宋" w:hAnsi="仿宋"/>
          <w:sz w:val="28"/>
          <w:szCs w:val="28"/>
        </w:rPr>
        <w:t>协助制定项目计划并监督执行，确保项目按期高质量完成；</w:t>
      </w:r>
    </w:p>
    <w:p w14:paraId="3307DD47" w14:textId="3572FDE5" w:rsidR="009173D3" w:rsidRPr="009173D3" w:rsidRDefault="009173D3" w:rsidP="007E4B9B">
      <w:pPr>
        <w:rPr>
          <w:rFonts w:ascii="仿宋" w:eastAsia="仿宋" w:hAnsi="仿宋" w:hint="eastAsia"/>
          <w:sz w:val="28"/>
          <w:szCs w:val="28"/>
        </w:rPr>
      </w:pPr>
      <w:r w:rsidRPr="009173D3">
        <w:rPr>
          <w:rFonts w:ascii="仿宋" w:eastAsia="仿宋" w:hAnsi="仿宋" w:hint="eastAsia"/>
          <w:sz w:val="28"/>
          <w:szCs w:val="28"/>
        </w:rPr>
        <w:t>（</w:t>
      </w:r>
      <w:r w:rsidR="00F25511">
        <w:rPr>
          <w:rFonts w:ascii="仿宋" w:eastAsia="仿宋" w:hAnsi="仿宋" w:hint="eastAsia"/>
          <w:sz w:val="28"/>
          <w:szCs w:val="28"/>
        </w:rPr>
        <w:t>2</w:t>
      </w:r>
      <w:r w:rsidRPr="009173D3">
        <w:rPr>
          <w:rFonts w:ascii="仿宋" w:eastAsia="仿宋" w:hAnsi="仿宋" w:hint="eastAsia"/>
          <w:sz w:val="28"/>
          <w:szCs w:val="28"/>
        </w:rPr>
        <w:t>）</w:t>
      </w:r>
      <w:r w:rsidRPr="009173D3">
        <w:rPr>
          <w:rFonts w:ascii="仿宋" w:eastAsia="仿宋" w:hAnsi="仿宋"/>
          <w:sz w:val="28"/>
          <w:szCs w:val="28"/>
        </w:rPr>
        <w:t>负责与设计、施工、业主等多方单位的沟通与协调</w:t>
      </w:r>
      <w:r w:rsidRPr="009173D3">
        <w:rPr>
          <w:rFonts w:ascii="仿宋" w:eastAsia="仿宋" w:hAnsi="仿宋" w:hint="eastAsia"/>
          <w:sz w:val="28"/>
          <w:szCs w:val="28"/>
        </w:rPr>
        <w:t>；</w:t>
      </w:r>
    </w:p>
    <w:p w14:paraId="12925A98" w14:textId="17A1EB3D" w:rsidR="007E4B9B" w:rsidRDefault="009173D3" w:rsidP="007E4B9B">
      <w:pPr>
        <w:rPr>
          <w:rFonts w:ascii="仿宋" w:eastAsia="仿宋" w:hAnsi="仿宋" w:hint="eastAsia"/>
          <w:sz w:val="28"/>
          <w:szCs w:val="28"/>
        </w:rPr>
      </w:pPr>
      <w:r w:rsidRPr="009173D3">
        <w:rPr>
          <w:rFonts w:ascii="仿宋" w:eastAsia="仿宋" w:hAnsi="仿宋" w:hint="eastAsia"/>
          <w:sz w:val="28"/>
          <w:szCs w:val="28"/>
        </w:rPr>
        <w:t>（</w:t>
      </w:r>
      <w:r w:rsidR="00F25511">
        <w:rPr>
          <w:rFonts w:ascii="仿宋" w:eastAsia="仿宋" w:hAnsi="仿宋" w:hint="eastAsia"/>
          <w:sz w:val="28"/>
          <w:szCs w:val="28"/>
        </w:rPr>
        <w:t>3</w:t>
      </w:r>
      <w:r w:rsidRPr="009173D3">
        <w:rPr>
          <w:rFonts w:ascii="仿宋" w:eastAsia="仿宋" w:hAnsi="仿宋" w:hint="eastAsia"/>
          <w:sz w:val="28"/>
          <w:szCs w:val="28"/>
        </w:rPr>
        <w:t>）</w:t>
      </w:r>
      <w:r w:rsidRPr="009173D3">
        <w:rPr>
          <w:rFonts w:ascii="仿宋" w:eastAsia="仿宋" w:hAnsi="仿宋"/>
          <w:sz w:val="28"/>
          <w:szCs w:val="28"/>
        </w:rPr>
        <w:t>收集整理项目相关资料，协助完成项目总结与评估。</w:t>
      </w:r>
    </w:p>
    <w:p w14:paraId="56FD1FD8" w14:textId="77777777" w:rsidR="009173D3" w:rsidRPr="00F25511" w:rsidRDefault="009173D3" w:rsidP="007E4B9B">
      <w:pPr>
        <w:rPr>
          <w:rFonts w:ascii="仿宋" w:eastAsia="仿宋" w:hAnsi="仿宋" w:hint="eastAsia"/>
          <w:sz w:val="28"/>
          <w:szCs w:val="28"/>
        </w:rPr>
      </w:pPr>
    </w:p>
    <w:p w14:paraId="511F0A18" w14:textId="224E21B3" w:rsidR="009173D3" w:rsidRDefault="009173D3" w:rsidP="009173D3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工程造价岗</w:t>
      </w:r>
    </w:p>
    <w:p w14:paraId="2ED30978" w14:textId="3000858E" w:rsidR="009173D3" w:rsidRPr="009173D3" w:rsidRDefault="009173D3" w:rsidP="009173D3">
      <w:pPr>
        <w:rPr>
          <w:rFonts w:ascii="仿宋" w:eastAsia="仿宋" w:hAnsi="仿宋" w:hint="eastAsia"/>
          <w:sz w:val="28"/>
          <w:szCs w:val="28"/>
        </w:rPr>
      </w:pPr>
      <w:r w:rsidRPr="009173D3">
        <w:rPr>
          <w:rFonts w:ascii="仿宋" w:eastAsia="仿宋" w:hAnsi="仿宋" w:hint="eastAsia"/>
          <w:sz w:val="28"/>
          <w:szCs w:val="28"/>
        </w:rPr>
        <w:t>实习地点：</w:t>
      </w:r>
      <w:r>
        <w:rPr>
          <w:rFonts w:ascii="仿宋" w:eastAsia="仿宋" w:hAnsi="仿宋" w:hint="eastAsia"/>
          <w:sz w:val="28"/>
          <w:szCs w:val="28"/>
        </w:rPr>
        <w:t>成都、苏州、佛山、雄安新区</w:t>
      </w:r>
    </w:p>
    <w:p w14:paraId="711F16C2" w14:textId="77777777" w:rsidR="009173D3" w:rsidRPr="009173D3" w:rsidRDefault="009173D3" w:rsidP="009173D3">
      <w:pPr>
        <w:rPr>
          <w:rFonts w:ascii="仿宋" w:eastAsia="仿宋" w:hAnsi="仿宋" w:hint="eastAsia"/>
          <w:sz w:val="28"/>
          <w:szCs w:val="28"/>
        </w:rPr>
      </w:pPr>
      <w:r w:rsidRPr="009173D3">
        <w:rPr>
          <w:rFonts w:ascii="仿宋" w:eastAsia="仿宋" w:hAnsi="仿宋"/>
          <w:sz w:val="28"/>
          <w:szCs w:val="28"/>
        </w:rPr>
        <w:t>岗位职责</w:t>
      </w:r>
      <w:r w:rsidRPr="009173D3">
        <w:rPr>
          <w:rFonts w:ascii="仿宋" w:eastAsia="仿宋" w:hAnsi="仿宋" w:hint="eastAsia"/>
          <w:sz w:val="28"/>
          <w:szCs w:val="28"/>
        </w:rPr>
        <w:t>：</w:t>
      </w:r>
    </w:p>
    <w:p w14:paraId="1AFB8E59" w14:textId="327C08E0" w:rsidR="00E20014" w:rsidRDefault="00E20014" w:rsidP="007E4B9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E20014">
        <w:rPr>
          <w:rFonts w:ascii="仿宋" w:eastAsia="仿宋" w:hAnsi="仿宋"/>
          <w:sz w:val="28"/>
          <w:szCs w:val="28"/>
        </w:rPr>
        <w:t>协助完成工程项目的成本核算与控制;</w:t>
      </w:r>
    </w:p>
    <w:p w14:paraId="2E350CFF" w14:textId="4C95560D" w:rsidR="00E20014" w:rsidRDefault="00E20014" w:rsidP="007E4B9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E20014">
        <w:rPr>
          <w:rFonts w:ascii="仿宋" w:eastAsia="仿宋" w:hAnsi="仿宋"/>
          <w:sz w:val="28"/>
          <w:szCs w:val="28"/>
        </w:rPr>
        <w:t>参与编制和审核工程预算、结算及成本分析;</w:t>
      </w:r>
    </w:p>
    <w:p w14:paraId="78B8AF2D" w14:textId="597B8980" w:rsidR="00F44893" w:rsidRDefault="00E20014" w:rsidP="007E4B9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E20014">
        <w:rPr>
          <w:rFonts w:ascii="仿宋" w:eastAsia="仿宋" w:hAnsi="仿宋"/>
          <w:sz w:val="28"/>
          <w:szCs w:val="28"/>
        </w:rPr>
        <w:t>支持团队进行工程造价相关工作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7FE6703" w14:textId="77777777" w:rsidR="00E20014" w:rsidRPr="00F44893" w:rsidRDefault="00E20014" w:rsidP="007E4B9B">
      <w:pPr>
        <w:rPr>
          <w:rFonts w:ascii="仿宋" w:eastAsia="仿宋" w:hAnsi="仿宋" w:hint="eastAsia"/>
          <w:sz w:val="28"/>
          <w:szCs w:val="28"/>
        </w:rPr>
      </w:pPr>
    </w:p>
    <w:p w14:paraId="13AA3850" w14:textId="77777777" w:rsidR="007E4B9B" w:rsidRPr="00060BB0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hint="eastAsia"/>
          <w:b/>
          <w:bCs/>
          <w:sz w:val="28"/>
          <w:szCs w:val="28"/>
        </w:rPr>
        <w:t>4、实习福利</w:t>
      </w:r>
    </w:p>
    <w:p w14:paraId="043F064B" w14:textId="77777777" w:rsidR="007E4B9B" w:rsidRPr="00F44893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F44893">
        <w:rPr>
          <w:rFonts w:ascii="仿宋" w:eastAsia="仿宋" w:hAnsi="仿宋" w:hint="eastAsia"/>
          <w:b/>
          <w:bCs/>
          <w:sz w:val="28"/>
          <w:szCs w:val="28"/>
        </w:rPr>
        <w:t>转正机会MAX</w:t>
      </w:r>
    </w:p>
    <w:p w14:paraId="00E12BB0" w14:textId="77777777" w:rsidR="007E4B9B" w:rsidRPr="00060BB0" w:rsidRDefault="007E4B9B" w:rsidP="007E4B9B">
      <w:pPr>
        <w:ind w:firstLine="420"/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提前锁定秋招offer，快人一步吃颗定心丸</w:t>
      </w:r>
    </w:p>
    <w:p w14:paraId="5955BA81" w14:textId="77777777" w:rsidR="007E4B9B" w:rsidRPr="00F44893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F44893">
        <w:rPr>
          <w:rFonts w:ascii="仿宋" w:eastAsia="仿宋" w:hAnsi="仿宋" w:hint="eastAsia"/>
          <w:b/>
          <w:bCs/>
          <w:sz w:val="28"/>
          <w:szCs w:val="28"/>
        </w:rPr>
        <w:t>技能加码MAX</w:t>
      </w:r>
    </w:p>
    <w:p w14:paraId="48E0D037" w14:textId="77777777" w:rsidR="007E4B9B" w:rsidRPr="00060BB0" w:rsidRDefault="007E4B9B" w:rsidP="007E4B9B">
      <w:pPr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/>
          <w:sz w:val="28"/>
          <w:szCs w:val="28"/>
        </w:rPr>
        <w:lastRenderedPageBreak/>
        <w:tab/>
      </w:r>
      <w:r w:rsidRPr="00060BB0">
        <w:rPr>
          <w:rFonts w:ascii="仿宋" w:eastAsia="仿宋" w:hAnsi="仿宋" w:hint="eastAsia"/>
          <w:sz w:val="28"/>
          <w:szCs w:val="28"/>
        </w:rPr>
        <w:t>专享线上培训课程，还有企业导师贴心指导</w:t>
      </w:r>
    </w:p>
    <w:p w14:paraId="73A09BC1" w14:textId="77777777" w:rsidR="007E4B9B" w:rsidRPr="00F44893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F44893">
        <w:rPr>
          <w:rFonts w:ascii="仿宋" w:eastAsia="仿宋" w:hAnsi="仿宋" w:hint="eastAsia"/>
          <w:b/>
          <w:bCs/>
          <w:sz w:val="28"/>
          <w:szCs w:val="28"/>
        </w:rPr>
        <w:t>职场体验MAX</w:t>
      </w:r>
    </w:p>
    <w:p w14:paraId="738429C8" w14:textId="77777777" w:rsidR="007E4B9B" w:rsidRPr="00060BB0" w:rsidRDefault="007E4B9B" w:rsidP="007E4B9B">
      <w:pPr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/>
          <w:sz w:val="28"/>
          <w:szCs w:val="28"/>
        </w:rPr>
        <w:tab/>
      </w:r>
      <w:r w:rsidRPr="00060BB0">
        <w:rPr>
          <w:rFonts w:ascii="仿宋" w:eastAsia="仿宋" w:hAnsi="仿宋" w:hint="eastAsia"/>
          <w:sz w:val="28"/>
          <w:szCs w:val="28"/>
        </w:rPr>
        <w:t>沉浸式体验真实职场，项目历练一手在握</w:t>
      </w:r>
    </w:p>
    <w:p w14:paraId="3043C270" w14:textId="77777777" w:rsidR="007E4B9B" w:rsidRPr="00F44893" w:rsidRDefault="007E4B9B" w:rsidP="007E4B9B">
      <w:pPr>
        <w:rPr>
          <w:rFonts w:ascii="仿宋" w:eastAsia="仿宋" w:hAnsi="仿宋" w:hint="eastAsia"/>
          <w:b/>
          <w:bCs/>
          <w:sz w:val="28"/>
          <w:szCs w:val="28"/>
        </w:rPr>
      </w:pPr>
      <w:r w:rsidRPr="00F44893">
        <w:rPr>
          <w:rFonts w:ascii="仿宋" w:eastAsia="仿宋" w:hAnsi="仿宋" w:hint="eastAsia"/>
          <w:b/>
          <w:bCs/>
          <w:sz w:val="28"/>
          <w:szCs w:val="28"/>
        </w:rPr>
        <w:t>津贴福利MAX</w:t>
      </w:r>
    </w:p>
    <w:p w14:paraId="32870201" w14:textId="77777777" w:rsidR="007E4B9B" w:rsidRPr="00060BB0" w:rsidRDefault="007E4B9B" w:rsidP="007E4B9B">
      <w:pPr>
        <w:ind w:firstLine="420"/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实习津贴、项目奖学金、文体活动、员工食堂、咖啡厅，更多惊喜等你解锁</w:t>
      </w:r>
    </w:p>
    <w:p w14:paraId="319C7493" w14:textId="0064A680" w:rsidR="00AE479D" w:rsidRPr="00060BB0" w:rsidRDefault="00AE479D" w:rsidP="007E4B9B">
      <w:pPr>
        <w:spacing w:line="360" w:lineRule="auto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6723E68C" w14:textId="7C981BDD" w:rsidR="00C76499" w:rsidRPr="00060BB0" w:rsidRDefault="007E4B9B" w:rsidP="00AE479D">
      <w:pPr>
        <w:spacing w:line="360" w:lineRule="auto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cs="仿宋" w:hint="eastAsia"/>
          <w:b/>
          <w:bCs/>
          <w:sz w:val="28"/>
          <w:szCs w:val="28"/>
        </w:rPr>
        <w:t>三</w:t>
      </w:r>
      <w:r w:rsidR="00AE479D" w:rsidRPr="00060BB0">
        <w:rPr>
          <w:rFonts w:ascii="仿宋" w:eastAsia="仿宋" w:hAnsi="仿宋" w:cs="仿宋" w:hint="eastAsia"/>
          <w:b/>
          <w:bCs/>
          <w:sz w:val="28"/>
          <w:szCs w:val="28"/>
        </w:rPr>
        <w:t>、招聘流程</w:t>
      </w:r>
    </w:p>
    <w:p w14:paraId="570556E0" w14:textId="77777777" w:rsidR="007E4B9B" w:rsidRPr="00060BB0" w:rsidRDefault="007E4B9B" w:rsidP="007E4B9B">
      <w:pPr>
        <w:rPr>
          <w:rFonts w:ascii="仿宋" w:eastAsia="仿宋" w:hAnsi="仿宋" w:hint="eastAsia"/>
          <w:sz w:val="28"/>
          <w:szCs w:val="28"/>
        </w:rPr>
      </w:pPr>
      <w:r w:rsidRPr="00060BB0">
        <w:rPr>
          <w:rFonts w:ascii="仿宋" w:eastAsia="仿宋" w:hAnsi="仿宋" w:hint="eastAsia"/>
          <w:sz w:val="28"/>
          <w:szCs w:val="28"/>
        </w:rPr>
        <w:t>投递简历——简历筛选——线上面试——结果通知——入职实习——校招提前批双选</w:t>
      </w:r>
    </w:p>
    <w:p w14:paraId="1D14D009" w14:textId="7EEE77FF" w:rsidR="00AE479D" w:rsidRPr="00060BB0" w:rsidRDefault="00AE479D" w:rsidP="00AE479D">
      <w:pPr>
        <w:spacing w:line="360" w:lineRule="auto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1331CFD4" w14:textId="16CE1B6F" w:rsidR="00C76499" w:rsidRPr="00060BB0" w:rsidRDefault="003D6A46" w:rsidP="00AE479D">
      <w:pPr>
        <w:spacing w:line="360" w:lineRule="auto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060BB0">
        <w:rPr>
          <w:rFonts w:ascii="仿宋" w:eastAsia="仿宋" w:hAnsi="仿宋" w:cs="仿宋" w:hint="eastAsia"/>
          <w:b/>
          <w:bCs/>
          <w:sz w:val="28"/>
          <w:szCs w:val="28"/>
        </w:rPr>
        <w:t>四</w:t>
      </w:r>
      <w:r w:rsidR="00AE479D" w:rsidRPr="00060BB0">
        <w:rPr>
          <w:rFonts w:ascii="仿宋" w:eastAsia="仿宋" w:hAnsi="仿宋" w:cs="仿宋" w:hint="eastAsia"/>
          <w:b/>
          <w:bCs/>
          <w:sz w:val="28"/>
          <w:szCs w:val="28"/>
        </w:rPr>
        <w:t>、联系方式</w:t>
      </w:r>
    </w:p>
    <w:p w14:paraId="55758BE2" w14:textId="36DE9B44" w:rsidR="00D15192" w:rsidRPr="00060BB0" w:rsidRDefault="00205FB7" w:rsidP="00AE479D">
      <w:pPr>
        <w:spacing w:line="360" w:lineRule="auto"/>
        <w:jc w:val="left"/>
        <w:rPr>
          <w:rFonts w:ascii="仿宋" w:eastAsia="仿宋" w:hAnsi="仿宋" w:cs="仿宋" w:hint="eastAsia"/>
          <w:sz w:val="28"/>
          <w:szCs w:val="28"/>
        </w:rPr>
      </w:pPr>
      <w:r w:rsidRPr="00060BB0">
        <w:rPr>
          <w:rFonts w:ascii="仿宋" w:eastAsia="仿宋" w:hAnsi="仿宋" w:cs="仿宋" w:hint="eastAsia"/>
          <w:sz w:val="28"/>
          <w:szCs w:val="28"/>
        </w:rPr>
        <w:t>简历投递</w:t>
      </w:r>
      <w:r w:rsidR="00AE479D" w:rsidRPr="00060BB0">
        <w:rPr>
          <w:rFonts w:ascii="仿宋" w:eastAsia="仿宋" w:hAnsi="仿宋" w:cs="仿宋" w:hint="eastAsia"/>
          <w:sz w:val="28"/>
          <w:szCs w:val="28"/>
        </w:rPr>
        <w:t>：</w:t>
      </w:r>
      <w:hyperlink w:history="1">
        <w:r w:rsidR="00753EDB" w:rsidRPr="00060BB0">
          <w:rPr>
            <w:rStyle w:val="a4"/>
            <w:rFonts w:ascii="仿宋" w:eastAsia="仿宋" w:hAnsi="仿宋" w:cs="仿宋"/>
            <w:sz w:val="28"/>
            <w:szCs w:val="28"/>
          </w:rPr>
          <w:t>https://campus.zjxnzx.cn</w:t>
        </w:r>
        <w:r w:rsidR="00753EDB" w:rsidRPr="00060BB0">
          <w:rPr>
            <w:rStyle w:val="a4"/>
            <w:rFonts w:ascii="仿宋" w:eastAsia="仿宋" w:hAnsi="仿宋" w:cs="仿宋" w:hint="eastAsia"/>
            <w:sz w:val="28"/>
            <w:szCs w:val="28"/>
          </w:rPr>
          <w:t xml:space="preserve"> </w:t>
        </w:r>
      </w:hyperlink>
    </w:p>
    <w:sectPr w:rsidR="00D15192" w:rsidRPr="00060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AF1C" w14:textId="77777777" w:rsidR="005A4499" w:rsidRDefault="005A4499" w:rsidP="0091360C">
      <w:r>
        <w:separator/>
      </w:r>
    </w:p>
  </w:endnote>
  <w:endnote w:type="continuationSeparator" w:id="0">
    <w:p w14:paraId="4AC59F27" w14:textId="77777777" w:rsidR="005A4499" w:rsidRDefault="005A4499" w:rsidP="0091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68BA" w14:textId="77777777" w:rsidR="005A4499" w:rsidRDefault="005A4499" w:rsidP="0091360C">
      <w:r>
        <w:separator/>
      </w:r>
    </w:p>
  </w:footnote>
  <w:footnote w:type="continuationSeparator" w:id="0">
    <w:p w14:paraId="3AA1A7F9" w14:textId="77777777" w:rsidR="005A4499" w:rsidRDefault="005A4499" w:rsidP="0091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2E0"/>
    <w:multiLevelType w:val="singleLevel"/>
    <w:tmpl w:val="0FBE22E0"/>
    <w:lvl w:ilvl="0">
      <w:start w:val="4"/>
      <w:numFmt w:val="decimal"/>
      <w:suff w:val="nothing"/>
      <w:lvlText w:val="%1、"/>
      <w:lvlJc w:val="left"/>
      <w:pPr>
        <w:ind w:left="120" w:firstLine="0"/>
      </w:pPr>
    </w:lvl>
  </w:abstractNum>
  <w:abstractNum w:abstractNumId="1" w15:restartNumberingAfterBreak="0">
    <w:nsid w:val="6BE91DA6"/>
    <w:multiLevelType w:val="hybridMultilevel"/>
    <w:tmpl w:val="DDDCEC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5AC0D31E">
      <w:start w:val="1"/>
      <w:numFmt w:val="decimal"/>
      <w:lvlText w:val="%2、"/>
      <w:lvlJc w:val="left"/>
      <w:pPr>
        <w:ind w:left="1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764CECF"/>
    <w:multiLevelType w:val="singleLevel"/>
    <w:tmpl w:val="7764CE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72220214">
    <w:abstractNumId w:val="2"/>
  </w:num>
  <w:num w:numId="2" w16cid:durableId="383331069">
    <w:abstractNumId w:val="0"/>
  </w:num>
  <w:num w:numId="3" w16cid:durableId="108233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F02110"/>
    <w:rsid w:val="000542CC"/>
    <w:rsid w:val="00060BB0"/>
    <w:rsid w:val="0011692B"/>
    <w:rsid w:val="00131652"/>
    <w:rsid w:val="00141E28"/>
    <w:rsid w:val="001A5721"/>
    <w:rsid w:val="001C4F0D"/>
    <w:rsid w:val="00205FB7"/>
    <w:rsid w:val="00207FB2"/>
    <w:rsid w:val="00234991"/>
    <w:rsid w:val="002B1DFE"/>
    <w:rsid w:val="002D2ACA"/>
    <w:rsid w:val="00301A63"/>
    <w:rsid w:val="003A3275"/>
    <w:rsid w:val="003D6A46"/>
    <w:rsid w:val="00453FCA"/>
    <w:rsid w:val="00461E0D"/>
    <w:rsid w:val="00467606"/>
    <w:rsid w:val="00473BED"/>
    <w:rsid w:val="004C186E"/>
    <w:rsid w:val="004D019A"/>
    <w:rsid w:val="004D1C63"/>
    <w:rsid w:val="004F00D4"/>
    <w:rsid w:val="00507F73"/>
    <w:rsid w:val="005104D6"/>
    <w:rsid w:val="005A4499"/>
    <w:rsid w:val="005E6C62"/>
    <w:rsid w:val="005F0521"/>
    <w:rsid w:val="00674B6E"/>
    <w:rsid w:val="006A5AC8"/>
    <w:rsid w:val="006D1037"/>
    <w:rsid w:val="00753EDB"/>
    <w:rsid w:val="00773CEE"/>
    <w:rsid w:val="007B77D0"/>
    <w:rsid w:val="007E0529"/>
    <w:rsid w:val="007E4B9B"/>
    <w:rsid w:val="007E6814"/>
    <w:rsid w:val="00832D02"/>
    <w:rsid w:val="008349BE"/>
    <w:rsid w:val="00844936"/>
    <w:rsid w:val="00864BA8"/>
    <w:rsid w:val="008E6BDA"/>
    <w:rsid w:val="008E6D70"/>
    <w:rsid w:val="0091360C"/>
    <w:rsid w:val="009173D3"/>
    <w:rsid w:val="009814E1"/>
    <w:rsid w:val="00995F9C"/>
    <w:rsid w:val="009F1AAA"/>
    <w:rsid w:val="00A243ED"/>
    <w:rsid w:val="00A62D2C"/>
    <w:rsid w:val="00A9143C"/>
    <w:rsid w:val="00A922F4"/>
    <w:rsid w:val="00AC3EA6"/>
    <w:rsid w:val="00AC473F"/>
    <w:rsid w:val="00AC6B85"/>
    <w:rsid w:val="00AE479D"/>
    <w:rsid w:val="00B1077E"/>
    <w:rsid w:val="00B23B64"/>
    <w:rsid w:val="00B25A04"/>
    <w:rsid w:val="00BA46B1"/>
    <w:rsid w:val="00BC782C"/>
    <w:rsid w:val="00BF1BCD"/>
    <w:rsid w:val="00C250A7"/>
    <w:rsid w:val="00C32509"/>
    <w:rsid w:val="00C76499"/>
    <w:rsid w:val="00C857E1"/>
    <w:rsid w:val="00D0455E"/>
    <w:rsid w:val="00D15192"/>
    <w:rsid w:val="00DA4E9C"/>
    <w:rsid w:val="00E122B1"/>
    <w:rsid w:val="00E131CE"/>
    <w:rsid w:val="00E16A93"/>
    <w:rsid w:val="00E20014"/>
    <w:rsid w:val="00E325B6"/>
    <w:rsid w:val="00E5586A"/>
    <w:rsid w:val="00E80B9B"/>
    <w:rsid w:val="00ED3C41"/>
    <w:rsid w:val="00EE656D"/>
    <w:rsid w:val="00EF7958"/>
    <w:rsid w:val="00F07450"/>
    <w:rsid w:val="00F25511"/>
    <w:rsid w:val="00F269F9"/>
    <w:rsid w:val="00F44893"/>
    <w:rsid w:val="00F51476"/>
    <w:rsid w:val="00F84EE5"/>
    <w:rsid w:val="00F872C1"/>
    <w:rsid w:val="00FB3055"/>
    <w:rsid w:val="00FC18D7"/>
    <w:rsid w:val="00FD482D"/>
    <w:rsid w:val="070D0054"/>
    <w:rsid w:val="0BA559A2"/>
    <w:rsid w:val="10FB6ECD"/>
    <w:rsid w:val="125F3888"/>
    <w:rsid w:val="12F02110"/>
    <w:rsid w:val="2839375C"/>
    <w:rsid w:val="2BD76158"/>
    <w:rsid w:val="2CAF0BA3"/>
    <w:rsid w:val="337E301E"/>
    <w:rsid w:val="34942A79"/>
    <w:rsid w:val="37EA0E5C"/>
    <w:rsid w:val="4BDA0C98"/>
    <w:rsid w:val="529476E9"/>
    <w:rsid w:val="57377366"/>
    <w:rsid w:val="5AC9740A"/>
    <w:rsid w:val="5E9B4361"/>
    <w:rsid w:val="605253BC"/>
    <w:rsid w:val="73F65DA0"/>
    <w:rsid w:val="773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48173"/>
  <w15:docId w15:val="{E51D5664-C394-4ED0-90AC-24C581C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3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E6C62"/>
    <w:pPr>
      <w:ind w:firstLineChars="200" w:firstLine="420"/>
    </w:pPr>
  </w:style>
  <w:style w:type="character" w:styleId="a4">
    <w:name w:val="Hyperlink"/>
    <w:basedOn w:val="a0"/>
    <w:rsid w:val="00AE47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479D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9136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136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13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1360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FollowedHyperlink"/>
    <w:basedOn w:val="a0"/>
    <w:rsid w:val="00773C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唔撒</dc:creator>
  <cp:lastModifiedBy>zhigang huang</cp:lastModifiedBy>
  <cp:revision>14</cp:revision>
  <cp:lastPrinted>2024-09-04T07:52:00Z</cp:lastPrinted>
  <dcterms:created xsi:type="dcterms:W3CDTF">2025-05-14T02:22:00Z</dcterms:created>
  <dcterms:modified xsi:type="dcterms:W3CDTF">2026-05-13T07:24:00Z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A74FC39FD95F441E85616B99BBC2730D</vt:lpwstr>
  </property>
</Properties>
</file>