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719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rightChars="0" w:firstLine="0" w:firstLineChars="0"/>
        <w:textAlignment w:val="auto"/>
        <w:rPr>
          <w:rFonts w:hint="eastAsia" w:ascii="方正小标宋简体" w:hAnsi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C0992F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Times New Roman"/>
          <w:sz w:val="40"/>
          <w:szCs w:val="40"/>
          <w:lang w:eastAsia="zh-CN"/>
        </w:rPr>
      </w:pPr>
    </w:p>
    <w:p w14:paraId="0ACE2E4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  <w:lang w:eastAsia="zh-CN"/>
        </w:rPr>
        <w:t>宁德市蕉城区博物馆</w:t>
      </w:r>
      <w:r>
        <w:rPr>
          <w:rFonts w:hint="eastAsia" w:ascii="方正小标宋简体" w:hAnsi="方正小标宋简体" w:eastAsia="方正小标宋简体"/>
          <w:sz w:val="44"/>
          <w:szCs w:val="44"/>
        </w:rPr>
        <w:t>公开招聘报名简历表</w:t>
      </w:r>
    </w:p>
    <w:tbl>
      <w:tblPr>
        <w:tblStyle w:val="2"/>
        <w:tblpPr w:leftFromText="180" w:rightFromText="180" w:vertAnchor="text" w:horzAnchor="margin" w:tblpY="234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894"/>
        <w:gridCol w:w="263"/>
        <w:gridCol w:w="577"/>
        <w:gridCol w:w="165"/>
        <w:gridCol w:w="362"/>
        <w:gridCol w:w="416"/>
        <w:gridCol w:w="679"/>
        <w:gridCol w:w="262"/>
        <w:gridCol w:w="1000"/>
        <w:gridCol w:w="283"/>
        <w:gridCol w:w="1155"/>
        <w:gridCol w:w="231"/>
        <w:gridCol w:w="1560"/>
      </w:tblGrid>
      <w:tr w14:paraId="4DDC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A697D2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姓 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D47C2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A1E01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8FF7C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5DB55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出生</w:t>
            </w:r>
          </w:p>
          <w:p w14:paraId="6AC3E04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日期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3A663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118BA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（粘贴个人近期免冠2寸彩色电子版证件照）</w:t>
            </w:r>
          </w:p>
        </w:tc>
      </w:tr>
      <w:tr w14:paraId="718D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8766A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籍 贯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FC09B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25DBE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民族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3B809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63407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政治</w:t>
            </w:r>
          </w:p>
          <w:p w14:paraId="39C2C28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面貌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D6E96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AF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89A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3C0B5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已取得专业技术职称、资格证书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2018C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794612D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0B42CDD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5B192FC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0D1CF23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31CA0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 xml:space="preserve">健康  </w:t>
            </w:r>
          </w:p>
          <w:p w14:paraId="62F633B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状况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2A6F1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CCDE2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熟悉专业、</w:t>
            </w:r>
          </w:p>
          <w:p w14:paraId="11AACEB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有何特长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02EC2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E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7FDE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9599F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现学历（是否全日制）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18247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C022A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现学位</w:t>
            </w:r>
          </w:p>
          <w:p w14:paraId="1407B2B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（是否全日制）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2DD7B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97CD4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现毕业院校、毕业时间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19CF3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0F01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C49FE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现拟获得全日制最高学历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41AF9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B455E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现拟获得全日制最高学位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F7AE0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45A4D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现拟毕业院校、拟毕业时间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A017C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7C64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5D6D6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现家庭地址(具体到省、市县、乡）</w:t>
            </w:r>
          </w:p>
        </w:tc>
        <w:tc>
          <w:tcPr>
            <w:tcW w:w="66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96999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1FA0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0991A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身份证</w:t>
            </w:r>
          </w:p>
          <w:p w14:paraId="5904E83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号码</w:t>
            </w:r>
          </w:p>
        </w:tc>
        <w:tc>
          <w:tcPr>
            <w:tcW w:w="3618" w:type="dxa"/>
            <w:gridSpan w:val="8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C5B4D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90FB1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联系</w:t>
            </w:r>
          </w:p>
          <w:p w14:paraId="723A74D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电话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9552A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手机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52AF9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6F0D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7C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18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3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3B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D7859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家庭电话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1A79D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1DFC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859C1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有无犯罪记录</w:t>
            </w:r>
          </w:p>
        </w:tc>
        <w:tc>
          <w:tcPr>
            <w:tcW w:w="18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B0689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82562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有无法院被执行失信记录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75521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3F84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4FB3B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主要学习、工作简历（从高中开始填写）</w:t>
            </w:r>
          </w:p>
        </w:tc>
        <w:tc>
          <w:tcPr>
            <w:tcW w:w="78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82674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2D2CE01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74CD9CC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090E6F5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both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33FB775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5F71FD7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025C091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64857DA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65BEBE3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26AE960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6563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2A7CC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奖惩</w:t>
            </w:r>
          </w:p>
          <w:p w14:paraId="60210F8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情况</w:t>
            </w:r>
          </w:p>
        </w:tc>
        <w:tc>
          <w:tcPr>
            <w:tcW w:w="78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AD39C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1FD5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17B68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家庭成员及主要社会关系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47530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与本人</w:t>
            </w:r>
          </w:p>
          <w:p w14:paraId="5598A14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关 系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AECAE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4727D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年龄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55F4D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政治面貌</w:t>
            </w: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6DEB6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工作单位及职务</w:t>
            </w:r>
          </w:p>
        </w:tc>
      </w:tr>
      <w:tr w14:paraId="1860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71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950F58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703BD4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3B8A16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E7094F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E9B33A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0BCE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DD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3C56E7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FB6320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C11E32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4D6F7E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396155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43BD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38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0DB807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277682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CC971D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6C4894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5CF8AC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2AB4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AB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FC2950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684B00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72F84A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DAF42B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D8DCA3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10FB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DB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31B05E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ED356C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41BFC7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04FC3B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3DF669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2AAC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64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721C6C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A48400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A73D79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C1D47A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F736EA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143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AE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EAA2F2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BA3597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E6680F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CF29DB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579493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27AC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80240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本人是否曾经在宁德辖区内   工作过</w:t>
            </w:r>
          </w:p>
        </w:tc>
        <w:tc>
          <w:tcPr>
            <w:tcW w:w="78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9AAA3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shd w:val="clear" w:color="auto" w:fill="FFFFFF"/>
              </w:rPr>
              <w:t xml:space="preserve">  □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是；何时、在何地工作过:</w:t>
            </w:r>
          </w:p>
          <w:p w14:paraId="4D284F2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3637673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7720D09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2C19A6E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5792259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3AF7B32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2880599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shd w:val="clear" w:color="auto" w:fill="FFFFFF"/>
              </w:rPr>
              <w:t xml:space="preserve">  □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否。                   （根据个人实际情况填写，并在相应“</w:t>
            </w:r>
            <w:r>
              <w:rPr>
                <w:rFonts w:hint="eastAsia" w:ascii="宋体" w:hAnsi="宋体"/>
                <w:b/>
                <w:bCs/>
                <w:color w:val="000000"/>
                <w:shd w:val="clear" w:color="auto" w:fill="FFFFFF"/>
              </w:rPr>
              <w:t>□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”打√）</w:t>
            </w:r>
          </w:p>
        </w:tc>
      </w:tr>
      <w:tr w14:paraId="5A56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37999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 xml:space="preserve">报名人员   </w:t>
            </w:r>
          </w:p>
          <w:p w14:paraId="7FAA0FF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签名</w:t>
            </w:r>
          </w:p>
        </w:tc>
        <w:tc>
          <w:tcPr>
            <w:tcW w:w="78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37AAB7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 xml:space="preserve">   以上资料系本人填报，情况属实，如有虚假本人承担一切后果。（注：需由报名人员亲笔抄写并签名）</w:t>
            </w:r>
          </w:p>
          <w:p w14:paraId="5DFFB7C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735B32B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02998F4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74FDB94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 w:firstLine="5271" w:firstLineChars="250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 xml:space="preserve">  签名：</w:t>
            </w:r>
          </w:p>
        </w:tc>
      </w:tr>
      <w:tr w14:paraId="02E0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56A5C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备注</w:t>
            </w:r>
          </w:p>
        </w:tc>
        <w:tc>
          <w:tcPr>
            <w:tcW w:w="78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965A0D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429A1F2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rightChars="0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 报名人员必须详细、如实、准确填写各栏信息，若栏目中内容没有的，填“无”。</w:t>
            </w:r>
          </w:p>
          <w:p w14:paraId="3EB3B2B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</w:tbl>
    <w:p w14:paraId="5734F2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D46DD"/>
    <w:rsid w:val="4587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394</Characters>
  <Lines>0</Lines>
  <Paragraphs>0</Paragraphs>
  <TotalTime>2</TotalTime>
  <ScaleCrop>false</ScaleCrop>
  <LinksUpToDate>false</LinksUpToDate>
  <CharactersWithSpaces>434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2026-05-15T07:48:00Z</dcterms:created>
  <dc:creator>Administrator.User-2022RKRVSH</dc:creator>
  <cp:lastModifiedBy>Administrator</cp:lastModifiedBy>
  <dcterms:modified xsi:type="dcterms:W3CDTF">2026-05-15T07:57:34Z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eyJoZGlkIjoiNTRlYzA3M2JjNDVjNWIxZGQzZDI3ZWE3ZjM0YTg2NDciLCJ1c2VySWQiOiIzMDcwNTAxNDAifQ==</vt:lpwstr>
  </property>
  <property fmtid="{D5CDD505-2E9C-101B-9397-08002B2CF9AE}" pid="4" name="ICV">
    <vt:lpwstr>8DA914D01C11418AA8C3A4EAF750E0A5_12</vt:lpwstr>
  </property>
</Properties>
</file>