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D226E">
      <w:pPr>
        <w:jc w:val="left"/>
        <w:rPr>
          <w:rFonts w:hint="eastAsia" w:ascii="华文中宋" w:hAnsi="华文中宋" w:cs="华文中宋" w:eastAsiaTheme="majorEastAsia"/>
          <w:sz w:val="36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5：</w:t>
      </w:r>
    </w:p>
    <w:p w14:paraId="5DE325C4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</w:p>
    <w:p w14:paraId="0C993A56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应届毕业生学历证明</w:t>
      </w:r>
    </w:p>
    <w:p w14:paraId="69584994">
      <w:pP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  <w:bookmarkStart w:id="0" w:name="_GoBack"/>
      <w:bookmarkEnd w:id="0"/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获得学历证书。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6C30871"/>
    <w:rsid w:val="16AF2722"/>
    <w:rsid w:val="1A8562A9"/>
    <w:rsid w:val="2ACC2898"/>
    <w:rsid w:val="2FBB2365"/>
    <w:rsid w:val="333E15EE"/>
    <w:rsid w:val="34DC1295"/>
    <w:rsid w:val="383F2E5F"/>
    <w:rsid w:val="3FA06B40"/>
    <w:rsid w:val="42CC007B"/>
    <w:rsid w:val="50572C95"/>
    <w:rsid w:val="527941CB"/>
    <w:rsid w:val="65C8484D"/>
    <w:rsid w:val="65F61806"/>
    <w:rsid w:val="66A84F0A"/>
    <w:rsid w:val="675F13D0"/>
    <w:rsid w:val="6B0735F3"/>
    <w:rsid w:val="6CF56F77"/>
    <w:rsid w:val="6EEC3222"/>
    <w:rsid w:val="75274B44"/>
    <w:rsid w:val="77EA727D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131</Characters>
  <Lines>0</Lines>
  <Paragraphs>0</Paragraphs>
  <TotalTime>0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考试信息人力资源石老师</cp:lastModifiedBy>
  <dcterms:modified xsi:type="dcterms:W3CDTF">2026-05-14T06:46:25Z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571B7E2E55604F78A2F67196AD1581B3_13</vt:lpwstr>
  </property>
  <property fmtid="{D5CDD505-2E9C-101B-9397-08002B2CF9AE}" pid="4" name="KSOTemplateDocerSaveRecord">
    <vt:lpwstr>eyJoZGlkIjoiNmFmMDZhNjE5MDc0YmY5YzI3NGY1ZWYyNTFhMWIyNGUiLCJ1c2VySWQiOiI1NzA0MTUyNDIifQ==</vt:lpwstr>
  </property>
</Properties>
</file>