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丰宁满族自治县林业和草原局关于</w:t>
      </w:r>
    </w:p>
    <w:p w14:paraId="18356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9"/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公开招聘林草资源管护站站内专职护林员公告</w:t>
      </w:r>
    </w:p>
    <w:p w14:paraId="56B3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为加强我县林草资源管护站人才队伍建设，补充优秀人才，根据丰宁满族自治县人民政府办公室关于印发《丰宁满族自治县护林员改革工作方案》的通知（【2024】51号）文件要求，结合林草资源管护站实际，经林草局党组会议研究，决定面向社会公开招聘站内专职护林员，现将有关事项公告如下：</w:t>
      </w:r>
    </w:p>
    <w:p w14:paraId="39E6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招聘原则</w:t>
      </w:r>
    </w:p>
    <w:p w14:paraId="2B46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坚持德才兼备，实行公开招聘，贯彻民主、公开、竞争、择优的原则。</w:t>
      </w:r>
    </w:p>
    <w:p w14:paraId="6A77F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招聘名额</w:t>
      </w:r>
    </w:p>
    <w:p w14:paraId="7829811B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大阁林草资源管护站站内专职护林员1名。</w:t>
      </w:r>
    </w:p>
    <w:p w14:paraId="443CD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三、招聘范围、对象和条件</w:t>
      </w:r>
    </w:p>
    <w:p w14:paraId="13903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（一）招聘范围</w:t>
      </w:r>
    </w:p>
    <w:p w14:paraId="5D1E3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1、遵守中华人民共和国宪法和法律，具有良好的品行，能吃苦耐劳，并具备适应护林员日常管护要求的身体条件；</w:t>
      </w:r>
    </w:p>
    <w:p w14:paraId="6305F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2、具有管护站所在地常驻户口，原有专职护林员可优先聘用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;</w:t>
      </w:r>
    </w:p>
    <w:p w14:paraId="63DCDFA3">
      <w:pPr>
        <w:pStyle w:val="2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身体健康，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女性22-55周岁、男性22-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60周岁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的具有中华人民共和国国籍的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公民</w:t>
      </w:r>
      <w:r>
        <w:rPr>
          <w:rFonts w:hint="eastAsia" w:hAnsi="仿宋" w:eastAsia="仿宋_GB2312"/>
          <w:color w:val="auto"/>
          <w:sz w:val="30"/>
          <w:szCs w:val="30"/>
          <w:lang w:eastAsia="zh-CN"/>
        </w:rPr>
        <w:t>；</w:t>
      </w:r>
    </w:p>
    <w:p w14:paraId="288739B6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4、具有初中以上学历，能够处理电子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文档。</w:t>
      </w:r>
    </w:p>
    <w:p w14:paraId="794A9FEB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有下列情形之一者不得参加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F230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因犯罪受过刑事处罚或正在受司法机关立案侦查、纪检（监察）部门立案审查的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;</w:t>
      </w:r>
    </w:p>
    <w:p w14:paraId="582D4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被依法列为失信联合惩戒对象的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;</w:t>
      </w:r>
    </w:p>
    <w:p w14:paraId="557B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3.法律、法规规定其他不符合招聘情形的人员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92A5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报名时间、地点及所需提供材料</w:t>
      </w:r>
    </w:p>
    <w:p w14:paraId="6FA26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18—22日报名，报名时提供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身份证、毕业证原件及复印件、户籍所在地派出所出具的无犯罪记录证明、近期小2寸免冠照片2张，到林草局林草资源管护中心（109室）现场报名，联系人：刘艳，联系电话：8030367。</w:t>
      </w:r>
    </w:p>
    <w:p w14:paraId="61FB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五、考录程序</w:t>
      </w:r>
    </w:p>
    <w:p w14:paraId="61A0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通过笔试、面试录取。笔试内容为林草资源管护相关知识，按笔试、面试成绩录取。</w:t>
      </w:r>
    </w:p>
    <w:p w14:paraId="68BED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六、聘用</w:t>
      </w:r>
    </w:p>
    <w:p w14:paraId="4342058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站内专职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护林员实行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动态管理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一年一聘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，签订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站内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专职护林员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林草湿荒资源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管护承包协议，登记造册，统一管理。</w:t>
      </w:r>
    </w:p>
    <w:p w14:paraId="3897F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771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2026年5月15日</w:t>
      </w:r>
    </w:p>
    <w:p w14:paraId="09169B50">
      <w:pPr>
        <w:pStyle w:val="2"/>
        <w:ind w:left="0" w:leftChars="0"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711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8CD69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CD69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ZWIzODhjOWU5ZDI5OGRlYmM4MjhlY2UzZjA3NDEifQ=="/>
  </w:docVars>
  <w:rsids>
    <w:rsidRoot w:val="1EFA2C75"/>
    <w:rsid w:val="003B13C4"/>
    <w:rsid w:val="00C24FE9"/>
    <w:rsid w:val="01933022"/>
    <w:rsid w:val="032765DE"/>
    <w:rsid w:val="03B3447B"/>
    <w:rsid w:val="043E2986"/>
    <w:rsid w:val="05ED433F"/>
    <w:rsid w:val="069B1B5A"/>
    <w:rsid w:val="078333E4"/>
    <w:rsid w:val="0B660E2C"/>
    <w:rsid w:val="0F847881"/>
    <w:rsid w:val="11876E4A"/>
    <w:rsid w:val="1230487C"/>
    <w:rsid w:val="17387C1A"/>
    <w:rsid w:val="1B1E19D7"/>
    <w:rsid w:val="1C5106B7"/>
    <w:rsid w:val="1CD552A0"/>
    <w:rsid w:val="1D207B05"/>
    <w:rsid w:val="1EFA2C75"/>
    <w:rsid w:val="1FB66096"/>
    <w:rsid w:val="20620E1A"/>
    <w:rsid w:val="211C55DD"/>
    <w:rsid w:val="21D22A9A"/>
    <w:rsid w:val="25234AC1"/>
    <w:rsid w:val="27210D44"/>
    <w:rsid w:val="29765D56"/>
    <w:rsid w:val="29A64F54"/>
    <w:rsid w:val="29EC1E9D"/>
    <w:rsid w:val="2D125BFD"/>
    <w:rsid w:val="2E5D1AEE"/>
    <w:rsid w:val="2F454194"/>
    <w:rsid w:val="2FFF0BCF"/>
    <w:rsid w:val="30A532D8"/>
    <w:rsid w:val="310805A2"/>
    <w:rsid w:val="312C6B3A"/>
    <w:rsid w:val="35013D18"/>
    <w:rsid w:val="358141A1"/>
    <w:rsid w:val="387B1B8C"/>
    <w:rsid w:val="392D5999"/>
    <w:rsid w:val="39E439D2"/>
    <w:rsid w:val="3AD522DE"/>
    <w:rsid w:val="3B1C33DA"/>
    <w:rsid w:val="3BB1595B"/>
    <w:rsid w:val="3C2559ED"/>
    <w:rsid w:val="3EE5416D"/>
    <w:rsid w:val="40AF00CA"/>
    <w:rsid w:val="411F1C6D"/>
    <w:rsid w:val="442C1620"/>
    <w:rsid w:val="44F33DBE"/>
    <w:rsid w:val="46906A67"/>
    <w:rsid w:val="490818DA"/>
    <w:rsid w:val="49863027"/>
    <w:rsid w:val="4B4A5925"/>
    <w:rsid w:val="4BA1772A"/>
    <w:rsid w:val="51626FFE"/>
    <w:rsid w:val="52054519"/>
    <w:rsid w:val="53852DC9"/>
    <w:rsid w:val="558C31F1"/>
    <w:rsid w:val="5609133D"/>
    <w:rsid w:val="59186C5D"/>
    <w:rsid w:val="59940F13"/>
    <w:rsid w:val="5A74434C"/>
    <w:rsid w:val="5AD17100"/>
    <w:rsid w:val="5C115B42"/>
    <w:rsid w:val="5F68740E"/>
    <w:rsid w:val="60450453"/>
    <w:rsid w:val="63D314AF"/>
    <w:rsid w:val="67130B29"/>
    <w:rsid w:val="688A2370"/>
    <w:rsid w:val="6AB35162"/>
    <w:rsid w:val="6B8F6404"/>
    <w:rsid w:val="6CE93F71"/>
    <w:rsid w:val="6CF40192"/>
    <w:rsid w:val="6D062004"/>
    <w:rsid w:val="6DC34162"/>
    <w:rsid w:val="702D2352"/>
    <w:rsid w:val="7109375E"/>
    <w:rsid w:val="7801796A"/>
    <w:rsid w:val="79EF64B4"/>
    <w:rsid w:val="7BF76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9" w:firstLineChars="200"/>
    </w:pPr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725</Characters>
  <Lines>0</Lines>
  <Paragraphs>0</Paragraphs>
  <TotalTime>129</TotalTime>
  <ScaleCrop>false</ScaleCrop>
  <LinksUpToDate>false</LinksUpToDate>
  <CharactersWithSpaces>751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2021-10-08T12:15:00Z</dcterms:created>
  <dc:creator>sixingheyi</dc:creator>
  <cp:lastModifiedBy>WPS_1684304937</cp:lastModifiedBy>
  <cp:lastPrinted>2025-11-19T02:52:00Z</cp:lastPrinted>
  <dcterms:modified xsi:type="dcterms:W3CDTF">2026-05-15T03:15:44Z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1D4A3772C96B4C99A408D9A596614BA2_13</vt:lpwstr>
  </property>
  <property fmtid="{D5CDD505-2E9C-101B-9397-08002B2CF9AE}" pid="4" name="KSOTemplateDocerSaveRecord">
    <vt:lpwstr>eyJoZGlkIjoiZmQ5ZWIzODhjOWU5ZDI5OGRlYmM4MjhlY2UzZjA3NDEiLCJ1c2VySWQiOiIxNDkzNjAyNjc1In0=</vt:lpwstr>
  </property>
</Properties>
</file>