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ind w:right="97" w:rightChars="46"/>
        <w:jc w:val="left"/>
      </w:pPr>
    </w:p>
    <w:p>
      <w:pPr>
        <w:adjustRightInd w:val="0"/>
        <w:snapToGrid w:val="0"/>
        <w:ind w:right="97" w:rightChars="46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OLE_LINK1"/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发展会展业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服务中心公开招聘编外聘用人员报名表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  <w:bookmarkEnd w:id="0"/>
    </w:p>
    <w:p>
      <w:pPr>
        <w:adjustRightInd w:val="0"/>
        <w:snapToGrid w:val="0"/>
        <w:ind w:firstLine="3300" w:firstLineChars="1100"/>
        <w:rPr>
          <w:rFonts w:hint="eastAsia" w:eastAsiaTheme="minorEastAsia"/>
          <w:bCs/>
          <w:sz w:val="30"/>
          <w:szCs w:val="32"/>
          <w:lang w:eastAsia="zh-CN"/>
        </w:rPr>
      </w:pPr>
      <w:r>
        <w:rPr>
          <w:rFonts w:hint="eastAsia"/>
          <w:bCs/>
          <w:sz w:val="30"/>
          <w:szCs w:val="32"/>
        </w:rPr>
        <w:t xml:space="preserve">                </w:t>
      </w:r>
      <w:r>
        <w:rPr>
          <w:rFonts w:hint="eastAsia"/>
          <w:bCs/>
          <w:sz w:val="28"/>
          <w:szCs w:val="28"/>
        </w:rPr>
        <w:t xml:space="preserve"> 报考岗位：</w:t>
      </w:r>
      <w:r>
        <w:rPr>
          <w:rFonts w:hint="eastAsia"/>
          <w:bCs/>
          <w:sz w:val="28"/>
          <w:szCs w:val="28"/>
          <w:lang w:eastAsia="zh-CN"/>
        </w:rPr>
        <w:t>后勤服务保障</w:t>
      </w:r>
    </w:p>
    <w:tbl>
      <w:tblPr>
        <w:tblStyle w:val="6"/>
        <w:tblW w:w="94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43"/>
        <w:gridCol w:w="630"/>
        <w:gridCol w:w="384"/>
        <w:gridCol w:w="711"/>
        <w:gridCol w:w="236"/>
        <w:gridCol w:w="236"/>
        <w:gridCol w:w="222"/>
        <w:gridCol w:w="236"/>
        <w:gridCol w:w="8"/>
        <w:gridCol w:w="221"/>
        <w:gridCol w:w="232"/>
        <w:gridCol w:w="236"/>
        <w:gridCol w:w="9"/>
        <w:gridCol w:w="223"/>
        <w:gridCol w:w="236"/>
        <w:gridCol w:w="197"/>
        <w:gridCol w:w="43"/>
        <w:gridCol w:w="102"/>
        <w:gridCol w:w="134"/>
        <w:gridCol w:w="236"/>
        <w:gridCol w:w="236"/>
        <w:gridCol w:w="107"/>
        <w:gridCol w:w="113"/>
        <w:gridCol w:w="16"/>
        <w:gridCol w:w="230"/>
        <w:gridCol w:w="20"/>
        <w:gridCol w:w="206"/>
        <w:gridCol w:w="236"/>
        <w:gridCol w:w="240"/>
        <w:gridCol w:w="2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4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一寸彩照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4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0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4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4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2663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4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19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4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0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3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4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947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446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017" w:type="dxa"/>
            <w:gridSpan w:val="15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44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017" w:type="dxa"/>
            <w:gridSpan w:val="15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017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4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17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446" w:type="dxa"/>
            <w:gridSpan w:val="2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17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家庭主要社会关系</w:t>
            </w:r>
          </w:p>
        </w:tc>
        <w:tc>
          <w:tcPr>
            <w:tcW w:w="10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1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75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政 治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08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07" w:type="dxa"/>
            <w:gridSpan w:val="3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410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28.15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20ITnNQAAAAHAQAADwAAAAAAAAABACAAAAAiAAAAZHJzL2Rvd25yZXYu&#10;eG1sUEsBAhQAFAAAAAgAh07iQO3PEg/GAQAAbwMAAA4AAAAAAAAAAQAgAAAAI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13FF210D"/>
    <w:rsid w:val="1FEB6696"/>
    <w:rsid w:val="201D429B"/>
    <w:rsid w:val="27FFB2C4"/>
    <w:rsid w:val="2ADF8B53"/>
    <w:rsid w:val="36FF53A7"/>
    <w:rsid w:val="3CBB441C"/>
    <w:rsid w:val="3ED71C53"/>
    <w:rsid w:val="3EFF29BC"/>
    <w:rsid w:val="3FDC2682"/>
    <w:rsid w:val="3FFF1DB0"/>
    <w:rsid w:val="3FFF2D15"/>
    <w:rsid w:val="46C7E232"/>
    <w:rsid w:val="4AFE22AD"/>
    <w:rsid w:val="4EBE0F9D"/>
    <w:rsid w:val="4F47AF13"/>
    <w:rsid w:val="527FA50C"/>
    <w:rsid w:val="5AFF0460"/>
    <w:rsid w:val="5BFF3059"/>
    <w:rsid w:val="5BFF7219"/>
    <w:rsid w:val="5C481CC8"/>
    <w:rsid w:val="5E2780BB"/>
    <w:rsid w:val="5FBEEF67"/>
    <w:rsid w:val="5FFE7175"/>
    <w:rsid w:val="61B6A85F"/>
    <w:rsid w:val="67F7AF59"/>
    <w:rsid w:val="68BF16C5"/>
    <w:rsid w:val="6AFD650C"/>
    <w:rsid w:val="6FE7206E"/>
    <w:rsid w:val="709F3844"/>
    <w:rsid w:val="73FAFA7A"/>
    <w:rsid w:val="73FE09CF"/>
    <w:rsid w:val="75FB9B07"/>
    <w:rsid w:val="75FFC68E"/>
    <w:rsid w:val="763F9793"/>
    <w:rsid w:val="769FDF91"/>
    <w:rsid w:val="76BF30F8"/>
    <w:rsid w:val="77D50694"/>
    <w:rsid w:val="77DACDD6"/>
    <w:rsid w:val="7A9D436F"/>
    <w:rsid w:val="7E7E76C3"/>
    <w:rsid w:val="7EF3983A"/>
    <w:rsid w:val="7EF6E112"/>
    <w:rsid w:val="7EFF27A2"/>
    <w:rsid w:val="7F1E5525"/>
    <w:rsid w:val="7F7BCC0E"/>
    <w:rsid w:val="7FD371CE"/>
    <w:rsid w:val="883597C3"/>
    <w:rsid w:val="9EBF222F"/>
    <w:rsid w:val="9FE50F2D"/>
    <w:rsid w:val="9FF873FB"/>
    <w:rsid w:val="AA7FCCD1"/>
    <w:rsid w:val="AAE7D016"/>
    <w:rsid w:val="ACDF9891"/>
    <w:rsid w:val="ADD1129D"/>
    <w:rsid w:val="AF9E81B7"/>
    <w:rsid w:val="B2EE3B1F"/>
    <w:rsid w:val="B7FECBD1"/>
    <w:rsid w:val="B82EC1A7"/>
    <w:rsid w:val="BBF9C33D"/>
    <w:rsid w:val="BF7F50C5"/>
    <w:rsid w:val="BFF6FEDD"/>
    <w:rsid w:val="BFFEBF76"/>
    <w:rsid w:val="C5E74A78"/>
    <w:rsid w:val="D5D99A3A"/>
    <w:rsid w:val="D5E96935"/>
    <w:rsid w:val="D76BF370"/>
    <w:rsid w:val="D7CE075E"/>
    <w:rsid w:val="D7EFA7FF"/>
    <w:rsid w:val="DDFBAE53"/>
    <w:rsid w:val="DFCD1D06"/>
    <w:rsid w:val="E1CF0980"/>
    <w:rsid w:val="E1D7C55D"/>
    <w:rsid w:val="E7F7118F"/>
    <w:rsid w:val="EBF61B58"/>
    <w:rsid w:val="EBF65215"/>
    <w:rsid w:val="EF7F1CB8"/>
    <w:rsid w:val="EFD1AEF8"/>
    <w:rsid w:val="F3DD9A19"/>
    <w:rsid w:val="F4FF19DE"/>
    <w:rsid w:val="F5B67E23"/>
    <w:rsid w:val="F7E60680"/>
    <w:rsid w:val="F9FB80D1"/>
    <w:rsid w:val="FB7796CA"/>
    <w:rsid w:val="FCFFFA54"/>
    <w:rsid w:val="FD57439A"/>
    <w:rsid w:val="FD6A0891"/>
    <w:rsid w:val="FF56A870"/>
    <w:rsid w:val="FF5F5F5D"/>
    <w:rsid w:val="FF6FDE61"/>
    <w:rsid w:val="FF7D9EE5"/>
    <w:rsid w:val="FF9F076A"/>
    <w:rsid w:val="FFDD0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2020-05-18T17:52:00Z</dcterms:created>
  <dc:creator>uos</dc:creator>
  <cp:lastModifiedBy>Administrator</cp:lastModifiedBy>
  <dcterms:modified xsi:type="dcterms:W3CDTF">2026-05-15T03:44:47Z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