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AB11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color w:val="auto"/>
          <w:spacing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pacing w:val="0"/>
          <w:sz w:val="32"/>
          <w:szCs w:val="32"/>
          <w:lang w:val="en-US" w:eastAsia="zh-CN"/>
        </w:rPr>
        <w:t>附件1</w:t>
      </w:r>
    </w:p>
    <w:p w14:paraId="124E0F3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32"/>
          <w:szCs w:val="32"/>
          <w:lang w:val="en-US" w:eastAsia="zh-CN"/>
        </w:rPr>
        <w:t>江西长旅度假酒店集团有限公司岗位需求表</w:t>
      </w:r>
    </w:p>
    <w:p w14:paraId="6FF488A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right="0"/>
        <w:jc w:val="both"/>
        <w:textAlignment w:val="auto"/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</w:p>
    <w:tbl>
      <w:tblPr>
        <w:tblStyle w:val="8"/>
        <w:tblW w:w="155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993"/>
        <w:gridCol w:w="1159"/>
        <w:gridCol w:w="1199"/>
        <w:gridCol w:w="941"/>
        <w:gridCol w:w="4097"/>
        <w:gridCol w:w="4096"/>
        <w:gridCol w:w="1224"/>
        <w:gridCol w:w="1277"/>
      </w:tblGrid>
      <w:tr w14:paraId="60A63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vAlign w:val="center"/>
          </w:tcPr>
          <w:p w14:paraId="221CB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993" w:type="dxa"/>
            <w:vAlign w:val="center"/>
          </w:tcPr>
          <w:p w14:paraId="6F4D1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1159" w:type="dxa"/>
            <w:vAlign w:val="center"/>
          </w:tcPr>
          <w:p w14:paraId="495E0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</w:t>
            </w:r>
          </w:p>
        </w:tc>
        <w:tc>
          <w:tcPr>
            <w:tcW w:w="1199" w:type="dxa"/>
            <w:vAlign w:val="center"/>
          </w:tcPr>
          <w:p w14:paraId="1C5A1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941" w:type="dxa"/>
            <w:vAlign w:val="center"/>
          </w:tcPr>
          <w:p w14:paraId="79930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招聘数量</w:t>
            </w:r>
          </w:p>
        </w:tc>
        <w:tc>
          <w:tcPr>
            <w:tcW w:w="4097" w:type="dxa"/>
            <w:vAlign w:val="center"/>
          </w:tcPr>
          <w:p w14:paraId="23477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岗位主要职责</w:t>
            </w:r>
          </w:p>
        </w:tc>
        <w:tc>
          <w:tcPr>
            <w:tcW w:w="4096" w:type="dxa"/>
            <w:vAlign w:val="center"/>
          </w:tcPr>
          <w:p w14:paraId="2E217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岗位资格条件</w:t>
            </w:r>
          </w:p>
        </w:tc>
        <w:tc>
          <w:tcPr>
            <w:tcW w:w="1224" w:type="dxa"/>
            <w:vAlign w:val="center"/>
          </w:tcPr>
          <w:p w14:paraId="35B79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薪酬</w:t>
            </w:r>
          </w:p>
        </w:tc>
        <w:tc>
          <w:tcPr>
            <w:tcW w:w="1277" w:type="dxa"/>
            <w:vAlign w:val="center"/>
          </w:tcPr>
          <w:p w14:paraId="638CA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工作地点</w:t>
            </w:r>
          </w:p>
        </w:tc>
      </w:tr>
      <w:tr w14:paraId="29F0E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vAlign w:val="center"/>
          </w:tcPr>
          <w:p w14:paraId="34222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93" w:type="dxa"/>
            <w:vMerge w:val="restart"/>
            <w:vAlign w:val="center"/>
          </w:tcPr>
          <w:p w14:paraId="028F8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长旅度假酒店集团有限公司</w:t>
            </w:r>
          </w:p>
        </w:tc>
        <w:tc>
          <w:tcPr>
            <w:tcW w:w="1159" w:type="dxa"/>
            <w:vAlign w:val="center"/>
          </w:tcPr>
          <w:p w14:paraId="6ADD2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市场运营部</w:t>
            </w:r>
          </w:p>
        </w:tc>
        <w:tc>
          <w:tcPr>
            <w:tcW w:w="1199" w:type="dxa"/>
            <w:vAlign w:val="center"/>
          </w:tcPr>
          <w:p w14:paraId="69FE9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品质管控岗</w:t>
            </w:r>
          </w:p>
        </w:tc>
        <w:tc>
          <w:tcPr>
            <w:tcW w:w="941" w:type="dxa"/>
            <w:vAlign w:val="center"/>
          </w:tcPr>
          <w:p w14:paraId="64020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097" w:type="dxa"/>
            <w:vAlign w:val="center"/>
          </w:tcPr>
          <w:p w14:paraId="6623D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1.负责建立与维护公司服务品质标准体系，包括标准、流程及管理规范的制定、更新与阐释，加快一站式管家服务体系建设，并推动其在各度假酒店的有效落地与内化。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2.策划并组织实施覆盖各度假酒店的运营质量监测工作（如定期审核、专项检查、神秘访客等），通过系统化性评估，客观诊断运营品质状况，并编制专业的评估报告、趋势分析与标杆案例。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3.基于监测与分析结论，精准定位服务短板与改进机会，推动问题整改与流程优化，驱动整体服务品质与客户体验的持续进步。</w:t>
            </w:r>
          </w:p>
        </w:tc>
        <w:tc>
          <w:tcPr>
            <w:tcW w:w="4096" w:type="dxa"/>
            <w:vAlign w:val="center"/>
          </w:tcPr>
          <w:p w14:paraId="3BE0B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1.2026年应届毕业生，本科及以上学历；工商管理、酒店管理、旅游管理等专业。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2.年龄30周岁以下；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热爱酒店管理工作，对酒店的运营管理、服务标准有基本认知，对服务细节与客户体验有敏锐的感知力和追求，注重细节。具备良好的沟通协调能力和学习能力，能够理解并推动标准与要求的落地。拥有酒店相关工作经验或参与过相关项目研究、品质提升课题者优先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4.具备较强的逻辑思维与数据分析能力，能够从复杂信息中归纳要点。拥有出色的文字表达与报告撰写功底，能独立完成结构清晰、论据扎实的书面报告。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5.思维活跃，乐于接受新事物，具备良好的抗压能力和团队合作精神。</w:t>
            </w:r>
          </w:p>
        </w:tc>
        <w:tc>
          <w:tcPr>
            <w:tcW w:w="1224" w:type="dxa"/>
            <w:vAlign w:val="center"/>
          </w:tcPr>
          <w:p w14:paraId="51E2C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按制度执行</w:t>
            </w:r>
          </w:p>
        </w:tc>
        <w:tc>
          <w:tcPr>
            <w:tcW w:w="1277" w:type="dxa"/>
            <w:vAlign w:val="center"/>
          </w:tcPr>
          <w:p w14:paraId="38F1A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南昌市</w:t>
            </w:r>
          </w:p>
        </w:tc>
      </w:tr>
      <w:tr w14:paraId="57635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vAlign w:val="center"/>
          </w:tcPr>
          <w:p w14:paraId="12D2C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  <w:p w14:paraId="1D6A7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7AD10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7F34A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3" w:type="dxa"/>
            <w:vMerge w:val="continue"/>
            <w:vAlign w:val="center"/>
          </w:tcPr>
          <w:p w14:paraId="1ED5C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59" w:type="dxa"/>
            <w:vAlign w:val="center"/>
          </w:tcPr>
          <w:p w14:paraId="6190B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20063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44047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1A997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238FF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0B54F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672BE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市场运营部</w:t>
            </w:r>
          </w:p>
          <w:p w14:paraId="5F08F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32BAF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3A779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45AE9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3D7B6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5FFFB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99" w:type="dxa"/>
            <w:vAlign w:val="center"/>
          </w:tcPr>
          <w:p w14:paraId="55B5D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运营分析岗</w:t>
            </w:r>
          </w:p>
        </w:tc>
        <w:tc>
          <w:tcPr>
            <w:tcW w:w="941" w:type="dxa"/>
            <w:vAlign w:val="center"/>
          </w:tcPr>
          <w:p w14:paraId="114E5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097" w:type="dxa"/>
            <w:vAlign w:val="center"/>
          </w:tcPr>
          <w:p w14:paraId="0BE4E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1.负责建立并完善长旅度假核心运营指标监控体系，确保数据准确、及时。定期编制与输出日报、周报及月度经营分析报告，清晰呈现业务动态，为管理决策提供可靠的日常数据支持。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2.深入分析价格体系、渠道贡献与客源结构，精准评估营销活动及资源投入的产出效益（ROI），为收益管理策略、定价策略及渠道策略的优化提供直接的数据建议与决策依据。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3.针对市场趋势、竞品动态或内部痛点开展专题数据分析与研究，提炼可复制的成功经验或改进方案，为长旅度假战略决策和产品迭代提供深度支撑。</w:t>
            </w:r>
          </w:p>
        </w:tc>
        <w:tc>
          <w:tcPr>
            <w:tcW w:w="4096" w:type="dxa"/>
            <w:vAlign w:val="center"/>
          </w:tcPr>
          <w:p w14:paraId="2F103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1.本科及以上学历；专业不限。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2.年龄45周岁以下。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3.具备10年以上综合性酒店管理经验，具备酒店项目运营、规划等全流程工作经验。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4.对酒店成本管控、收益管理、定价策略、渠道运营及市场营销有深刻理解，能快速把握业务核心逻辑，将业务问题转化为分析事项，为公司经营决策提供支撑。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5.具备优秀的逻辑思维能力和业务敏感度，熟悉行业法律法规；拥有良好的跨部门沟通及报告撰写能力。</w:t>
            </w:r>
          </w:p>
        </w:tc>
        <w:tc>
          <w:tcPr>
            <w:tcW w:w="1224" w:type="dxa"/>
            <w:vAlign w:val="center"/>
          </w:tcPr>
          <w:p w14:paraId="5F0C2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按制度执行</w:t>
            </w:r>
          </w:p>
        </w:tc>
        <w:tc>
          <w:tcPr>
            <w:tcW w:w="1277" w:type="dxa"/>
            <w:vAlign w:val="center"/>
          </w:tcPr>
          <w:p w14:paraId="432AC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南昌市</w:t>
            </w:r>
          </w:p>
        </w:tc>
      </w:tr>
      <w:tr w14:paraId="78746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7" w:hRule="atLeast"/>
        </w:trPr>
        <w:tc>
          <w:tcPr>
            <w:tcW w:w="546" w:type="dxa"/>
            <w:vAlign w:val="center"/>
          </w:tcPr>
          <w:p w14:paraId="16E20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19171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12A0A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93" w:type="dxa"/>
            <w:vMerge w:val="continue"/>
            <w:vAlign w:val="center"/>
          </w:tcPr>
          <w:p w14:paraId="615EE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59" w:type="dxa"/>
            <w:vAlign w:val="center"/>
          </w:tcPr>
          <w:p w14:paraId="20E23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021B6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0A8FB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品牌策划部</w:t>
            </w:r>
          </w:p>
        </w:tc>
        <w:tc>
          <w:tcPr>
            <w:tcW w:w="1199" w:type="dxa"/>
            <w:vAlign w:val="center"/>
          </w:tcPr>
          <w:p w14:paraId="48920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53ECC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033C6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大客户运营岗</w:t>
            </w:r>
          </w:p>
        </w:tc>
        <w:tc>
          <w:tcPr>
            <w:tcW w:w="941" w:type="dxa"/>
            <w:vAlign w:val="center"/>
          </w:tcPr>
          <w:p w14:paraId="70B18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097" w:type="dxa"/>
            <w:vAlign w:val="center"/>
          </w:tcPr>
          <w:p w14:paraId="14A1F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1.负责制定并执行大客户开发与维护策略，完成年度客户拓展与销售目标。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系统性挖掘、评估及开拓潜在的高价值客户与战略合作机会，通过专业的商务谈判、定制化方案呈现与全流程推进，实现合作落地，持续扩大优质客户基础。建立并执行客户分层维护机制，促进长期合作与价值持续挖掘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3.围绕旗下度假酒店资源，主导或协同进行线路化旅游产品的策划、设计与整合，推动产品上线与迭代，助力构建标准化或定制化的线路开发与运营体系。</w:t>
            </w:r>
          </w:p>
        </w:tc>
        <w:tc>
          <w:tcPr>
            <w:tcW w:w="4096" w:type="dxa"/>
            <w:vAlign w:val="center"/>
          </w:tcPr>
          <w:p w14:paraId="0DF51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1.本科及以上学历；专业不限。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2.年龄40周岁以下；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3.具备5年及以上大客户销售、大客户运营或关键客户管理经验。拥有酒店、度假村、文旅行业大客户资源及相关工作经验者优先。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4.具备出色的跨部门沟通与协调能力，能够有效整合内部资源，协同产品、运营等部门共同推进项目。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5.擅长建立并维护长期、稳定的深度客户关系，具备高水平的服务意识与客户价值深耕能力。</w:t>
            </w:r>
          </w:p>
        </w:tc>
        <w:tc>
          <w:tcPr>
            <w:tcW w:w="1224" w:type="dxa"/>
            <w:vAlign w:val="center"/>
          </w:tcPr>
          <w:p w14:paraId="47BA7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按制度执行</w:t>
            </w:r>
          </w:p>
        </w:tc>
        <w:tc>
          <w:tcPr>
            <w:tcW w:w="1277" w:type="dxa"/>
            <w:vAlign w:val="center"/>
          </w:tcPr>
          <w:p w14:paraId="0DD19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南昌市</w:t>
            </w:r>
          </w:p>
        </w:tc>
      </w:tr>
      <w:tr w14:paraId="5678A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6" w:hRule="atLeast"/>
        </w:trPr>
        <w:tc>
          <w:tcPr>
            <w:tcW w:w="546" w:type="dxa"/>
            <w:vAlign w:val="center"/>
          </w:tcPr>
          <w:p w14:paraId="784BF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93" w:type="dxa"/>
            <w:vMerge w:val="continue"/>
            <w:vAlign w:val="center"/>
          </w:tcPr>
          <w:p w14:paraId="5DF39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59" w:type="dxa"/>
            <w:vAlign w:val="center"/>
          </w:tcPr>
          <w:p w14:paraId="1395C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品牌策划部</w:t>
            </w:r>
          </w:p>
        </w:tc>
        <w:tc>
          <w:tcPr>
            <w:tcW w:w="1199" w:type="dxa"/>
            <w:vAlign w:val="center"/>
          </w:tcPr>
          <w:p w14:paraId="175E8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数字营销岗</w:t>
            </w:r>
          </w:p>
        </w:tc>
        <w:tc>
          <w:tcPr>
            <w:tcW w:w="941" w:type="dxa"/>
            <w:vAlign w:val="center"/>
          </w:tcPr>
          <w:p w14:paraId="464C1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097" w:type="dxa"/>
            <w:vAlign w:val="center"/>
          </w:tcPr>
          <w:p w14:paraId="1F942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1.负责社交媒体、OTA平台等核心数字渠道的日常运营、内容策划与投放管理，确保内容质量与品牌调性统一，提升线上曝光与互动。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2.通过数据分析工具持续监测、分析营销效果、用户行为及市场趋势，优化投放与内容，不断提升投资回报率（ROI），驱动用户获取、转化及品牌影响力的可持续增长.</w:t>
            </w:r>
          </w:p>
        </w:tc>
        <w:tc>
          <w:tcPr>
            <w:tcW w:w="4096" w:type="dxa"/>
            <w:vAlign w:val="center"/>
          </w:tcPr>
          <w:p w14:paraId="3C057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1.本科及以上学历,数字媒体艺术、市场营销、旅游管理、视觉传达设计等专业。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2.年龄30周岁以下，对数字媒体趋势和新兴平台有高度敏感度和快速学习能力。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3.熟悉数字营销运营策略，热爱酒店、文旅行业；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4.熟悉各平台运营规则，具备数据分析与内容策划能力。</w:t>
            </w:r>
          </w:p>
        </w:tc>
        <w:tc>
          <w:tcPr>
            <w:tcW w:w="1224" w:type="dxa"/>
            <w:vAlign w:val="center"/>
          </w:tcPr>
          <w:p w14:paraId="629FD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按制度执行</w:t>
            </w:r>
          </w:p>
        </w:tc>
        <w:tc>
          <w:tcPr>
            <w:tcW w:w="1277" w:type="dxa"/>
            <w:vAlign w:val="center"/>
          </w:tcPr>
          <w:p w14:paraId="66600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南昌市</w:t>
            </w:r>
          </w:p>
        </w:tc>
      </w:tr>
      <w:tr w14:paraId="1433E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0" w:hRule="atLeast"/>
        </w:trPr>
        <w:tc>
          <w:tcPr>
            <w:tcW w:w="546" w:type="dxa"/>
            <w:vAlign w:val="center"/>
          </w:tcPr>
          <w:p w14:paraId="41B47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93" w:type="dxa"/>
            <w:vMerge w:val="continue"/>
            <w:vAlign w:val="center"/>
          </w:tcPr>
          <w:p w14:paraId="386E1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59" w:type="dxa"/>
            <w:vAlign w:val="center"/>
          </w:tcPr>
          <w:p w14:paraId="3D925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所属各酒店</w:t>
            </w:r>
          </w:p>
        </w:tc>
        <w:tc>
          <w:tcPr>
            <w:tcW w:w="1199" w:type="dxa"/>
            <w:vAlign w:val="center"/>
          </w:tcPr>
          <w:p w14:paraId="52D3A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度假酒店总经理</w:t>
            </w:r>
          </w:p>
        </w:tc>
        <w:tc>
          <w:tcPr>
            <w:tcW w:w="941" w:type="dxa"/>
            <w:vAlign w:val="center"/>
          </w:tcPr>
          <w:p w14:paraId="0C855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097" w:type="dxa"/>
            <w:vAlign w:val="center"/>
          </w:tcPr>
          <w:p w14:paraId="4A714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全面负责酒店的经营管理，根据长旅度假发展战略制定并执行酒店年度及中长期发展规划、经营目标与预算方案。对酒店整体经营业绩（包括收入、利润、GOP等核心财务指标）及市场占有率负责，确保战略目标的达成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2.领导并协调酒店各部门（前厅、客房、餐饮、温泉、市场销售、工程、安保等）的日常运营。建立并督导执行高标准、高效率的服务流程与运营标准，确保产品与服务品质的持续提升及宾客体验的卓越交付。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3.主导制定并推动酒店的价格策略及整体营销计划。积极拓展市场渠道，维护关键客户及合作伙伴关系，提升酒店的市场知名度、美誉度与竞争力。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4.负责酒店管理团队的建设与管理，塑造积极的组织文化。优化组织架构，完善人才选拔、培养、激励与发展机制，提升团队整体效能与员工满意度。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5.全面负责酒店的财务管理、成本控制与收益优化工作。负责酒店资产的维护、保养与增值。建立健全风险评估与防控体系，确保酒店运营合法合规，保障人员、财产及信息安全。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6.维护良好的政府、社区及媒体公共关系，为酒店运营创造有利的外部环境。</w:t>
            </w:r>
          </w:p>
        </w:tc>
        <w:tc>
          <w:tcPr>
            <w:tcW w:w="4096" w:type="dxa"/>
            <w:vAlign w:val="center"/>
          </w:tcPr>
          <w:p w14:paraId="3FEFE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1.大学专科及以上学历，专业不限；</w:t>
            </w:r>
            <w:r>
              <w:rPr>
                <w:rStyle w:val="15"/>
                <w:rFonts w:hAnsi="宋体"/>
                <w:color w:val="auto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5"/>
                <w:rFonts w:hAnsi="宋体"/>
                <w:color w:val="auto"/>
                <w:sz w:val="18"/>
                <w:szCs w:val="18"/>
                <w:lang w:val="en-US" w:eastAsia="zh-CN" w:bidi="ar"/>
              </w:rPr>
              <w:t>2.年龄45周岁以下；</w:t>
            </w:r>
            <w:r>
              <w:rPr>
                <w:rStyle w:val="15"/>
                <w:rFonts w:hAnsi="宋体"/>
                <w:color w:val="auto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3.拥有10年及以上酒店行业工作经验，其中5年以上综合性酒店管理经验，并至少2年担任门店总经理职务，对整体业绩利润负责。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4.具备以下经验者优先考虑：拥有度假酒店管理经验；拥有成功的酒店筹备开业或业绩扭亏为盈的项目经验。</w:t>
            </w:r>
            <w:r>
              <w:rPr>
                <w:rStyle w:val="15"/>
                <w:rFonts w:hAnsi="宋体"/>
                <w:color w:val="auto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5"/>
                <w:rFonts w:hAnsi="宋体"/>
                <w:color w:val="auto"/>
                <w:sz w:val="18"/>
                <w:szCs w:val="18"/>
                <w:lang w:val="en-US" w:eastAsia="zh-CN" w:bidi="ar"/>
              </w:rPr>
              <w:t>5.具备敏锐的市场洞察力，精通品牌定位、市场推广、渠道管理及收益管理策略，能领导销售团队开拓市场，有效提升酒店营收与市场地位。</w:t>
            </w:r>
            <w:r>
              <w:rPr>
                <w:rStyle w:val="15"/>
                <w:rFonts w:hAnsi="宋体"/>
                <w:color w:val="auto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5"/>
                <w:rFonts w:hAnsi="宋体"/>
                <w:color w:val="auto"/>
                <w:sz w:val="18"/>
                <w:szCs w:val="18"/>
                <w:lang w:val="en-US" w:eastAsia="zh-CN" w:bidi="ar"/>
              </w:rPr>
              <w:t>6.具备卓越的内外部沟通协调能力，能有效维护与业主、政府、社区、媒体及重要客户的关系。</w:t>
            </w:r>
          </w:p>
        </w:tc>
        <w:tc>
          <w:tcPr>
            <w:tcW w:w="1224" w:type="dxa"/>
            <w:vAlign w:val="center"/>
          </w:tcPr>
          <w:p w14:paraId="7F7B1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按制度执行</w:t>
            </w:r>
          </w:p>
        </w:tc>
        <w:tc>
          <w:tcPr>
            <w:tcW w:w="1277" w:type="dxa"/>
            <w:vAlign w:val="center"/>
          </w:tcPr>
          <w:p w14:paraId="614DD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项目所在地</w:t>
            </w:r>
          </w:p>
        </w:tc>
      </w:tr>
      <w:tr w14:paraId="3B58D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vAlign w:val="center"/>
          </w:tcPr>
          <w:p w14:paraId="34B6E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93" w:type="dxa"/>
            <w:vAlign w:val="center"/>
          </w:tcPr>
          <w:p w14:paraId="682A4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长旅沁庐汤太宗温泉度假酒店</w:t>
            </w:r>
          </w:p>
        </w:tc>
        <w:tc>
          <w:tcPr>
            <w:tcW w:w="1159" w:type="dxa"/>
            <w:vAlign w:val="center"/>
          </w:tcPr>
          <w:p w14:paraId="5521B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营销部</w:t>
            </w:r>
          </w:p>
        </w:tc>
        <w:tc>
          <w:tcPr>
            <w:tcW w:w="1199" w:type="dxa"/>
            <w:vAlign w:val="center"/>
          </w:tcPr>
          <w:p w14:paraId="2F51F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营销总监</w:t>
            </w:r>
          </w:p>
        </w:tc>
        <w:tc>
          <w:tcPr>
            <w:tcW w:w="941" w:type="dxa"/>
            <w:vAlign w:val="center"/>
          </w:tcPr>
          <w:p w14:paraId="2FD05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097" w:type="dxa"/>
            <w:vAlign w:val="center"/>
          </w:tcPr>
          <w:p w14:paraId="571556D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全面负责度假村营销战略规划、市场推广及销售体系搭建；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2.带领销售团队完成年/月度销售目标；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3.负责大客户开发、重要客户关系维护、重点协议谈判与签约；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4.管控应收账款，确保账款及时回收；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5.负责新媒体运营（微信、抖音、小红书、视频号等），提升曝光与转化；策划节庆、开业、会员日、主题促销等活动，提升流量与口碑；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6.负责度假村销售队伍的组建、培训及考核工作、市场销售的预算管理；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7.执行上级领导交办的其他工作任务。</w:t>
            </w:r>
          </w:p>
          <w:p w14:paraId="5BDC592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096" w:type="dxa"/>
            <w:vAlign w:val="center"/>
          </w:tcPr>
          <w:p w14:paraId="01161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1.大学专科及以上学历，专业不限，5年及以上酒店同岗位管理经验；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2.年龄45周岁以下；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3.精通酒店销售、市场、品牌、新媒体、收益管理全模块运作，熟悉会议、宴会、协议、政企、OTA、渠道拓展；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4.具备优秀的业绩达成能力、数据分析能力、营销策划与落地能力；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5.具备较强的团队管理、部门协调、谈判公关、资源整合能力；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6.目标感强，抗压能力强，结果导向，有成功业绩案例优先。</w:t>
            </w:r>
          </w:p>
        </w:tc>
        <w:tc>
          <w:tcPr>
            <w:tcW w:w="1224" w:type="dxa"/>
            <w:vAlign w:val="center"/>
          </w:tcPr>
          <w:p w14:paraId="05744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市场化薪酬（底薪+提成）</w:t>
            </w:r>
          </w:p>
        </w:tc>
        <w:tc>
          <w:tcPr>
            <w:tcW w:w="1277" w:type="dxa"/>
            <w:vAlign w:val="center"/>
          </w:tcPr>
          <w:p w14:paraId="6EFDA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庐山市</w:t>
            </w:r>
          </w:p>
        </w:tc>
      </w:tr>
      <w:tr w14:paraId="7DF68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vAlign w:val="center"/>
          </w:tcPr>
          <w:p w14:paraId="37A8F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93" w:type="dxa"/>
            <w:vMerge w:val="restart"/>
            <w:vAlign w:val="center"/>
          </w:tcPr>
          <w:p w14:paraId="57476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长旅沁庐九仙温泉度假酒店</w:t>
            </w:r>
          </w:p>
        </w:tc>
        <w:tc>
          <w:tcPr>
            <w:tcW w:w="1159" w:type="dxa"/>
            <w:vAlign w:val="center"/>
          </w:tcPr>
          <w:p w14:paraId="177F1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市场营销部</w:t>
            </w:r>
          </w:p>
        </w:tc>
        <w:tc>
          <w:tcPr>
            <w:tcW w:w="1199" w:type="dxa"/>
            <w:vAlign w:val="center"/>
          </w:tcPr>
          <w:p w14:paraId="4ABB1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经理</w:t>
            </w:r>
          </w:p>
        </w:tc>
        <w:tc>
          <w:tcPr>
            <w:tcW w:w="941" w:type="dxa"/>
            <w:vAlign w:val="center"/>
          </w:tcPr>
          <w:p w14:paraId="2208F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097" w:type="dxa"/>
            <w:vAlign w:val="center"/>
          </w:tcPr>
          <w:p w14:paraId="4CE7A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1.依据酒店经营目标，制定年度营销方案，统筹客房、会议及宴会销售策略；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2.负责新媒体、OTA平台（携程/美团/飞猪等）及线下协议公司、旅行社渠道的维护与拓展，优化渠道产出；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3.监测市场动态与竞品价格，每日进行动态调价，确保酒店RevPAR最大化；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4.带领团队开发新的商务公司及会议客户，主导重要客户接待及合同的商务谈判；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5.进行市场分析、结合节假日及本地市场热点，策划旅游产品及促销活动，提升酒店收入；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6.负责销售团队的培训、激励与考核，协调内部资源保障服务品质。</w:t>
            </w:r>
          </w:p>
        </w:tc>
        <w:tc>
          <w:tcPr>
            <w:tcW w:w="4096" w:type="dxa"/>
            <w:vAlign w:val="center"/>
          </w:tcPr>
          <w:p w14:paraId="3B69C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1.大学专科及以上学历，专业不限</w:t>
            </w:r>
            <w:r>
              <w:rPr>
                <w:rStyle w:val="15"/>
                <w:rFonts w:hAnsi="宋体"/>
                <w:color w:val="auto"/>
                <w:sz w:val="18"/>
                <w:szCs w:val="18"/>
                <w:lang w:val="en-US" w:eastAsia="zh-CN" w:bidi="ar"/>
              </w:rPr>
              <w:t>；</w:t>
            </w:r>
            <w:r>
              <w:rPr>
                <w:rStyle w:val="15"/>
                <w:rFonts w:hAnsi="宋体"/>
                <w:color w:val="auto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5"/>
                <w:rFonts w:hAnsi="宋体"/>
                <w:color w:val="auto"/>
                <w:sz w:val="18"/>
                <w:szCs w:val="18"/>
                <w:lang w:val="en-US" w:eastAsia="zh-CN" w:bidi="ar"/>
              </w:rPr>
              <w:t>2.年龄45周岁以下，身体健康，能适应酒店行业工作节奏；</w:t>
            </w:r>
            <w:r>
              <w:rPr>
                <w:rStyle w:val="15"/>
                <w:rFonts w:hAnsi="宋体"/>
                <w:color w:val="auto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5"/>
                <w:rFonts w:hAnsi="宋体"/>
                <w:color w:val="auto"/>
                <w:sz w:val="18"/>
                <w:szCs w:val="18"/>
                <w:lang w:val="en-US" w:eastAsia="zh-CN" w:bidi="ar"/>
              </w:rPr>
              <w:t>3.拥有5年以上酒店或文旅企业销售经验，2年以上同等岗位管理经验，有高星级度假酒店或温泉度假村背景者优先；</w:t>
            </w:r>
            <w:r>
              <w:rPr>
                <w:rStyle w:val="15"/>
                <w:rFonts w:hAnsi="宋体"/>
                <w:color w:val="auto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5"/>
                <w:rFonts w:hAnsi="宋体"/>
                <w:color w:val="auto"/>
                <w:sz w:val="18"/>
                <w:szCs w:val="18"/>
                <w:lang w:val="en-US" w:eastAsia="zh-CN" w:bidi="ar"/>
              </w:rPr>
              <w:t>4.熟悉江西及周边省份旅游市场，具备丰富的客户资源（如企业协议客户、会务公司、旅行社等）；</w:t>
            </w:r>
            <w:r>
              <w:rPr>
                <w:rStyle w:val="15"/>
                <w:rFonts w:hAnsi="宋体"/>
                <w:color w:val="auto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5"/>
                <w:rFonts w:hAnsi="宋体"/>
                <w:color w:val="auto"/>
                <w:sz w:val="18"/>
                <w:szCs w:val="18"/>
                <w:lang w:val="en-US" w:eastAsia="zh-CN" w:bidi="ar"/>
              </w:rPr>
              <w:t>5.熟悉新媒体、OTA平台运营规则，具备良好的收益管理意识和数据分析能力；</w:t>
            </w:r>
            <w:r>
              <w:rPr>
                <w:rStyle w:val="15"/>
                <w:rFonts w:hAnsi="宋体"/>
                <w:color w:val="auto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5"/>
                <w:rFonts w:hAnsi="宋体"/>
                <w:color w:val="auto"/>
                <w:sz w:val="18"/>
                <w:szCs w:val="18"/>
                <w:lang w:val="en-US" w:eastAsia="zh-CN" w:bidi="ar"/>
              </w:rPr>
              <w:t>6.具备较强的市场开拓能力、产品策划能力、抗压能力及优秀的沟通协调能力。</w:t>
            </w:r>
          </w:p>
        </w:tc>
        <w:tc>
          <w:tcPr>
            <w:tcW w:w="1224" w:type="dxa"/>
            <w:vAlign w:val="center"/>
          </w:tcPr>
          <w:p w14:paraId="3DA14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市场化薪酬（底薪+提成）</w:t>
            </w:r>
          </w:p>
        </w:tc>
        <w:tc>
          <w:tcPr>
            <w:tcW w:w="1277" w:type="dxa"/>
            <w:vAlign w:val="center"/>
          </w:tcPr>
          <w:p w14:paraId="66CAE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宜春市</w:t>
            </w:r>
          </w:p>
          <w:p w14:paraId="61723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奉新县</w:t>
            </w:r>
          </w:p>
        </w:tc>
      </w:tr>
      <w:tr w14:paraId="1E397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vAlign w:val="center"/>
          </w:tcPr>
          <w:p w14:paraId="55682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93" w:type="dxa"/>
            <w:vMerge w:val="continue"/>
            <w:vAlign w:val="center"/>
          </w:tcPr>
          <w:p w14:paraId="72877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59" w:type="dxa"/>
            <w:vAlign w:val="center"/>
          </w:tcPr>
          <w:p w14:paraId="7F34A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温泉部</w:t>
            </w:r>
          </w:p>
        </w:tc>
        <w:tc>
          <w:tcPr>
            <w:tcW w:w="1199" w:type="dxa"/>
            <w:vAlign w:val="center"/>
          </w:tcPr>
          <w:p w14:paraId="6ABF0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经理</w:t>
            </w:r>
          </w:p>
        </w:tc>
        <w:tc>
          <w:tcPr>
            <w:tcW w:w="941" w:type="dxa"/>
            <w:vAlign w:val="center"/>
          </w:tcPr>
          <w:p w14:paraId="6AD6F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097" w:type="dxa"/>
            <w:vAlign w:val="center"/>
          </w:tcPr>
          <w:p w14:paraId="1F52E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1.全面负责温泉部的日常运营管理工作，制定并执行年度、季度及月度经营计划与预算方案，确保完成部门营业收入、客流量及成本控制等经营指标；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2.建立并完善温泉区（含室内外温泉池、水疗区、休息区、男女宾等）的服务标准与操作流程，督导员工严格执行，持续提升对客服务体验与满意度；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3.负责温泉水质、水温、水压的监测与调控，确保符合卫生标准；督导检查各类温泉设备设施的日常维护与保养，消除安全隐患，保障宾客安全；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4.分析温泉市场趋势及客人需求，不断优化温泉产品组合；牵头做好重要宾客接待，妥善处理客人投诉与突发事件；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5.负责部门员工的招聘、培训、排版与绩效考核，营造积极向上的团队氛围，提升员工业务素质与服务意识；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6.全面落实温泉区域的安全管理责任，定期组织安全演练；协调与前厅、客房、餐饮、工程等部门的协通协作，确保温泉与酒店整体运营顺畅。</w:t>
            </w:r>
          </w:p>
        </w:tc>
        <w:tc>
          <w:tcPr>
            <w:tcW w:w="4096" w:type="dxa"/>
            <w:vAlign w:val="center"/>
          </w:tcPr>
          <w:p w14:paraId="1121B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1.大学专科及以上学历，专业不限</w:t>
            </w:r>
            <w:r>
              <w:rPr>
                <w:rStyle w:val="15"/>
                <w:rFonts w:hAnsi="宋体"/>
                <w:color w:val="auto"/>
                <w:sz w:val="18"/>
                <w:szCs w:val="18"/>
                <w:lang w:val="en-US" w:eastAsia="zh-CN" w:bidi="ar"/>
              </w:rPr>
              <w:t>；</w:t>
            </w:r>
            <w:r>
              <w:rPr>
                <w:rStyle w:val="15"/>
                <w:rFonts w:hAnsi="宋体"/>
                <w:color w:val="auto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5"/>
                <w:rFonts w:hAnsi="宋体"/>
                <w:color w:val="auto"/>
                <w:sz w:val="18"/>
                <w:szCs w:val="18"/>
                <w:lang w:val="en-US" w:eastAsia="zh-CN" w:bidi="ar"/>
              </w:rPr>
              <w:t>2.年龄45周岁以下，身体健康，能适应温泉行业工作节奏；</w:t>
            </w:r>
            <w:r>
              <w:rPr>
                <w:rStyle w:val="15"/>
                <w:rFonts w:hAnsi="宋体"/>
                <w:color w:val="auto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5"/>
                <w:rFonts w:hAnsi="宋体"/>
                <w:color w:val="auto"/>
                <w:sz w:val="18"/>
                <w:szCs w:val="18"/>
                <w:lang w:val="en-US" w:eastAsia="zh-CN" w:bidi="ar"/>
              </w:rPr>
              <w:t>3.具有5年以上温泉度假村或星级酒店温泉板块工作经验，其中至少2年以上同等岗位管理经验，有温泉筹备期经验者优先；</w:t>
            </w:r>
            <w:r>
              <w:rPr>
                <w:rStyle w:val="15"/>
                <w:rFonts w:hAnsi="宋体"/>
                <w:color w:val="auto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5"/>
                <w:rFonts w:hAnsi="宋体"/>
                <w:color w:val="auto"/>
                <w:sz w:val="18"/>
                <w:szCs w:val="18"/>
                <w:lang w:val="en-US" w:eastAsia="zh-CN" w:bidi="ar"/>
              </w:rPr>
              <w:t>4.熟悉温泉行业运营模式、服务流程及水质管理规范，掌握温泉设施设备的日常维护要点；具备较强的成本管控意识与收益管理思维；</w:t>
            </w:r>
            <w:r>
              <w:rPr>
                <w:rStyle w:val="15"/>
                <w:rFonts w:hAnsi="宋体"/>
                <w:color w:val="auto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15"/>
                <w:rFonts w:hAnsi="宋体"/>
                <w:color w:val="auto"/>
                <w:sz w:val="18"/>
                <w:szCs w:val="18"/>
                <w:lang w:val="en-US" w:eastAsia="zh-CN" w:bidi="ar"/>
              </w:rPr>
              <w:t>5.具备优秀的团队领导能力、沟通协调能力及突发事件的应变处理能力；服务意识强，亲和力佳，能妥善处理各类客诉。</w:t>
            </w:r>
            <w:r>
              <w:rPr>
                <w:rStyle w:val="15"/>
                <w:rFonts w:hAnsi="宋体"/>
                <w:color w:val="auto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6.熟悉电脑办公软件操作，具备救生员证书者优先。</w:t>
            </w:r>
          </w:p>
        </w:tc>
        <w:tc>
          <w:tcPr>
            <w:tcW w:w="1224" w:type="dxa"/>
            <w:vAlign w:val="center"/>
          </w:tcPr>
          <w:p w14:paraId="3D091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6000-8000元/月</w:t>
            </w:r>
          </w:p>
        </w:tc>
        <w:tc>
          <w:tcPr>
            <w:tcW w:w="1277" w:type="dxa"/>
            <w:vAlign w:val="center"/>
          </w:tcPr>
          <w:p w14:paraId="2BC65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宜春市</w:t>
            </w:r>
          </w:p>
          <w:p w14:paraId="09D24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奉新县</w:t>
            </w:r>
          </w:p>
        </w:tc>
      </w:tr>
    </w:tbl>
    <w:p w14:paraId="07F34D7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right="0"/>
        <w:jc w:val="both"/>
        <w:textAlignment w:val="auto"/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</w:p>
    <w:p w14:paraId="2008EB4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sectPr>
          <w:pgSz w:w="16838" w:h="11906" w:orient="landscape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p w14:paraId="5BE9E67C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70" w:lineRule="exact"/>
        <w:ind w:right="0" w:rightChars="0" w:firstLine="7200" w:firstLineChars="2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F85561C-2043-4315-954B-B9670DF8B3F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6B8DC23-546C-459D-B86D-5A9C2130870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C9DF6E7-4B3D-458C-8895-FA9A5E98D69A}"/>
  </w:font>
  <w:font w:name="FangSong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9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BCA4F43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5CAAFE">
    <w:pPr>
      <w:spacing w:line="233" w:lineRule="auto"/>
      <w:ind w:left="235"/>
      <w:rPr>
        <w:rFonts w:ascii="宋体" w:hAnsi="宋体" w:eastAsia="宋体" w:cs="宋体"/>
        <w:sz w:val="29"/>
        <w:szCs w:val="29"/>
      </w:rPr>
    </w:pPr>
    <w:r>
      <w:rPr>
        <w:sz w:val="29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E9881E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LQ8m0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y0PJt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E9881E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91AF8C"/>
    <w:multiLevelType w:val="singleLevel"/>
    <w:tmpl w:val="FC91AF8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jMTI1MWQxMmUwNWEyZWZmNTU0MTU0MmI1YzQxZWMifQ=="/>
  </w:docVars>
  <w:rsids>
    <w:rsidRoot w:val="7AF314B4"/>
    <w:rsid w:val="016A01F0"/>
    <w:rsid w:val="01C761D7"/>
    <w:rsid w:val="0279385A"/>
    <w:rsid w:val="065B15E4"/>
    <w:rsid w:val="0FA7374C"/>
    <w:rsid w:val="11DD55A3"/>
    <w:rsid w:val="11EB5F12"/>
    <w:rsid w:val="14C34639"/>
    <w:rsid w:val="14FA6062"/>
    <w:rsid w:val="16ED7E59"/>
    <w:rsid w:val="174A155D"/>
    <w:rsid w:val="17614071"/>
    <w:rsid w:val="17E625C2"/>
    <w:rsid w:val="1900787F"/>
    <w:rsid w:val="19501B94"/>
    <w:rsid w:val="1A483E7E"/>
    <w:rsid w:val="1CDC2F61"/>
    <w:rsid w:val="1EB2160A"/>
    <w:rsid w:val="20CE712B"/>
    <w:rsid w:val="21502868"/>
    <w:rsid w:val="232C3721"/>
    <w:rsid w:val="232F4612"/>
    <w:rsid w:val="2442307E"/>
    <w:rsid w:val="27DC6F8C"/>
    <w:rsid w:val="27EC7F67"/>
    <w:rsid w:val="28750748"/>
    <w:rsid w:val="2B2636BF"/>
    <w:rsid w:val="2BCA4B34"/>
    <w:rsid w:val="2F280171"/>
    <w:rsid w:val="2F546E49"/>
    <w:rsid w:val="31CC4AD4"/>
    <w:rsid w:val="32B44829"/>
    <w:rsid w:val="34DE2CCB"/>
    <w:rsid w:val="350C3161"/>
    <w:rsid w:val="360E48E7"/>
    <w:rsid w:val="36315173"/>
    <w:rsid w:val="36837ABD"/>
    <w:rsid w:val="37E94BDD"/>
    <w:rsid w:val="3A476D4C"/>
    <w:rsid w:val="3B7A3DF3"/>
    <w:rsid w:val="3F592B21"/>
    <w:rsid w:val="419465F0"/>
    <w:rsid w:val="428419C9"/>
    <w:rsid w:val="42BB570A"/>
    <w:rsid w:val="42D12E06"/>
    <w:rsid w:val="444A5133"/>
    <w:rsid w:val="461807D7"/>
    <w:rsid w:val="462E5DF2"/>
    <w:rsid w:val="46543FF5"/>
    <w:rsid w:val="47584283"/>
    <w:rsid w:val="4AC159E3"/>
    <w:rsid w:val="4BB3275F"/>
    <w:rsid w:val="4FBC32FE"/>
    <w:rsid w:val="4FFE7289"/>
    <w:rsid w:val="50BC2DB5"/>
    <w:rsid w:val="51477D68"/>
    <w:rsid w:val="52E4668A"/>
    <w:rsid w:val="532A2B23"/>
    <w:rsid w:val="53895DAD"/>
    <w:rsid w:val="53B45F49"/>
    <w:rsid w:val="56730E9D"/>
    <w:rsid w:val="59965F74"/>
    <w:rsid w:val="5C277114"/>
    <w:rsid w:val="5E8F2D4E"/>
    <w:rsid w:val="6091351F"/>
    <w:rsid w:val="61AE5BE1"/>
    <w:rsid w:val="62734B1F"/>
    <w:rsid w:val="65401CB3"/>
    <w:rsid w:val="65F44C94"/>
    <w:rsid w:val="677424E4"/>
    <w:rsid w:val="680E414F"/>
    <w:rsid w:val="68ED1C91"/>
    <w:rsid w:val="69E00902"/>
    <w:rsid w:val="6B9F0977"/>
    <w:rsid w:val="6C842E5C"/>
    <w:rsid w:val="6E6963DA"/>
    <w:rsid w:val="70433C70"/>
    <w:rsid w:val="708A1051"/>
    <w:rsid w:val="70C36A56"/>
    <w:rsid w:val="70C66A88"/>
    <w:rsid w:val="71D86420"/>
    <w:rsid w:val="74CE15D5"/>
    <w:rsid w:val="75B77AB7"/>
    <w:rsid w:val="76436813"/>
    <w:rsid w:val="766052A4"/>
    <w:rsid w:val="76DC6540"/>
    <w:rsid w:val="77416A1E"/>
    <w:rsid w:val="77C0324D"/>
    <w:rsid w:val="79206F6D"/>
    <w:rsid w:val="7A8B1C66"/>
    <w:rsid w:val="7AF314B4"/>
    <w:rsid w:val="7B3C0073"/>
    <w:rsid w:val="7BD1454E"/>
    <w:rsid w:val="7D89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spacing w:line="487" w:lineRule="exact"/>
      <w:ind w:left="1500"/>
      <w:outlineLvl w:val="1"/>
    </w:pPr>
    <w:rPr>
      <w:rFonts w:ascii="Microsoft JhengHei" w:hAnsi="Microsoft JhengHei" w:eastAsia="Microsoft JhengHei" w:cs="Microsoft JhengHei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spacing w:after="120"/>
    </w:pPr>
    <w:rPr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5">
    <w:name w:val="Body Text 2"/>
    <w:basedOn w:val="1"/>
    <w:autoRedefine/>
    <w:qFormat/>
    <w:uiPriority w:val="0"/>
    <w:rPr>
      <w:sz w:val="28"/>
    </w:rPr>
  </w:style>
  <w:style w:type="paragraph" w:styleId="6">
    <w:name w:val="Normal (Web)"/>
    <w:basedOn w:val="1"/>
    <w:autoRedefine/>
    <w:qFormat/>
    <w:uiPriority w:val="99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font71"/>
    <w:basedOn w:val="9"/>
    <w:qFormat/>
    <w:uiPriority w:val="0"/>
    <w:rPr>
      <w:rFonts w:hint="eastAsia" w:ascii="仿宋_GB2312" w:eastAsia="仿宋_GB2312" w:cs="仿宋_GB2312"/>
      <w:color w:val="FF0000"/>
      <w:sz w:val="20"/>
      <w:szCs w:val="20"/>
      <w:u w:val="none"/>
    </w:rPr>
  </w:style>
  <w:style w:type="character" w:customStyle="1" w:styleId="12">
    <w:name w:val="font51"/>
    <w:basedOn w:val="9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3">
    <w:name w:val="font61"/>
    <w:basedOn w:val="9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4">
    <w:name w:val="font41"/>
    <w:basedOn w:val="9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5">
    <w:name w:val="font31"/>
    <w:basedOn w:val="9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4826</Words>
  <Characters>4982</Characters>
  <Lines>0</Lines>
  <Paragraphs>0</Paragraphs>
  <TotalTime>82</TotalTime>
  <ScaleCrop>false</ScaleCrop>
  <LinksUpToDate>false</LinksUpToDate>
  <CharactersWithSpaces>5119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2023-08-21T03:26:00Z</dcterms:created>
  <dc:creator>周肃培</dc:creator>
  <cp:lastModifiedBy>鱼小跳</cp:lastModifiedBy>
  <cp:lastPrinted>2026-05-15T02:08:00Z</cp:lastPrinted>
  <dcterms:modified xsi:type="dcterms:W3CDTF">2026-05-15T04:43:19Z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6A8878B6C68D484CA3D599BF2544488F_13</vt:lpwstr>
  </property>
  <property fmtid="{D5CDD505-2E9C-101B-9397-08002B2CF9AE}" pid="4" name="KSOTemplateDocerSaveRecord">
    <vt:lpwstr>eyJoZGlkIjoiNGIwYzQ5ZTA0ZDUwNWJkOWI1ZWNmNGNjMDkxM2FiMDUiLCJ1c2VySWQiOiIyMTA5MDI2MDcifQ==</vt:lpwstr>
  </property>
</Properties>
</file>