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681E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649E6815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</w:rPr>
        <w:t>诚信承诺书</w:t>
      </w:r>
    </w:p>
    <w:p w14:paraId="2C0BCB84">
      <w:pPr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我已仔细阅读《山东大学海信光电研究院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</w:rPr>
        <w:t>非事业编制人员招聘公告》，清楚并理解其内容。我郑重承诺：</w:t>
      </w:r>
    </w:p>
    <w:p w14:paraId="5B8B514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一、自觉遵守山东大学公开招聘有关规定及政策；</w:t>
      </w:r>
    </w:p>
    <w:p w14:paraId="0ABA1831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二、真实、准确地提供本人个人信息、证明资料、证件证书等相关材料；</w:t>
      </w:r>
    </w:p>
    <w:p w14:paraId="203ECBE5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 w14:paraId="2420DD9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 w14:paraId="1BE1DC0C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42C38B4E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C40C18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 w14:paraId="1610EFFB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 w14:paraId="17E3C964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ascii="方正仿宋_GBK" w:eastAsia="方正仿宋_GBK" w:cs="Times New Roman" w:hAnsiTheme="minorEastAsia"/>
          <w:sz w:val="32"/>
          <w:szCs w:val="32"/>
        </w:rPr>
        <w:t xml:space="preserve">              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18786655"/>
    <w:rsid w:val="5AA21289"/>
    <w:rsid w:val="65CF01CB"/>
    <w:rsid w:val="6D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171</Characters>
  <Lines>1</Lines>
  <Paragraphs>1</Paragraphs>
  <TotalTime>0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凌霄</cp:lastModifiedBy>
  <dcterms:modified xsi:type="dcterms:W3CDTF">2026-05-13T07:47:54Z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585044F875514A60BC62C697893E7D82_13</vt:lpwstr>
  </property>
  <property fmtid="{D5CDD505-2E9C-101B-9397-08002B2CF9AE}" pid="4" name="KSOTemplateDocerSaveRecord">
    <vt:lpwstr>eyJoZGlkIjoiMmY4ODdlZTdhMDRhZjQzZDFiZWI2NGY0MjIzZWRjMjUiLCJ1c2VySWQiOiIzNTQ0ODY1MjQifQ==</vt:lpwstr>
  </property>
</Properties>
</file>