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AE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附件</w:t>
      </w:r>
    </w:p>
    <w:p w14:paraId="6E695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  <w:lang w:val="en-US" w:eastAsia="zh-CN"/>
        </w:rPr>
        <w:t>2026年宁波公交通成巴士传媒有限公司招聘岗位信息表</w:t>
      </w:r>
    </w:p>
    <w:tbl>
      <w:tblPr>
        <w:tblStyle w:val="3"/>
        <w:tblpPr w:leftFromText="180" w:rightFromText="180" w:vertAnchor="text" w:horzAnchor="page" w:tblpXSpec="center" w:tblpY="170"/>
        <w:tblOverlap w:val="never"/>
        <w:tblW w:w="513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"/>
        <w:gridCol w:w="1410"/>
        <w:gridCol w:w="1003"/>
        <w:gridCol w:w="10015"/>
      </w:tblGrid>
      <w:tr w14:paraId="20E05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67F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3E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  位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B82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3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20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学历、年龄、专业及相关要求</w:t>
            </w:r>
          </w:p>
        </w:tc>
      </w:tr>
      <w:tr w14:paraId="266AC0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609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1EF2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广告销售</w:t>
            </w:r>
          </w:p>
        </w:tc>
        <w:tc>
          <w:tcPr>
            <w:tcW w:w="3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AA6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B0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大专及以上学历。</w:t>
            </w:r>
          </w:p>
          <w:p w14:paraId="0C136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年龄要求：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周岁及以下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专业要求：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不限专业。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工作经历：</w:t>
            </w:r>
          </w:p>
          <w:p w14:paraId="1910A1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具有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年以上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广告销售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经验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具备户外广告销售经验者优先，有丰富政企客户、品牌客户资源者优先。</w:t>
            </w:r>
          </w:p>
          <w:p w14:paraId="1A7711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2.有广告公司任职经历者优先，具备老客户维护与转介绍资源拓展经验。</w:t>
            </w:r>
          </w:p>
          <w:p w14:paraId="29F80E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3.熟悉户外广告行业生态、媒体特性及销售逻辑者优先。</w:t>
            </w:r>
          </w:p>
          <w:p w14:paraId="0F40C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任职能力：</w:t>
            </w:r>
          </w:p>
          <w:p w14:paraId="02D68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1.具备较强的市场开拓能力、沟通表达能力与谈判技巧，能精准把握客户需求，高效推进合作达成。</w:t>
            </w:r>
          </w:p>
          <w:p w14:paraId="146B2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2.结果导向，具备较强的抗压能力与执行力，承诺业绩对赌，按时完成公司下达的业绩指标。</w:t>
            </w:r>
          </w:p>
          <w:p w14:paraId="6DC38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3.具备良好的职业素养与团队协作意识，善于整合内外部资源，推动销售工作高效开展。</w:t>
            </w:r>
          </w:p>
          <w:p w14:paraId="07272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4.拥有敏锐的商业洞察力，能快速捕捉行业机会与客户潜在需求，具备一定的客户关系维护与资源整合能力。</w:t>
            </w:r>
          </w:p>
        </w:tc>
      </w:tr>
      <w:tr w14:paraId="6FF899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D46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002DE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广告设计</w:t>
            </w:r>
          </w:p>
        </w:tc>
        <w:tc>
          <w:tcPr>
            <w:tcW w:w="3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414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6B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本科及以上学历。</w:t>
            </w:r>
          </w:p>
          <w:p w14:paraId="63D3F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年龄要求：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周岁及以下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</w:p>
          <w:p w14:paraId="7A9D5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视觉传达设计、平面设计、广告设计、艺术设计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等相关专业优先。</w:t>
            </w:r>
          </w:p>
          <w:p w14:paraId="6FBF4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工作经历：</w:t>
            </w:r>
          </w:p>
          <w:p w14:paraId="59749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10年及以上广告设计行业工作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经验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其中3年及以上设计团队管理经验，具备地铁/公交等户外广告、大型线下营销活动的设计实操经历者优先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 w14:paraId="41AE4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2.有广告公司、头部品牌方策划部相关任职经历优先。</w:t>
            </w:r>
          </w:p>
          <w:p w14:paraId="7A7CB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任职能力：</w:t>
            </w:r>
          </w:p>
          <w:p w14:paraId="05537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1.精通PS、AI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、AE 等设计工具，熟练掌握C4D、Blender等3D设计软件者加分；需至少精通3种及以上AI人工智能设计类软件。</w:t>
            </w:r>
          </w:p>
          <w:p w14:paraId="518FB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2.了解广告材质特性、印刷工艺等，能在设计阶段兼顾落地可行性，平衡创意性与成本控制；</w:t>
            </w:r>
          </w:p>
          <w:p w14:paraId="4F7A2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3.沟通协作能力强，能够精准理解客户需求与业务目标，能高效协调多方需求，推动复杂项目落地；具备优秀的团队领导力，善于激发团队创新潜力；</w:t>
            </w:r>
          </w:p>
          <w:p w14:paraId="68545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4.结果导向，抗压能力强，能适应多项目并行的工作节奏，对设计的细节（如视觉冲击力、远距离识别性、场景适配性）与品质有极致追求。</w:t>
            </w:r>
          </w:p>
        </w:tc>
      </w:tr>
    </w:tbl>
    <w:p w14:paraId="6187D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</w:p>
    <w:sectPr>
      <w:pgSz w:w="16838" w:h="11906" w:orient="landscape"/>
      <w:pgMar w:top="1587" w:right="2041" w:bottom="147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60E378-58D8-4A0D-BFAE-AA38808B36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A8A38F9-6209-44AA-846E-C26633E522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B01212F-BF27-46F5-ADE4-D568A4E647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82FEFE8-DE24-494B-B4D3-0C459F545308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66959"/>
    <w:rsid w:val="01904D23"/>
    <w:rsid w:val="09501718"/>
    <w:rsid w:val="0B704644"/>
    <w:rsid w:val="0C3C6D9E"/>
    <w:rsid w:val="0F55744B"/>
    <w:rsid w:val="0F772B5B"/>
    <w:rsid w:val="10E1375F"/>
    <w:rsid w:val="10FE773C"/>
    <w:rsid w:val="1165313B"/>
    <w:rsid w:val="12AF5192"/>
    <w:rsid w:val="14E613C3"/>
    <w:rsid w:val="1600524F"/>
    <w:rsid w:val="1B1F4E7E"/>
    <w:rsid w:val="1DD0420E"/>
    <w:rsid w:val="21044464"/>
    <w:rsid w:val="25ED4EEF"/>
    <w:rsid w:val="2C966959"/>
    <w:rsid w:val="2D0D0393"/>
    <w:rsid w:val="2FC17E5A"/>
    <w:rsid w:val="315729FE"/>
    <w:rsid w:val="32A30E22"/>
    <w:rsid w:val="350031D3"/>
    <w:rsid w:val="36055FB1"/>
    <w:rsid w:val="372F061D"/>
    <w:rsid w:val="38FD1F03"/>
    <w:rsid w:val="3B3911ED"/>
    <w:rsid w:val="3CA53272"/>
    <w:rsid w:val="3F4528DE"/>
    <w:rsid w:val="402814CD"/>
    <w:rsid w:val="430C15CB"/>
    <w:rsid w:val="4AC23DF2"/>
    <w:rsid w:val="4B2D2BAA"/>
    <w:rsid w:val="4BA55DFF"/>
    <w:rsid w:val="4F996CEF"/>
    <w:rsid w:val="4FA57646"/>
    <w:rsid w:val="505521CD"/>
    <w:rsid w:val="57DA7B88"/>
    <w:rsid w:val="5B3E470C"/>
    <w:rsid w:val="5C7570A4"/>
    <w:rsid w:val="5C8106A5"/>
    <w:rsid w:val="5C941ABA"/>
    <w:rsid w:val="5CDA3CE1"/>
    <w:rsid w:val="5D4246D2"/>
    <w:rsid w:val="5DAC712D"/>
    <w:rsid w:val="63220635"/>
    <w:rsid w:val="66165387"/>
    <w:rsid w:val="6B486135"/>
    <w:rsid w:val="6BE31351"/>
    <w:rsid w:val="6CB0543B"/>
    <w:rsid w:val="6CB22A29"/>
    <w:rsid w:val="6DA73C10"/>
    <w:rsid w:val="72944B4C"/>
    <w:rsid w:val="73797DFD"/>
    <w:rsid w:val="74A306D0"/>
    <w:rsid w:val="7CEA73A8"/>
    <w:rsid w:val="7D3704A9"/>
    <w:rsid w:val="7E525E1A"/>
    <w:rsid w:val="7E841D32"/>
    <w:rsid w:val="7F19507D"/>
    <w:rsid w:val="F5FA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3c78ebef-faa4-4cd5-8bb4-ab40985faf23</errorID>
      <errorWord>销售、制作</errorWord>
      <group>L1_Grammar</group>
      <groupName>语法问题</groupName>
      <ability>L2_Order</ability>
      <abilityName>语序不当</abilityName>
      <candidateList>
        <item>制作、销售</item>
      </candidateList>
      <explain>句子可能没有遵循时空、逻辑顺序，或者介词、关联词等位置不当。</explain>
      <paraID>58F52258</paraID>
      <start>40</start>
      <end>45</end>
      <status>unmodified</status>
      <modifiedWord/>
      <trackRevisions>false</trackRevisions>
    </reviewItem>
    <reviewItem>
      <errorID>e13b197b-c2cb-4c13-9837-f1678c4edf32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348E1E85</paraID>
      <start>10</start>
      <end>11</end>
      <status>unmodified</status>
      <modifiedWord/>
      <trackRevisions>false</trackRevisions>
    </reviewItem>
    <reviewItem>
      <errorID>c587b479-cba2-4e8c-8415-3506490cd384</errorID>
      <errorWord>、且</errorWord>
      <group>L1_Word</group>
      <groupName>字词问题</groupName>
      <ability>L2_Typo</ability>
      <abilityName>字词错误</abilityName>
      <candidateList>
        <item>且</item>
      </candidateList>
      <explain>〈书〉〈连〉❶尚且：死～不怕，困难又算什么？｜君～如此，况他人乎？❷并且；而且：既高～大｜他很聪明，～十分努力，因此成绩优异。</explain>
      <paraID> 70BB0C6</paraID>
      <start>14</start>
      <end>15</end>
      <status>modified</status>
      <modifiedWord>且</modifiedWord>
      <trackRevisions>false</trackRevisions>
    </reviewItem>
    <reviewItem>
      <errorID>1d125bcc-b111-418d-9153-5882991c0d62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1910A1C8</paraID>
      <start>28</start>
      <end>29</end>
      <status>unmodified</status>
      <modifiedWord/>
      <trackRevisions>false</trackRevisions>
    </reviewItem>
    <reviewItem>
      <errorID>a942a6e9-66cb-4959-b841-420c16190780</errorID>
      <errorWord>至少精通3种及以上</errorWord>
      <group>L1_Grammar</group>
      <groupName>语法问题</groupName>
      <ability>L2_Grammar</ability>
      <abilityName>语法错误</abilityName>
      <candidateList>
        <item>至少精通3种及</item>
      </candidateList>
      <explain/>
      <paraID> 5537849</paraID>
      <start>46</start>
      <end>55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5a4a29b-1563-4e8e-b7b5-814efa7841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1657</Words>
  <Characters>1745</Characters>
  <Lines>0</Lines>
  <Paragraphs>0</Paragraphs>
  <TotalTime>61</TotalTime>
  <ScaleCrop>false</ScaleCrop>
  <LinksUpToDate>false</LinksUpToDate>
  <CharactersWithSpaces>1748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2022-02-10T12:01:00Z</dcterms:created>
  <dc:creator>just </dc:creator>
  <cp:lastModifiedBy>雨彬</cp:lastModifiedBy>
  <cp:lastPrinted>2026-05-12T00:56:00Z</cp:lastPrinted>
  <dcterms:modified xsi:type="dcterms:W3CDTF">2026-05-15T02:07:06Z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eyJoZGlkIjoiZWQ4NjhhZjAzYmE3YzU4ZjUwYzM0OWIzZjcwZGFiNWUiLCJ1c2VySWQiOiIzNDU2NTkyNTAifQ==</vt:lpwstr>
  </property>
  <property fmtid="{D5CDD505-2E9C-101B-9397-08002B2CF9AE}" pid="4" name="ICV">
    <vt:lpwstr>9C3BBF6C92FF4BB2B9040D5ABE425645_13</vt:lpwstr>
  </property>
</Properties>
</file>