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E3AA0">
      <w:pPr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3</w:t>
      </w:r>
      <w:bookmarkStart w:id="0" w:name="_GoBack"/>
      <w:bookmarkEnd w:id="0"/>
    </w:p>
    <w:p w14:paraId="7B646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74252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21C2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6FF276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4813B81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6A328F6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EBEFFA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27E138C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72F0A39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CB5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1541A69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50F248B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6F3F5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1F20A45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2100AAA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AC5A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5523F6D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247565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CA9DFD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3B3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1DF2767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12D3184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314558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4DF5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0713C71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8914D4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1BFB78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78E68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07E3BB0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3BBB4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E0E58E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6BBFB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262AC6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273F4D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86F071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28583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0256377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31C628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B2B3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606971F7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18319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350D2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4446098F"/>
    <w:rsid w:val="648F3302"/>
    <w:rsid w:val="6A756449"/>
    <w:rsid w:val="6B4562AD"/>
    <w:rsid w:val="74EF778B"/>
    <w:rsid w:val="76CBECEA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2017-04-20T23:25:00Z</dcterms:created>
  <dc:creator>test</dc:creator>
  <cp:lastModifiedBy>P2</cp:lastModifiedBy>
  <cp:lastPrinted>2018-01-19T00:15:00Z</cp:lastPrinted>
  <dcterms:modified xsi:type="dcterms:W3CDTF">2026-05-12T10:30:30Z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F3C9772C8D5B9DB29F079D69ED4D294B</vt:lpwstr>
  </property>
  <property fmtid="{D5CDD505-2E9C-101B-9397-08002B2CF9AE}" pid="4" name="KSOTemplateDocerSaveRecord">
    <vt:lpwstr>eyJoZGlkIjoiZjlmNGQzY2UyNmNjNDkzMzFkYWI0ZmIzMTA5NGY5MDYiLCJ1c2VySWQiOiI0OTIzMDc5MzYifQ==</vt:lpwstr>
  </property>
</Properties>
</file>