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/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广西农业科学院</w:t>
      </w:r>
      <w:r>
        <w:rPr>
          <w:rFonts w:hint="eastAsia" w:ascii="黑体" w:eastAsia="黑体"/>
          <w:sz w:val="44"/>
          <w:szCs w:val="44"/>
          <w:lang w:eastAsia="zh-CN"/>
        </w:rPr>
        <w:t>园艺研究所</w:t>
      </w:r>
      <w:r>
        <w:rPr>
          <w:rFonts w:hint="eastAsia" w:ascii="黑体" w:eastAsia="黑体"/>
          <w:sz w:val="44"/>
          <w:szCs w:val="44"/>
        </w:rPr>
        <w:t>研究所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科研助理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学位论文题目及摘要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奖惩、论文发表等情况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月   日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470" w:firstLineChars="22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19146D"/>
    <w:rsid w:val="005234A1"/>
    <w:rsid w:val="00574429"/>
    <w:rsid w:val="007D7C9C"/>
    <w:rsid w:val="008723E7"/>
    <w:rsid w:val="008E5A45"/>
    <w:rsid w:val="00BA5BD5"/>
    <w:rsid w:val="00D536E7"/>
    <w:rsid w:val="00E5156A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4FFB5E9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6FE84965"/>
    <w:rsid w:val="70D67923"/>
    <w:rsid w:val="7B1B202A"/>
    <w:rsid w:val="7CBE516E"/>
    <w:rsid w:val="7F3D43D5"/>
    <w:rsid w:val="BFCFB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s12"/>
    <w:basedOn w:val="5"/>
    <w:qFormat/>
    <w:uiPriority w:val="0"/>
  </w:style>
  <w:style w:type="character" w:customStyle="1" w:styleId="11">
    <w:name w:val="clear2"/>
    <w:basedOn w:val="5"/>
    <w:qFormat/>
    <w:uiPriority w:val="0"/>
    <w:rPr>
      <w:sz w:val="0"/>
      <w:szCs w:val="0"/>
    </w:rPr>
  </w:style>
  <w:style w:type="character" w:customStyle="1" w:styleId="12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268</Words>
  <Characters>271</Characters>
  <Lines>271</Lines>
  <Paragraphs>89</Paragraphs>
  <TotalTime>62</TotalTime>
  <ScaleCrop>false</ScaleCrop>
  <LinksUpToDate>false</LinksUpToDate>
  <CharactersWithSpaces>450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2022-07-07T17:01:00Z</dcterms:created>
  <dc:creator>娅娅</dc:creator>
  <cp:lastModifiedBy>gxxc</cp:lastModifiedBy>
  <dcterms:modified xsi:type="dcterms:W3CDTF">2026-05-14T10:10:45Z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1AE2B67E65524634AF5F19CB92FE009A_13</vt:lpwstr>
  </property>
</Properties>
</file>