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9C42">
      <w:pPr>
        <w:spacing w:line="6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附件2</w:t>
      </w:r>
    </w:p>
    <w:p w14:paraId="729BD2AB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四川简州空港城市发展投资集团有限公司</w:t>
      </w:r>
    </w:p>
    <w:p w14:paraId="4DD11B4C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p w14:paraId="3DDDFB58">
      <w:pPr>
        <w:spacing w:line="660" w:lineRule="exact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 xml:space="preserve">                 报考岗位：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</w:p>
    <w:tbl>
      <w:tblPr>
        <w:tblStyle w:val="5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8"/>
        <w:gridCol w:w="113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4B8AC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</w:trPr>
        <w:tc>
          <w:tcPr>
            <w:tcW w:w="1518" w:type="dxa"/>
            <w:noWrap w:val="0"/>
            <w:vAlign w:val="center"/>
          </w:tcPr>
          <w:p w14:paraId="1226A45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132" w:type="dxa"/>
            <w:noWrap w:val="0"/>
            <w:vAlign w:val="center"/>
          </w:tcPr>
          <w:p w14:paraId="24E708B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75AAA13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82436E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621BCA">
            <w:pPr>
              <w:spacing w:line="0" w:lineRule="atLeas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A70717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5312DB9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照</w:t>
            </w:r>
          </w:p>
          <w:p w14:paraId="0E2A529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片</w:t>
            </w:r>
          </w:p>
          <w:p w14:paraId="4B61FF82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（一寸）</w:t>
            </w:r>
          </w:p>
        </w:tc>
      </w:tr>
      <w:tr w14:paraId="7CCFF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303383D0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132" w:type="dxa"/>
            <w:noWrap w:val="0"/>
            <w:vAlign w:val="center"/>
          </w:tcPr>
          <w:p w14:paraId="64891DF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28FEC84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27D51D4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F759D98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194DC19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1230DB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A0A288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0D11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</w:trPr>
        <w:tc>
          <w:tcPr>
            <w:tcW w:w="1518" w:type="dxa"/>
            <w:noWrap w:val="0"/>
            <w:vAlign w:val="center"/>
          </w:tcPr>
          <w:p w14:paraId="73F3EB55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32" w:type="dxa"/>
            <w:noWrap w:val="0"/>
            <w:vAlign w:val="center"/>
          </w:tcPr>
          <w:p w14:paraId="2CEA5C4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11806AE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A46E4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0A659A7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D7A72D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5DDD59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21137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0995B65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30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552EF4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79A5A24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08738F0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78EC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399EF3F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32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8982B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B4F06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5077B98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D985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48FCF25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3797E8D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B1C212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2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5D33C17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2B3EF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0B2D5C7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04FC9D8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56FA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3BA1E86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全 日 制</w:t>
            </w:r>
          </w:p>
          <w:p w14:paraId="0B1D34C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32" w:type="dxa"/>
            <w:noWrap w:val="0"/>
            <w:vAlign w:val="center"/>
          </w:tcPr>
          <w:p w14:paraId="2BB2951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4D33F2F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FC9765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0F03D8D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CEE2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2EA4D4B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247825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74E3B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0AE9CD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0743ED6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60EE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7C5BB05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132" w:type="dxa"/>
            <w:noWrap w:val="0"/>
            <w:vAlign w:val="center"/>
          </w:tcPr>
          <w:p w14:paraId="3C10B57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2C39FDC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D948C5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5ABB79F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6EA4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0DC26CE5">
            <w:pPr>
              <w:spacing w:line="460" w:lineRule="exact"/>
              <w:ind w:firstLine="240" w:firstLineChars="10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13DA2E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2BF9085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65BC59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7B9CD91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7B2D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7" w:hRule="atLeast"/>
        </w:trPr>
        <w:tc>
          <w:tcPr>
            <w:tcW w:w="1518" w:type="dxa"/>
            <w:noWrap w:val="0"/>
            <w:vAlign w:val="center"/>
          </w:tcPr>
          <w:p w14:paraId="79E8012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2FF68565">
            <w:pPr>
              <w:spacing w:line="46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05FCD055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1A230995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4A041BE7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7BD6B7B2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24485C08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35685719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AE3C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8" w:hRule="atLeast"/>
        </w:trPr>
        <w:tc>
          <w:tcPr>
            <w:tcW w:w="1518" w:type="dxa"/>
            <w:noWrap w:val="0"/>
            <w:vAlign w:val="center"/>
          </w:tcPr>
          <w:p w14:paraId="5F03371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2E0824D0"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F5D7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1A5ADC6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家庭成员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072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395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631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BD4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59AB2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06954CA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EAC3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C8B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971F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7568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279BD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4372A43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D14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EA7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9C32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2825D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F5D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71B652A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C939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D6D3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28D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BE582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0D821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3140988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206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321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9DF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BA2668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C689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53AB5A6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6519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5E9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83A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4DCB2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0EBC9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8" w:hRule="atLeast"/>
        </w:trPr>
        <w:tc>
          <w:tcPr>
            <w:tcW w:w="1518" w:type="dxa"/>
            <w:noWrap w:val="0"/>
            <w:vAlign w:val="center"/>
          </w:tcPr>
          <w:p w14:paraId="57A383A2">
            <w:pPr>
              <w:spacing w:line="300" w:lineRule="exact"/>
              <w:ind w:firstLine="0" w:firstLineChars="0"/>
              <w:jc w:val="both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spacing w:val="-11"/>
                <w:kern w:val="0"/>
                <w:sz w:val="24"/>
                <w:highlight w:val="none"/>
              </w:rPr>
              <w:t>亲属中（包括与本人有夫妻关系、直系血亲关系、三代以内旁系血亲关系以及近姻亲关系的人员）担任国资系统重要职务或市管及以上职务情况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5C2B30FE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68DCC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1" w:hRule="atLeast"/>
        </w:trPr>
        <w:tc>
          <w:tcPr>
            <w:tcW w:w="1518" w:type="dxa"/>
            <w:noWrap w:val="0"/>
            <w:vAlign w:val="center"/>
          </w:tcPr>
          <w:p w14:paraId="5B7C2FE3">
            <w:pPr>
              <w:spacing w:line="300" w:lineRule="exact"/>
              <w:ind w:firstLine="120" w:firstLineChars="50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本人声明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2FF6B459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本人承诺：上述填写内容和提供的相关资料真实，符合报名条件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存在任职回避情形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。如有不实，弄虚作假，本人自愿放弃报名资格并承担相应责任。</w:t>
            </w:r>
          </w:p>
          <w:p w14:paraId="6ACB3259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1F58872C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5674224B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  <w:t>承诺人（签名）：                  年   月   日</w:t>
            </w:r>
          </w:p>
        </w:tc>
      </w:tr>
      <w:tr w14:paraId="4DE68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9" w:hRule="atLeast"/>
        </w:trPr>
        <w:tc>
          <w:tcPr>
            <w:tcW w:w="1518" w:type="dxa"/>
            <w:noWrap w:val="0"/>
            <w:vAlign w:val="center"/>
          </w:tcPr>
          <w:p w14:paraId="4FEE9B6D">
            <w:pPr>
              <w:widowControl/>
              <w:spacing w:line="5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2138D9E5">
            <w:pPr>
              <w:widowControl/>
              <w:spacing w:line="560" w:lineRule="exact"/>
              <w:ind w:firstLine="5060" w:firstLineChars="21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3FD6DE2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baseline"/>
        <w:rPr>
          <w:rFonts w:hint="eastAsia" w:ascii="Times New Roman" w:hAnsi="Times New Roman" w:eastAsia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4FAB8B64"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69B5"/>
    <w:rsid w:val="3BE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bidi/>
      <w:ind w:left="0"/>
    </w:pPr>
    <w:rPr>
      <w:rFonts w:ascii="仿宋_GB2312" w:hAnsi="仿宋_GB2312" w:cs="仿宋_GB2312"/>
      <w:szCs w:val="32"/>
      <w:lang w:val="zh-CN" w:bidi="zh-CN"/>
    </w:rPr>
  </w:style>
  <w:style w:type="paragraph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2026-05-14T02:16:00Z</dcterms:created>
  <dc:creator>清山</dc:creator>
  <cp:lastModifiedBy>清山</cp:lastModifiedBy>
  <dcterms:modified xsi:type="dcterms:W3CDTF">2026-05-14T02:16:43Z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0FA67680382549C2B105E169A260CD0E_11</vt:lpwstr>
  </property>
  <property fmtid="{D5CDD505-2E9C-101B-9397-08002B2CF9AE}" pid="4" name="KSOTemplateDocerSaveRecord">
    <vt:lpwstr>eyJoZGlkIjoiYWMxNzBjMzY2ZGU4MDFmODY1MzZhYWU3ODMxYTMyOGEiLCJ1c2VySWQiOiIyNzY3NDU5NTUifQ==</vt:lpwstr>
  </property>
</Properties>
</file>