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40F3B"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2</w:t>
      </w:r>
      <w:bookmarkStart w:id="0" w:name="_GoBack"/>
      <w:bookmarkEnd w:id="0"/>
    </w:p>
    <w:p w14:paraId="0E1C7A8B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中铁十九局集团有限公司公开招聘岗位报名表</w:t>
      </w:r>
    </w:p>
    <w:p w14:paraId="0544A5B1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3FED5067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2AA849FE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报名岗位：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0BB5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39C134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23CC94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25C9AB4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301CDA0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F8D5EF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4DD0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FFC99F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6723BDF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291AABE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2373545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DF312B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27A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F46A92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0C72167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C48199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7A33907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332E25F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8D0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E3A6FF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6B2E28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4A1E445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78B4B71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DA3A1B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FB2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DD5462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4CCD554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5A4998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48D61D8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DD1464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833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01DFE2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77806C5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7F2C595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30E605E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A98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03B255B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4DF0A86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3B56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868421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7B80DC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1B5A63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FBB3C39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0F42FEE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375E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12BF972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654793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58271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70C66E2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542B09A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EE7D116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7A31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625FA7A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251F87F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156E1D9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72823A1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1739F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31D6C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2C6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E14EAE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318D6AC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33E6BC1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7FD7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6E6912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4B63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68F938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ADE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FA2BE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6AF5E5F1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E902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DE5A14A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5CB6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4B61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6D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0F4A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57B0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71F1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5748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1E046A7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2B4773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BCAB59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0BF9E9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B2F452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2F9F62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3ECA8B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954A129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80B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665A9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505F2A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BE3EA8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B85CE10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(可另附页</w:t>
            </w:r>
            <w:r>
              <w:rPr>
                <w:rFonts w:asciiTheme="minorEastAsia" w:hAnsiTheme="minorEastAsia"/>
                <w:color w:val="0000FF"/>
                <w:szCs w:val="21"/>
              </w:rPr>
              <w:t>)</w:t>
            </w:r>
          </w:p>
          <w:p w14:paraId="6FDA7EB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7D0E9F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8BD4E4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6D5372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E4A6B6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3FBCF5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115E60B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8DB70B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3C3ED8E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017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5AB9C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881E34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01FA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15DD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E94699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707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FF66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6E2A9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A024E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9021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24CF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F0D8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2BC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8E7B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2460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4F933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02113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EB17D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E3DB9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4CA72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E29349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3931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C991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8791E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07608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58849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8E7C5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0688F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110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E878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9A39B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F38F4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2BCE7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8C300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7D95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0F3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E6A9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9E03B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1FF25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12F57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24B07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541EE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005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01BD8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91A0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18F9247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69D2D33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我本人没有受到纪检、监察部门或司法机关立案调查。</w:t>
            </w:r>
          </w:p>
          <w:p w14:paraId="7BF268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4FE0E4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7AC66FF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77A73333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7F75E516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2038C858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4D5271B7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6484C4B3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511175</wp:posOffset>
                </wp:positionH>
                <wp:positionV relativeFrom="paragraph">
                  <wp:posOffset>199390</wp:posOffset>
                </wp:positionV>
                <wp:extent cx="4888865" cy="809625"/>
                <wp:effectExtent l="33655" t="10795" r="43180" b="685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80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E2E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</w:t>
                            </w:r>
                          </w:p>
                          <w:p w14:paraId="77FF925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25pt;margin-top:15.7pt;height:63.75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8kccTNgA&#10;AAAJAQAADwAAAAAAAAABACAAAAAiAAAAZHJzL2Rvd25yZXYueG1sUEsBAhQAFAAAAAgAh07iQApJ&#10;4dPKAgAAowUAAA4AAAAAAAAAAQAgAAAAJwEAAGRycy9lMm9Eb2MueG1sUEsFBgAAAAAGAAYAWQEA&#10;AGMGAAAAAA=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125E2E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</w:t>
                      </w:r>
                    </w:p>
                    <w:p w14:paraId="77FF92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A0719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73994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AF24FE"/>
    <w:rsid w:val="11076E24"/>
    <w:rsid w:val="1E94701C"/>
    <w:rsid w:val="205F06B3"/>
    <w:rsid w:val="217258EA"/>
    <w:rsid w:val="3A3C1473"/>
    <w:rsid w:val="4C27103E"/>
    <w:rsid w:val="575AC253"/>
    <w:rsid w:val="5A946F64"/>
    <w:rsid w:val="5DF670FA"/>
    <w:rsid w:val="6E3D109F"/>
    <w:rsid w:val="6E964B06"/>
    <w:rsid w:val="73DF56A5"/>
    <w:rsid w:val="757E6E37"/>
    <w:rsid w:val="75907E5B"/>
    <w:rsid w:val="76E5271E"/>
    <w:rsid w:val="79481E38"/>
    <w:rsid w:val="7CAD495A"/>
    <w:rsid w:val="9BF22993"/>
    <w:rsid w:val="D3F3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850</Characters>
  <Lines>7</Lines>
  <Paragraphs>1</Paragraphs>
  <TotalTime>74</TotalTime>
  <ScaleCrop>false</ScaleCrop>
  <LinksUpToDate>false</LinksUpToDate>
  <CharactersWithSpaces>998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2022-04-29T06:34:00Z</dcterms:created>
  <dc:creator>晓晓 李</dc:creator>
  <cp:lastModifiedBy>李阳</cp:lastModifiedBy>
  <cp:lastPrinted>2024-03-25T09:32:00Z</cp:lastPrinted>
  <dcterms:modified xsi:type="dcterms:W3CDTF">2026-04-30T01:07:07Z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3D19B8909B28D71D08BF3368BF924F73_43</vt:lpwstr>
  </property>
</Properties>
</file>