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713" w:tblpY="116"/>
        <w:tblW w:w="103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1198"/>
        <w:gridCol w:w="1066"/>
        <w:gridCol w:w="968"/>
        <w:gridCol w:w="1022"/>
        <w:gridCol w:w="750"/>
        <w:gridCol w:w="941"/>
        <w:gridCol w:w="1609"/>
        <w:gridCol w:w="18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晋宁区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eastAsia="zh-CN"/>
              </w:rPr>
              <w:t>宝峰街道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eastAsia="zh-CN"/>
              </w:rPr>
              <w:t>乡村振兴工作专员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报名与资格审查表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取得专业技术资格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证书情况</w:t>
            </w: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本人户口所在地</w:t>
            </w:r>
          </w:p>
        </w:tc>
        <w:tc>
          <w:tcPr>
            <w:tcW w:w="440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身份证号（18位）</w:t>
            </w:r>
          </w:p>
        </w:tc>
        <w:tc>
          <w:tcPr>
            <w:tcW w:w="3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4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个人简历及特长</w:t>
            </w:r>
          </w:p>
        </w:tc>
        <w:tc>
          <w:tcPr>
            <w:tcW w:w="940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所在单位意见</w:t>
            </w:r>
          </w:p>
        </w:tc>
        <w:tc>
          <w:tcPr>
            <w:tcW w:w="940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单位盖章：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940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单位盖章：            审查人签名：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03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考生本人手写签名：                                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填表说明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：1.本表一式二份。2.“个人简历”从最后一个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学历起填。3.“所在单位意见”由所在单位人事（人力资源管理）部门签署。无工作单位的，“所在单位意见”不需填写。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rPr>
          <w:rFonts w:hint="default"/>
          <w:lang w:val="en-US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晋宁区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宝峰街道乡村振兴工作专员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我已认真阅读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选聘</w:t>
      </w:r>
      <w:r>
        <w:rPr>
          <w:rFonts w:hint="eastAsia" w:eastAsia="仿宋_GB2312"/>
          <w:color w:val="000000"/>
          <w:sz w:val="32"/>
          <w:szCs w:val="32"/>
        </w:rPr>
        <w:t>单位公开招聘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公告</w:t>
      </w:r>
      <w:r>
        <w:rPr>
          <w:rFonts w:eastAsia="仿宋_GB2312"/>
          <w:color w:val="000000"/>
          <w:sz w:val="32"/>
          <w:szCs w:val="32"/>
        </w:rPr>
        <w:t>，清楚并理解其内容。在此我郑重承诺：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一、自觉遵守有关规定。遵守纪律，服从考试安排，不舞弊或协助他人舞弊。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二、真实、准确地提供本人个人信息、证明资料、证件等相关材料；同时准确填写及核对有效的手机号码、联系电话、通讯地址等联系方式，并保证在考试期间联系畅通。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三、不弄虚作假。不伪造、不使用假证明、假证书。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四、我保证符合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选聘公告</w:t>
      </w:r>
      <w:r>
        <w:rPr>
          <w:rFonts w:eastAsia="仿宋_GB2312"/>
          <w:color w:val="000000"/>
          <w:sz w:val="32"/>
          <w:szCs w:val="32"/>
        </w:rPr>
        <w:t>中要求的资格条件。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360" w:firstLineChars="105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报考人本人签名：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360" w:firstLineChars="105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本人身份证号码：</w:t>
      </w:r>
    </w:p>
    <w:p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               　　　　         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B0A22"/>
    <w:rsid w:val="01241B82"/>
    <w:rsid w:val="47127218"/>
    <w:rsid w:val="583B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120" w:afterAutospacing="0" w:line="576" w:lineRule="exact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昆明市晋宁区党政机关单位</Company>
  <Pages>2</Pages>
  <Words>480</Words>
  <Characters>486</Characters>
  <Lines>0</Lines>
  <Paragraphs>0</Paragraphs>
  <TotalTime>18</TotalTime>
  <ScaleCrop>false</ScaleCrop>
  <LinksUpToDate>false</LinksUpToDate>
  <CharactersWithSpaces>663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2026-02-25T03:19:00Z</dcterms:created>
  <dc:creator>XSD-01</dc:creator>
  <cp:lastModifiedBy>Administrator</cp:lastModifiedBy>
  <dcterms:modified xsi:type="dcterms:W3CDTF">2026-05-07T02:24:00Z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26A32455D9A14B209BBC71CBD86DAE2E_13</vt:lpwstr>
  </property>
  <property fmtid="{D5CDD505-2E9C-101B-9397-08002B2CF9AE}" pid="4" name="KSOTemplateDocerSaveRecord">
    <vt:lpwstr>eyJoZGlkIjoiMmFiZjVmNDBlMzI2MzA3ZWU2Y2RkN2Y4ZmVmYjEzMTciLCJ1c2VySWQiOiI2OTAwOTU3MjMifQ==</vt:lpwstr>
  </property>
</Properties>
</file>