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4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南充市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 w:bidi="ar"/>
        </w:rPr>
        <w:t>2026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 w:bidi="ar"/>
        </w:rPr>
        <w:t>年公开招聘园区产业发展服务专员岗位和条件要求一览表</w:t>
      </w:r>
    </w:p>
    <w:p w14:paraId="5A7B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 w:bidi="ar"/>
        </w:rPr>
      </w:pPr>
    </w:p>
    <w:tbl>
      <w:tblPr>
        <w:tblStyle w:val="4"/>
        <w:tblW w:w="13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59"/>
        <w:gridCol w:w="1507"/>
        <w:gridCol w:w="691"/>
        <w:gridCol w:w="1583"/>
        <w:gridCol w:w="4253"/>
        <w:gridCol w:w="1318"/>
        <w:gridCol w:w="1215"/>
        <w:gridCol w:w="1523"/>
      </w:tblGrid>
      <w:tr w14:paraId="4E7C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036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Style w:val="9"/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7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42DA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3EE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D5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82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63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E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5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D8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高新技术产业园区管理委员会</w:t>
            </w:r>
          </w:p>
          <w:p w14:paraId="43D79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B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综合服务专员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F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9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D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B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3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D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0817—2162065</w:t>
            </w:r>
          </w:p>
        </w:tc>
      </w:tr>
      <w:tr w14:paraId="643D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D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1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A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园区客服专员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82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1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7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4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3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4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7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3F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9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经济发展专员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C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19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3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工商管理类、经济贸易类</w:t>
            </w:r>
          </w:p>
          <w:p w14:paraId="1663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科：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工商管理类、经济学类、金融学类</w:t>
            </w:r>
          </w:p>
          <w:p w14:paraId="2883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应用经济学类、工商管理类、金融学类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5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F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9F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0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0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D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6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A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65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本科：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地理科学类、土木类</w:t>
            </w:r>
          </w:p>
          <w:p w14:paraId="0058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地理科学类、土木类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95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1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6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3B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宣传推荐专员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8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2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7238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本科：新闻传播学类</w:t>
            </w:r>
          </w:p>
          <w:p w14:paraId="2C63FB59">
            <w:pP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研究生：新闻传播学类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6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D37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1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C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法律服务专员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6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  科：法律实务类</w:t>
            </w:r>
          </w:p>
          <w:p w14:paraId="2374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  科：法学类</w:t>
            </w:r>
          </w:p>
          <w:p w14:paraId="2DE9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研究生：法学类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C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D7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企业服务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  科：电子信息类、机械类</w:t>
            </w:r>
          </w:p>
          <w:p w14:paraId="61D8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研究生：电子信息类、机械类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ACD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6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四川南充航空港经济开发区管理委员会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两新党建服务专员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E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D5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本科：公共事业类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、计算机类、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中国语言文学类</w:t>
            </w:r>
          </w:p>
          <w:p w14:paraId="54B8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C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0817—3350277</w:t>
            </w:r>
          </w:p>
        </w:tc>
      </w:tr>
      <w:tr w14:paraId="7FEB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A1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D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8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本科：安全科学与工程类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环境科学与工程类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、计算机类、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经济学类、统计学类</w:t>
            </w:r>
          </w:p>
          <w:p w14:paraId="6C86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F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2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7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本科：经济学类、统计学类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中国语言文学类；</w:t>
            </w:r>
          </w:p>
          <w:p w14:paraId="4925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0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83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2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项目招引服务专员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0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A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A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电子信息类、计算机类、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新闻传播学类</w:t>
            </w:r>
          </w:p>
          <w:p w14:paraId="55CD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8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8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  <w:lang w:val="en-US" w:eastAsia="zh-CN"/>
              </w:rPr>
              <w:t>四川南充经济开发区（北区）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规划服务专员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0817—3633037</w:t>
            </w:r>
          </w:p>
        </w:tc>
      </w:tr>
      <w:tr w14:paraId="2CAE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要素保障专员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F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1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9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D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C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安全服务专员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3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F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环境保护专员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6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2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A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D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9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A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  <w:lang w:val="en-US" w:eastAsia="zh-CN"/>
              </w:rPr>
              <w:t>四川南充经济开发区（南区）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A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9A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EC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B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本科：统计学类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研究生：统计学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6C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0817—3639366</w:t>
            </w:r>
          </w:p>
        </w:tc>
      </w:tr>
      <w:tr w14:paraId="5CF1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2B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4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0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3E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4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专科：化工技术类、制药技术类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本科：化工与制药类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研究生：化学工程与技术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材料与化工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3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4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F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2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5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9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E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专科：经济贸易类、财经商贸类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本科：经济学类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研究生：理论经济学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应用经济学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B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5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7AB7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B5E8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93C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B12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1E5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A7F7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专科：建筑设计类、城乡规划与管理类、土建施工类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本科：建筑类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研究生：建筑学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城乡规划学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城市规划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297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B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2357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CBD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88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3A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C25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32FF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专科：环境保护类</w:t>
            </w:r>
          </w:p>
          <w:p w14:paraId="78DA21F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本科：自然保护与环境生态类</w:t>
            </w:r>
          </w:p>
          <w:p w14:paraId="08BC17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研究生：环境科学与工程、资源与环境等相关专业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AC47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E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5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D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7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A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四川阆中经济开发区管理委员会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7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园区宣传及产品营销专员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E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2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本科：汉语言文学类、工商管理类、网络与新媒体类等相关专业</w:t>
            </w:r>
          </w:p>
          <w:p w14:paraId="48A4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研究生：中国语言文学类；新闻传播学类；工商管理类等相关专业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4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0817—6289300</w:t>
            </w:r>
          </w:p>
        </w:tc>
      </w:tr>
      <w:tr w14:paraId="4756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A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D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4A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安全管理专员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A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4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5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本科：安全工程类、应急技术管理类等相关专业</w:t>
            </w:r>
          </w:p>
          <w:p w14:paraId="526F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研究生：安全科学与工程类、应急管理类等相关专业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5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7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A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5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FE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新材料产业发展专员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A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5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9C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本科：材料科学与工程类、材料物理/材料化学类等相关专业</w:t>
            </w:r>
          </w:p>
          <w:p w14:paraId="5583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研究生：材料科学与工程类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37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8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5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2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财税金融专员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5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1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0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财政学类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、工商管理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金融类等相关专业</w:t>
            </w:r>
          </w:p>
          <w:p w14:paraId="70A5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研究生：应用经济学类、工商管理类、财政学类等相关专业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E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0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BD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37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新媒体运营专员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A8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F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7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新闻传播学类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艺术学类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计算机类等相关专业</w:t>
            </w:r>
          </w:p>
          <w:p w14:paraId="646C5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研究生：新闻传播学类、艺术学类、计算机科学与技术类等相关专业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F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1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D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9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3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虚拟电厂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A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9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E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本科：电气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、能源动力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类等相关专业</w:t>
            </w:r>
          </w:p>
          <w:p w14:paraId="2B2B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研究生：电气工程类、动力工程及工程热物理类等相关专业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E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5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0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1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2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人工智能专员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C9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5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1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电子信息类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计算机类等相关专业</w:t>
            </w:r>
          </w:p>
          <w:p w14:paraId="4CDB3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研究生：电子科学与技术类、信息与通信工程类、计算机科学与技术类等相关专业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2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2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7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四川南部经济开发区管理委员会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  <w:p w14:paraId="5869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服务专员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环境工程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技术</w:t>
            </w:r>
          </w:p>
          <w:p w14:paraId="6AC4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环境科学与工程类</w:t>
            </w:r>
          </w:p>
          <w:p w14:paraId="5BFF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0817—5681222</w:t>
            </w:r>
          </w:p>
        </w:tc>
      </w:tr>
      <w:tr w14:paraId="748F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7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安全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技术与管理</w:t>
            </w:r>
          </w:p>
          <w:p w14:paraId="5E50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安全科学与工程类</w:t>
            </w:r>
          </w:p>
          <w:p w14:paraId="34F1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8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法律事务</w:t>
            </w:r>
          </w:p>
          <w:p w14:paraId="49E7F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法学类</w:t>
            </w:r>
          </w:p>
          <w:p w14:paraId="478D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7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8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6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D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大数据与财务管理类</w:t>
            </w:r>
          </w:p>
          <w:p w14:paraId="2C43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会计学类</w:t>
            </w:r>
          </w:p>
          <w:p w14:paraId="21D9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7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大数据与会计类</w:t>
            </w:r>
          </w:p>
          <w:p w14:paraId="3000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财务管理</w:t>
            </w:r>
          </w:p>
          <w:p w14:paraId="1EF3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B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大专：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应用化工技术类</w:t>
            </w:r>
          </w:p>
          <w:p w14:paraId="5E80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</w:t>
            </w: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化学工程与工艺</w:t>
            </w:r>
          </w:p>
          <w:p w14:paraId="33EBF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4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四川西充经济开发区管理委员会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企业服务专员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1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F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2026年高校应届毕业生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0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0817—5086983</w:t>
            </w:r>
          </w:p>
        </w:tc>
      </w:tr>
      <w:tr w14:paraId="071F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4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C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项目招引专员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5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B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2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8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2026年高校应届毕业生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D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E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项目招引专员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B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6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E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F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F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E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43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成果转化专员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2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BB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A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2026年高校应届毕业生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F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E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四川仪陇经济开发区管理委员会</w:t>
            </w:r>
          </w:p>
          <w:p w14:paraId="6A38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9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A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建筑类、建筑设计类、城乡规划与管理类、土建施工类、地理科学类、环境科学与工程类、安全科学与工程类、机械工程类、材料科学与工程类、化学工程与工艺类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2026年高校应届毕业生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0817—7311202</w:t>
            </w:r>
          </w:p>
        </w:tc>
      </w:tr>
      <w:tr w14:paraId="2133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2026年高校应届毕业生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4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B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D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四川营山经济开发区管理委员会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大专：法律实务类</w:t>
            </w:r>
          </w:p>
          <w:p w14:paraId="0D83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本科：法学类</w:t>
            </w:r>
          </w:p>
          <w:p w14:paraId="16EB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研究生：法学类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0817—8377000</w:t>
            </w:r>
          </w:p>
        </w:tc>
      </w:tr>
      <w:tr w14:paraId="366E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6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产业发展服务专员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大专：公共事业类、安全类、环境保护类、文秘类</w:t>
            </w:r>
          </w:p>
          <w:p w14:paraId="4380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本科：公共事务管理、安全技术与管理、环境保护类、文秘类</w:t>
            </w:r>
          </w:p>
          <w:p w14:paraId="31FBE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研究生：不限专业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1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5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四川蓬安工业园区管理委员会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综合管理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中国语言文学类</w:t>
            </w:r>
          </w:p>
          <w:p w14:paraId="2819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研究生：中国语言文学类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C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近两年内的高校毕业生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9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沟通能力强，有园区管理或行政服务相关工作经验者优先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37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0817—5085179</w:t>
            </w:r>
          </w:p>
        </w:tc>
      </w:tr>
      <w:tr w14:paraId="047D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经济分析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经济学类、统计学类</w:t>
            </w:r>
          </w:p>
          <w:p w14:paraId="7184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研究生：经济学类、统计学、应用统计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91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8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财政金融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7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经济学类、金融学类、工商管理类</w:t>
            </w:r>
          </w:p>
          <w:p w14:paraId="0606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研究生：经济学类、工商管理类、会计类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F82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C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规划建设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A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土木类、建筑类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、交通运输类、物流管理与工程类</w:t>
            </w:r>
          </w:p>
          <w:p w14:paraId="3A6B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土木类、建筑类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、交通运输类、物流管理与工程类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4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招商服务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6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经济学类、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经济与贸易类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、工商管理类</w:t>
            </w:r>
          </w:p>
          <w:p w14:paraId="00B6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研究生：经济学类、工商管理类、会计类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E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3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安全环保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环境科学与工程类、安全科学与工程类</w:t>
            </w:r>
          </w:p>
          <w:p w14:paraId="47AD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研究生：环境科学与工程类、资源与环境类、安全科学与工程类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-方正超大字符集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2026年度应届毕业生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BC0755"/>
    <w:sectPr>
      <w:footerReference r:id="rId3" w:type="default"/>
      <w:pgSz w:w="16838" w:h="11906" w:orient="landscape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51E101-C8BF-4E47-A703-3D5D8FAD61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0B5F75-454D-46F6-98AB-B8F4D98F02F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91AF8B-0296-4AC2-A978-674AD8F3CAE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65A673-B396-4B1B-9310-D13BC5430404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D99A4EF-020B-4533-BECE-58ABB2A519F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A5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982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982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0BBC"/>
    <w:rsid w:val="0087167F"/>
    <w:rsid w:val="01317F69"/>
    <w:rsid w:val="04602913"/>
    <w:rsid w:val="05243941"/>
    <w:rsid w:val="052851DF"/>
    <w:rsid w:val="055104F2"/>
    <w:rsid w:val="07E64320"/>
    <w:rsid w:val="094469B9"/>
    <w:rsid w:val="0B6C0342"/>
    <w:rsid w:val="0D15073F"/>
    <w:rsid w:val="0E611762"/>
    <w:rsid w:val="0ED32660"/>
    <w:rsid w:val="0FB0474F"/>
    <w:rsid w:val="109B4A38"/>
    <w:rsid w:val="117A6FEB"/>
    <w:rsid w:val="142E0338"/>
    <w:rsid w:val="14ED01F3"/>
    <w:rsid w:val="15256E3F"/>
    <w:rsid w:val="15FD4466"/>
    <w:rsid w:val="17B374D2"/>
    <w:rsid w:val="18D53478"/>
    <w:rsid w:val="1AC61E09"/>
    <w:rsid w:val="1BD417C5"/>
    <w:rsid w:val="1C055E22"/>
    <w:rsid w:val="1C9E0337"/>
    <w:rsid w:val="1CB041CE"/>
    <w:rsid w:val="1D291FE4"/>
    <w:rsid w:val="1DBB5310"/>
    <w:rsid w:val="1E37603B"/>
    <w:rsid w:val="1F6924B7"/>
    <w:rsid w:val="20D12777"/>
    <w:rsid w:val="21902DCB"/>
    <w:rsid w:val="224F66C7"/>
    <w:rsid w:val="232A43C0"/>
    <w:rsid w:val="2799071E"/>
    <w:rsid w:val="297E39E7"/>
    <w:rsid w:val="2B5244B4"/>
    <w:rsid w:val="2B886128"/>
    <w:rsid w:val="2BCE7F29"/>
    <w:rsid w:val="2E4E3659"/>
    <w:rsid w:val="318254C8"/>
    <w:rsid w:val="32DB4445"/>
    <w:rsid w:val="343155AF"/>
    <w:rsid w:val="34B62689"/>
    <w:rsid w:val="36941E25"/>
    <w:rsid w:val="36A97EF0"/>
    <w:rsid w:val="37753A04"/>
    <w:rsid w:val="37873DEB"/>
    <w:rsid w:val="393A0BBC"/>
    <w:rsid w:val="3CCB0B4E"/>
    <w:rsid w:val="3EC63925"/>
    <w:rsid w:val="41AC096A"/>
    <w:rsid w:val="42386C43"/>
    <w:rsid w:val="43210EE4"/>
    <w:rsid w:val="432F3601"/>
    <w:rsid w:val="439E68BC"/>
    <w:rsid w:val="443E3563"/>
    <w:rsid w:val="455B1BC2"/>
    <w:rsid w:val="46080139"/>
    <w:rsid w:val="46D00C57"/>
    <w:rsid w:val="484F1485"/>
    <w:rsid w:val="49301E81"/>
    <w:rsid w:val="4A677B24"/>
    <w:rsid w:val="4CCB609C"/>
    <w:rsid w:val="5164707F"/>
    <w:rsid w:val="52666914"/>
    <w:rsid w:val="526D7CA2"/>
    <w:rsid w:val="529A036B"/>
    <w:rsid w:val="530F48B5"/>
    <w:rsid w:val="53B67B2A"/>
    <w:rsid w:val="555230F8"/>
    <w:rsid w:val="55AC6DE8"/>
    <w:rsid w:val="56971649"/>
    <w:rsid w:val="5A355549"/>
    <w:rsid w:val="5A4B488A"/>
    <w:rsid w:val="5A924570"/>
    <w:rsid w:val="5AE34FA5"/>
    <w:rsid w:val="5BF31218"/>
    <w:rsid w:val="5C2E2250"/>
    <w:rsid w:val="5CA255E5"/>
    <w:rsid w:val="5F4D6E91"/>
    <w:rsid w:val="60940C89"/>
    <w:rsid w:val="65DC2307"/>
    <w:rsid w:val="6B4427B7"/>
    <w:rsid w:val="6C624F29"/>
    <w:rsid w:val="6C715718"/>
    <w:rsid w:val="6CDA5ADC"/>
    <w:rsid w:val="6EDA1DC4"/>
    <w:rsid w:val="72A67804"/>
    <w:rsid w:val="73E84330"/>
    <w:rsid w:val="779213C4"/>
    <w:rsid w:val="78570929"/>
    <w:rsid w:val="79002D6F"/>
    <w:rsid w:val="7A603AC5"/>
    <w:rsid w:val="7B0A1C83"/>
    <w:rsid w:val="7CA0464C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7">
    <w:name w:val="font21"/>
    <w:basedOn w:val="5"/>
    <w:qFormat/>
    <w:uiPriority w:val="0"/>
    <w:rPr>
      <w:rFonts w:hint="eastAsia" w:ascii="Arial Unicode MS" w:hAnsi="Arial Unicode MS" w:eastAsia="Arial Unicode MS" w:cs="Arial Unicode MS"/>
      <w:b/>
      <w:bCs/>
      <w:color w:val="000000"/>
      <w:sz w:val="40"/>
      <w:szCs w:val="40"/>
      <w:u w:val="none"/>
    </w:rPr>
  </w:style>
  <w:style w:type="character" w:customStyle="1" w:styleId="8">
    <w:name w:val="font51"/>
    <w:basedOn w:val="5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63f1cc90-3d25-4939-9991-c1749ae10469</errorID>
      <errorWord>0817—2162065</errorWord>
      <group>L1_Punc</group>
      <groupName>标点问题</groupName>
      <ability>L2_Punc</ability>
      <abilityName>标点符号检查</abilityName>
      <candidateList>
        <item>0817-2162065</item>
      </candidateList>
      <explain>电话号码使用短横线。</explain>
      <paraID>3A3DDE93</paraID>
      <start>0</start>
      <end>12</end>
      <status>ignored</status>
      <modifiedWord/>
      <trackRevisions>false</trackRevisions>
    </reviewItem>
    <reviewItem>
      <errorID>755cb5dc-ea69-4fb7-812c-2cac4d0611fc</errorID>
      <errorWord>0817—3350277</errorWord>
      <group>L1_Punc</group>
      <groupName>标点问题</groupName>
      <ability>L2_Punc</ability>
      <abilityName>标点符号检查</abilityName>
      <candidateList>
        <item>0817-3350277</item>
      </candidateList>
      <explain>电话号码使用短横线。</explain>
      <paraID>2B1CC9F3</paraID>
      <start>0</start>
      <end>12</end>
      <status>ignored</status>
      <modifiedWord/>
      <trackRevisions>false</trackRevisions>
    </reviewItem>
    <reviewItem>
      <errorID>340802c8-f925-4cc3-8ac7-9fb29cdb4771</errorID>
      <errorWord>0817—3633037</errorWord>
      <group>L1_Punc</group>
      <groupName>标点问题</groupName>
      <ability>L2_Punc</ability>
      <abilityName>标点符号检查</abilityName>
      <candidateList>
        <item>0817-3633037</item>
      </candidateList>
      <explain>电话号码使用短横线。</explain>
      <paraID>2E7A3CEF</paraID>
      <start>0</start>
      <end>12</end>
      <status>ignored</status>
      <modifiedWord/>
      <trackRevisions>false</trackRevisions>
    </reviewItem>
    <reviewItem>
      <errorID>00076436-b8c4-45cd-9e60-83f3f0124583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1E0B0C6B</paraID>
      <start>7</start>
      <end>8</end>
      <status>ignored</status>
      <modifiedWord/>
      <trackRevisions>false</trackRevisions>
    </reviewItem>
    <reviewItem>
      <errorID>ec8306d0-0a28-4921-ada7-178eab66d35d</errorID>
      <errorWord>0817—3639366</errorWord>
      <group>L1_Punc</group>
      <groupName>标点问题</groupName>
      <ability>L2_Punc</ability>
      <abilityName>标点符号检查</abilityName>
      <candidateList>
        <item>0817-3639366</item>
      </candidateList>
      <explain>电话号码使用短横线。</explain>
      <paraID>171CA220</paraID>
      <start>0</start>
      <end>12</end>
      <status>ignored</status>
      <modifiedWord/>
      <trackRevisions>false</trackRevisions>
    </reviewItem>
    <reviewItem>
      <errorID>949b88a3-8153-41ac-9332-cb2fe8656363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6AA4449C</paraID>
      <start>24</start>
      <end>25</end>
      <status>ignored</status>
      <modifiedWord/>
      <trackRevisions>false</trackRevisions>
    </reviewItem>
    <reviewItem>
      <errorID>8a404789-3bb7-455e-a5f6-b38bc4b7966e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6AA4449C</paraID>
      <start>37</start>
      <end>38</end>
      <status>modified</status>
      <modifiedWord>、</modifiedWord>
      <trackRevisions>false</trackRevisions>
    </reviewItem>
    <reviewItem>
      <errorID>2161dd01-a3e5-404f-a1bd-21a960a751f2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2C672409</paraID>
      <start>22</start>
      <end>23</end>
      <status>ignored</status>
      <modifiedWord/>
      <trackRevisions>false</trackRevisions>
    </reviewItem>
    <reviewItem>
      <errorID>b942f41b-eed1-49c0-a564-5f8f38769581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2C672409</paraID>
      <start>33</start>
      <end>34</end>
      <status>modified</status>
      <modifiedWord>、</modifiedWord>
      <trackRevisions>false</trackRevisions>
    </reviewItem>
    <reviewItem>
      <errorID>c041d859-c4d4-4c9d-8303-fbbcc662234d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266A7F76</paraID>
      <start>30</start>
      <end>31</end>
      <status>ignored</status>
      <modifiedWord/>
      <trackRevisions>false</trackRevisions>
    </reviewItem>
    <reviewItem>
      <errorID>2b148b47-85cb-4304-99bf-5fa71896e656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266A7F76</paraID>
      <start>39</start>
      <end>40</end>
      <status>modified</status>
      <modifiedWord>、</modifiedWord>
      <trackRevisions>false</trackRevisions>
    </reviewItem>
    <reviewItem>
      <errorID>839be7ea-74c9-4f3f-b177-5fa412e3582d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266A7F76</paraID>
      <start>46</start>
      <end>47</end>
      <status>modified</status>
      <modifiedWord>、</modifiedWord>
      <trackRevisions>false</trackRevisions>
    </reviewItem>
    <reviewItem>
      <errorID>089456b4-35aa-49d7-860b-cb4b602d8498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266A7F76</paraID>
      <start>52</start>
      <end>53</end>
      <status>modified</status>
      <modifiedWord>、</modifiedWord>
      <trackRevisions>false</trackRevisions>
    </reviewItem>
    <reviewItem>
      <errorID>2c00324d-54ba-4a7f-94a7-488e889b75aa</errorID>
      <errorWord>类</errorWord>
      <group>L1_Punc</group>
      <groupName>标点问题</groupName>
      <ability>L2_Punc</ability>
      <abilityName>标点符号检查</abilityName>
      <candidateList>
        <item>类；</item>
      </candidateList>
      <explain/>
      <paraID>78DA21FF</paraID>
      <start>12</start>
      <end>13</end>
      <status>ignored</status>
      <modifiedWord/>
      <trackRevisions>false</trackRevisions>
    </reviewItem>
    <reviewItem>
      <errorID>94070ef4-8760-4f27-ad44-d5c9491a4836</errorID>
      <errorWord>；</errorWord>
      <group>L1_Punc</group>
      <groupName>标点问题</groupName>
      <ability>L2_Punc</ability>
      <abilityName>标点符号检查</abilityName>
      <candidateList>
        <item>、</item>
      </candidateList>
      <explain/>
      <paraID>15C2B035</paraID>
      <start>9</start>
      <end>10</end>
      <status>modified</status>
      <modifiedWord>、</modifiedWord>
      <trackRevisions>false</trackRevisions>
    </reviewItem>
    <reviewItem>
      <errorID>62939d33-0035-49d8-a10a-58b902d944a3</errorID>
      <errorWord>；</errorWord>
      <group>L1_Punc</group>
      <groupName>标点问题</groupName>
      <ability>L2_Punc</ability>
      <abilityName>标点符号检查</abilityName>
      <candidateList>
        <item>、</item>
      </candidateList>
      <explain/>
      <paraID>15C2B035</paraID>
      <start>15</start>
      <end>16</end>
      <status>modified</status>
      <modifiedWord>、</modifiedWord>
      <trackRevisions>false</trackRevisions>
    </reviewItem>
    <reviewItem>
      <errorID>1a2e6588-bfcf-4c0a-8260-0760490d7258</errorID>
      <errorWord>0817—6289300</errorWord>
      <group>L1_Punc</group>
      <groupName>标点问题</groupName>
      <ability>L2_Punc</ability>
      <abilityName>标点符号检查</abilityName>
      <candidateList>
        <item>0817-6289300</item>
      </candidateList>
      <explain>电话号码使用短横线。</explain>
      <paraID> 87C305D</paraID>
      <start>0</start>
      <end>12</end>
      <status>ignored</status>
      <modifiedWord/>
      <trackRevisions>false</trackRevisions>
    </reviewItem>
    <reviewItem>
      <errorID>b3944622-f167-4932-966a-6033fa204e5b</errorID>
      <errorWord>；</errorWord>
      <group>L1_Punc</group>
      <groupName>标点问题</groupName>
      <ability>L2_Punc</ability>
      <abilityName>标点符号检查</abilityName>
      <candidateList>
        <item>、</item>
      </candidateList>
      <explain/>
      <paraID> 265423E</paraID>
      <start>8</start>
      <end>9</end>
      <status>modified</status>
      <modifiedWord>、</modifiedWord>
      <trackRevisions>false</trackRevisions>
    </reviewItem>
    <reviewItem>
      <errorID>b3fd611a-c89b-468c-996d-e9f458d5d6ca</errorID>
      <errorWord>；</errorWord>
      <group>L1_Punc</group>
      <groupName>标点问题</groupName>
      <ability>L2_Punc</ability>
      <abilityName>标点符号检查</abilityName>
      <candidateList>
        <item>、</item>
      </candidateList>
      <explain/>
      <paraID>526FAC78</paraID>
      <start>12</start>
      <end>13</end>
      <status>modified</status>
      <modifiedWord>、</modifiedWord>
      <trackRevisions>false</trackRevisions>
    </reviewItem>
    <reviewItem>
      <errorID>d5dc8627-c2dd-40dc-92c9-7f90ecdbd02c</errorID>
      <errorWord>0817—5681222</errorWord>
      <group>L1_Punc</group>
      <groupName>标点问题</groupName>
      <ability>L2_Punc</ability>
      <abilityName>标点符号检查</abilityName>
      <candidateList>
        <item>0817-5681222</item>
      </candidateList>
      <explain>电话号码使用短横线。</explain>
      <paraID>3C4F4B09</paraID>
      <start>0</start>
      <end>12</end>
      <status>unmodified</status>
      <modifiedWord/>
      <trackRevisions>false</trackRevisions>
    </reviewItem>
    <reviewItem>
      <errorID>8380484e-9e09-47d1-8359-891178e02241</errorID>
      <errorWord>0817—5086983</errorWord>
      <group>L1_Punc</group>
      <groupName>标点问题</groupName>
      <ability>L2_Punc</ability>
      <abilityName>标点符号检查</abilityName>
      <candidateList>
        <item>0817-5086983</item>
      </candidateList>
      <explain>电话号码使用短横线。</explain>
      <paraID>303B03F3</paraID>
      <start>0</start>
      <end>12</end>
      <status>unmodified</status>
      <modifiedWord/>
      <trackRevisions>false</trackRevisions>
    </reviewItem>
    <reviewItem>
      <errorID>14ad6817-7c29-47d3-bb41-9542a0a5813a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5E6A9B53</paraID>
      <start>6</start>
      <end>7</end>
      <status>unmodified</status>
      <modifiedWord/>
      <trackRevisions>false</trackRevisions>
    </reviewItem>
    <reviewItem>
      <errorID>b1d78b6a-48bb-4bbc-bce5-aeb7b39b58b3</errorID>
      <errorWord>0817—7311202</errorWord>
      <group>L1_Punc</group>
      <groupName>标点问题</groupName>
      <ability>L2_Punc</ability>
      <abilityName>标点符号检查</abilityName>
      <candidateList>
        <item>0817-7311202</item>
      </candidateList>
      <explain>电话号码使用短横线。</explain>
      <paraID>18718DA1</paraID>
      <start>0</start>
      <end>12</end>
      <status>unmodified</status>
      <modifiedWord/>
      <trackRevisions>false</trackRevisions>
    </reviewItem>
    <reviewItem>
      <errorID>9797f96e-d624-4f6e-a381-f857f1566da9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2CCA2FCB</paraID>
      <start>6</start>
      <end>7</end>
      <status>unmodified</status>
      <modifiedWord/>
      <trackRevisions>false</trackRevisions>
    </reviewItem>
    <reviewItem>
      <errorID>2c0ab0ff-26ad-4724-9bcc-c2050fe8818e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BB66F31</paraID>
      <start>6</start>
      <end>7</end>
      <status>unmodified</status>
      <modifiedWord/>
      <trackRevisions>false</trackRevisions>
    </reviewItem>
    <reviewItem>
      <errorID>b630f007-d97c-4653-b342-62fb5f6e1863</errorID>
      <errorWord>0817—8377000</errorWord>
      <group>L1_Punc</group>
      <groupName>标点问题</groupName>
      <ability>L2_Punc</ability>
      <abilityName>标点符号检查</abilityName>
      <candidateList>
        <item>0817-8377000</item>
      </candidateList>
      <explain>电话号码使用短横线。</explain>
      <paraID>10A1F91B</paraID>
      <start>0</start>
      <end>12</end>
      <status>unmodified</status>
      <modifiedWord/>
      <trackRevisions>false</trackRevisions>
    </reviewItem>
    <reviewItem>
      <errorID>d60d601e-af40-4dd8-9a5c-532a2ca14609</errorID>
      <errorWord>类</errorWord>
      <group>L1_Word</group>
      <groupName>字词问题</groupName>
      <ability>L2_Typo</ability>
      <abilityName>字词错误</abilityName>
      <candidateList>
        <item>类等</item>
      </candidateList>
      <explain/>
      <paraID>48C0E1B4</paraID>
      <start>21</start>
      <end>22</end>
      <status>unmodified</status>
      <modifiedWord/>
      <trackRevisions>false</trackRevisions>
    </reviewItem>
    <reviewItem>
      <errorID>dccb8a15-7c99-4941-bf84-93355496ad7f</errorID>
      <errorWord>类</errorWord>
      <group>L1_Word</group>
      <groupName>字词问题</groupName>
      <ability>L2_Typo</ability>
      <abilityName>字词错误</abilityName>
      <candidateList>
        <item>类等</item>
      </candidateList>
      <explain/>
      <paraID>438032A7</paraID>
      <start>26</start>
      <end>27</end>
      <status>ignored</status>
      <modifiedWord/>
      <trackRevisions>false</trackRevisions>
    </reviewItem>
    <reviewItem>
      <errorID>464d4e4a-2505-4f6d-90fe-c3cc08c3036f</errorID>
      <errorWord>0817—5085179</errorWord>
      <group>L1_Punc</group>
      <groupName>标点问题</groupName>
      <ability>L2_Punc</ability>
      <abilityName>标点符号检查</abilityName>
      <candidateList>
        <item>0817-5085179</item>
      </candidateList>
      <explain>电话号码使用短横线。</explain>
      <paraID> B7F37FC</paraID>
      <start>0</start>
      <end>12</end>
      <status>ignored</status>
      <modifiedWord/>
      <trackRevisions>false</trackRevisions>
    </reviewItem>
    <reviewItem>
      <errorID>535ce7c2-018d-4505-b0e6-df7a5f088fc4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 6062E30</paraID>
      <start>8</start>
      <end>9</end>
      <status>ignored</status>
      <modifiedWord/>
      <trackRevisions>false</trackRevisions>
    </reviewItem>
    <reviewItem>
      <errorID>a8fbc401-1f2d-4095-a5d7-ab8bff30625e</errorID>
      <errorWord>、工商管理学、</errorWord>
      <group>L1_Grammar</group>
      <groupName>语法问题</groupName>
      <ability>L2_Grammar</ability>
      <abilityName>语法错误</abilityName>
      <candidateList>
        <item>，</item>
      </candidateList>
      <explain/>
      <paraID> 6062E30</paraID>
      <start>13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7d82af-98d8-4bf7-bcc8-67aa1d4d7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2906</Words>
  <Characters>3172</Characters>
  <Lines>0</Lines>
  <Paragraphs>0</Paragraphs>
  <TotalTime>63</TotalTime>
  <ScaleCrop>false</ScaleCrop>
  <LinksUpToDate>false</LinksUpToDate>
  <CharactersWithSpaces>3179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2026-05-09T07:39:00Z</dcterms:created>
  <dc:creator>tz</dc:creator>
  <cp:lastModifiedBy>涅槃</cp:lastModifiedBy>
  <cp:lastPrinted>2026-05-13T07:19:00Z</cp:lastPrinted>
  <dcterms:modified xsi:type="dcterms:W3CDTF">2026-05-13T13:23:42Z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3F0FB0D8129D4CCEB0F96A0FB6F0F872_13</vt:lpwstr>
  </property>
  <property fmtid="{D5CDD505-2E9C-101B-9397-08002B2CF9AE}" pid="4" name="KSOTemplateDocerSaveRecord">
    <vt:lpwstr>eyJoZGlkIjoiMTQzNTg2MzgzMGE2ZGRlYmQxYWQxYjAxZThhOWM0YmUiLCJ1c2VySWQiOiI5MDk5Nzc3MDkifQ==</vt:lpwstr>
  </property>
</Properties>
</file>