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398F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55FD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衡水市卫生健康委</w:t>
      </w:r>
    </w:p>
    <w:p w14:paraId="7DCE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选聘工作人员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5DD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B3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我已仔细阅读并理解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年衡水市卫生健康委员会公开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公告全部内容及要求，并做如下郑重承诺:</w:t>
      </w:r>
    </w:p>
    <w:p w14:paraId="1BED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一、本人保证符合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聘公告要求的资格条件。若不符合，无论何时，一经发现自愿放弃应聘资格。</w:t>
      </w:r>
    </w:p>
    <w:p w14:paraId="54E1E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二、真实、准确地提供本人信息、证明材料、资格证件等相关材料，不弄虚作假。</w:t>
      </w:r>
    </w:p>
    <w:p w14:paraId="24BB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三、报名审查成功后，按规定时间参加证件审核、笔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面试等环节。</w:t>
      </w:r>
    </w:p>
    <w:p w14:paraId="7934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151A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6D6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F8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6107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B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(签字按手印)</w:t>
      </w:r>
    </w:p>
    <w:p w14:paraId="3768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MDMwNDVjOTcxZThmZjYwMGEyYzBkZGZjYjUxNGUifQ=="/>
  </w:docVars>
  <w:rsids>
    <w:rsidRoot w:val="224A15BD"/>
    <w:rsid w:val="02ED4364"/>
    <w:rsid w:val="03A85BE1"/>
    <w:rsid w:val="083F69E2"/>
    <w:rsid w:val="127C5726"/>
    <w:rsid w:val="17A33070"/>
    <w:rsid w:val="186936F3"/>
    <w:rsid w:val="224A15BD"/>
    <w:rsid w:val="32D103B5"/>
    <w:rsid w:val="34551C5B"/>
    <w:rsid w:val="41C23E6E"/>
    <w:rsid w:val="484C6A03"/>
    <w:rsid w:val="4A8102E6"/>
    <w:rsid w:val="4AB01520"/>
    <w:rsid w:val="4F6861C3"/>
    <w:rsid w:val="52C8137C"/>
    <w:rsid w:val="55FDB4DD"/>
    <w:rsid w:val="57622855"/>
    <w:rsid w:val="5CB52971"/>
    <w:rsid w:val="5F3A53B0"/>
    <w:rsid w:val="62931C04"/>
    <w:rsid w:val="642455EB"/>
    <w:rsid w:val="67201D7D"/>
    <w:rsid w:val="6800655E"/>
    <w:rsid w:val="682A0401"/>
    <w:rsid w:val="72F11B8E"/>
    <w:rsid w:val="7CE6392B"/>
    <w:rsid w:val="A74B7AA4"/>
    <w:rsid w:val="F1D7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16</TotalTime>
  <ScaleCrop>false</ScaleCrop>
  <LinksUpToDate>false</LinksUpToDate>
  <CharactersWithSpaces>309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2024-06-12T07:16:00Z</dcterms:created>
  <dc:creator>吟山_Lunarian</dc:creator>
  <cp:lastModifiedBy>user</cp:lastModifiedBy>
  <cp:lastPrinted>2026-02-28T16:28:00Z</cp:lastPrinted>
  <dcterms:modified xsi:type="dcterms:W3CDTF">2026-05-13T14:39:10Z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6331BA34698B4551B9D44495CA74F383_13</vt:lpwstr>
  </property>
  <property fmtid="{D5CDD505-2E9C-101B-9397-08002B2CF9AE}" pid="4" name="KSOTemplateDocerSaveRecord">
    <vt:lpwstr>eyJoZGlkIjoiYWY5ZWQ3NjNkMjFiZmIwMTk0NDJlNjA4MGNhMjYzN2IiLCJ1c2VySWQiOiIxNjM2NDA3Njg3In0=</vt:lpwstr>
  </property>
</Properties>
</file>