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B99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Cs/>
          <w:color w:val="auto"/>
          <w:spacing w:val="0"/>
          <w:sz w:val="32"/>
          <w:szCs w:val="32"/>
          <w:lang w:val="en-US" w:eastAsia="zh-CN"/>
        </w:rPr>
        <w:t>1</w:t>
      </w:r>
    </w:p>
    <w:p w14:paraId="7DB9A5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rPr>
          <w:rFonts w:hint="default" w:ascii="Times New Roman" w:hAnsi="Times New Roman" w:eastAsia="等线" w:cs="Times New Roman"/>
          <w:color w:val="auto"/>
          <w:spacing w:val="0"/>
          <w:sz w:val="32"/>
          <w:szCs w:val="32"/>
        </w:rPr>
      </w:pPr>
      <w:r>
        <w:rPr>
          <w:rFonts w:hint="eastAsia" w:eastAsia="方正小标宋简体" w:cs="Times New Roman"/>
          <w:color w:val="auto"/>
          <w:spacing w:val="0"/>
          <w:sz w:val="32"/>
          <w:szCs w:val="32"/>
          <w:lang w:val="en-US" w:eastAsia="zh-CN"/>
        </w:rPr>
        <w:t>四川汇鑫商贸有限责任公司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2"/>
          <w:szCs w:val="32"/>
        </w:rPr>
        <w:t>报名表</w:t>
      </w:r>
    </w:p>
    <w:tbl>
      <w:tblPr>
        <w:tblStyle w:val="6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930"/>
        <w:gridCol w:w="1291"/>
        <w:gridCol w:w="1724"/>
        <w:gridCol w:w="1320"/>
        <w:gridCol w:w="1357"/>
        <w:gridCol w:w="1546"/>
      </w:tblGrid>
      <w:tr w14:paraId="150A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4" w:hRule="atLeast"/>
          <w:jc w:val="center"/>
        </w:trPr>
        <w:tc>
          <w:tcPr>
            <w:tcW w:w="9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0FD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应聘岗位：</w:t>
            </w:r>
          </w:p>
        </w:tc>
      </w:tr>
      <w:tr w14:paraId="3B68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480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姓名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BD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7A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性别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C11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3A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出生年月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DC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1546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78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照片粘贴处</w:t>
            </w:r>
          </w:p>
        </w:tc>
      </w:tr>
      <w:tr w14:paraId="4631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F2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民族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160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AB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籍贯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C1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E3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现居住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AF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B3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51B4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B6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政治面貌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84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A9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参加工作</w:t>
            </w:r>
          </w:p>
          <w:p w14:paraId="0233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时间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2F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C1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健康状况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53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946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2F95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C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8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63B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身份证</w:t>
            </w:r>
          </w:p>
          <w:p w14:paraId="5885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1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D77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电话号码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338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8FE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5424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44A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学历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学位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F91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全日制</w:t>
            </w:r>
          </w:p>
          <w:p w14:paraId="75CA8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教  育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974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B31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毕业院校系</w:t>
            </w:r>
          </w:p>
          <w:p w14:paraId="1A639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及专业</w:t>
            </w: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487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</w:tr>
      <w:tr w14:paraId="05E1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C7E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70E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在  职  教  育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FA5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20A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毕业院校系</w:t>
            </w:r>
          </w:p>
          <w:p w14:paraId="6C76A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及专业</w:t>
            </w: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C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72EB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196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B37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3D8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职业资格证书</w:t>
            </w: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BD3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4528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13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家庭</w:t>
            </w:r>
          </w:p>
          <w:p w14:paraId="65012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成员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D021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28AA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972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教育</w:t>
            </w:r>
          </w:p>
          <w:p w14:paraId="45CB3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经历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47A2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14:paraId="0394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4A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工作</w:t>
            </w:r>
          </w:p>
          <w:p w14:paraId="3F22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经历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9C4C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5250" w:firstLine="392" w:firstLineChars="196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583F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C2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奖惩</w:t>
            </w:r>
          </w:p>
          <w:p w14:paraId="7BA8E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情况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6A79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5250" w:firstLine="392" w:firstLineChars="196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0E82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EB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有何</w:t>
            </w:r>
          </w:p>
          <w:p w14:paraId="5D8C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特长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ECDB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5250" w:firstLine="392" w:firstLineChars="196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</w:tbl>
    <w:p w14:paraId="4AD11E8D"/>
    <w:sectPr>
      <w:headerReference r:id="rId3" w:type="default"/>
      <w:footerReference r:id="rId4" w:type="default"/>
      <w:pgSz w:w="11906" w:h="16838"/>
      <w:pgMar w:top="2098" w:right="1474" w:bottom="1984" w:left="1587" w:header="907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rtika">
    <w:altName w:val="DejaVu Math TeX Gyre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33F9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F422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2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EF422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2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399E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2553C"/>
    <w:rsid w:val="0D0365E6"/>
    <w:rsid w:val="0DF74138"/>
    <w:rsid w:val="14152264"/>
    <w:rsid w:val="278D37A1"/>
    <w:rsid w:val="29215DAA"/>
    <w:rsid w:val="5B3E3E27"/>
    <w:rsid w:val="6F013066"/>
    <w:rsid w:val="72935187"/>
    <w:rsid w:val="78A0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Plain Text"/>
    <w:unhideWhenUsed/>
    <w:qFormat/>
    <w:uiPriority w:val="99"/>
    <w:pPr>
      <w:widowControl w:val="0"/>
      <w:spacing w:beforeLines="0" w:afterLines="0"/>
      <w:jc w:val="both"/>
    </w:pPr>
    <w:rPr>
      <w:rFonts w:hint="eastAsia" w:ascii="宋体" w:hAnsi="Courier New" w:eastAsia="宋体" w:cs="Kartika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131</Characters>
  <Lines>0</Lines>
  <Paragraphs>0</Paragraphs>
  <TotalTime>26</TotalTime>
  <ScaleCrop>false</ScaleCrop>
  <LinksUpToDate>false</LinksUpToDate>
  <CharactersWithSpaces>155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2025-09-01T06:49:00Z</dcterms:created>
  <dc:creator>Administrator</dc:creator>
  <cp:lastModifiedBy>余语</cp:lastModifiedBy>
  <cp:lastPrinted>2026-05-09T03:59:51Z</cp:lastPrinted>
  <dcterms:modified xsi:type="dcterms:W3CDTF">2026-05-09T04:19:07Z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eyJoZGlkIjoiMDMzYzU5NzA0NTFkNDc3YzRiNGE2YjVjZTkwODk5YTIiLCJ1c2VySWQiOiIyNjczMTE4MzkifQ==</vt:lpwstr>
  </property>
  <property fmtid="{D5CDD505-2E9C-101B-9397-08002B2CF9AE}" pid="4" name="ICV">
    <vt:lpwstr>53554671F5244BA5827C6B64D60E0BAC_13</vt:lpwstr>
  </property>
</Properties>
</file>